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E6" w:rsidRPr="000441E6" w:rsidRDefault="000441E6" w:rsidP="000441E6">
      <w:pPr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0441E6">
        <w:rPr>
          <w:rFonts w:ascii="Times New Roman" w:eastAsia="Calibri" w:hAnsi="Times New Roman" w:cs="Times New Roman"/>
          <w:sz w:val="36"/>
          <w:szCs w:val="36"/>
          <w:lang w:val="ru-RU"/>
        </w:rPr>
        <w:t>Урок доброти  "Дивіться на нас як на рівних!"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Мета: Ознайомити детальніше дітей з такою соціальною категорією як діти- та люди-інваліди. Звернути увагу дітей на їх права. Формувати в дітей любов і повагу до людей з обмеженими можливостями. Виховувати чуйність, співчуття та гуманне ставлення до людей із вадами.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Обладнання: Таблиці "Права дитини", ватман, кольоровий папір, ножиці, клей</w:t>
      </w:r>
      <w:r w:rsidRPr="000441E6">
        <w:rPr>
          <w:rFonts w:ascii="Times New Roman" w:eastAsia="Calibri" w:hAnsi="Times New Roman" w:cs="Times New Roman"/>
          <w:sz w:val="28"/>
          <w:szCs w:val="28"/>
        </w:rPr>
        <w:t>, мультимедійна дошка, відеоролики.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ХІД ЗАНЯТТЯ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Вступне слово  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Доброго всім дня і гарного настрою! Я рада сьогоднішній нашій зустрічі.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Послухайте будь-ласка уважно поетичні рядки, які я вам зачитаю.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( Зачитується вірш Ю.Тітова "Поет в калясці")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Сиджу в колясці, так собі сиджу.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Проходять люди, поглядають косо.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А що я їм у відповідь скажу?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Для них мій голос зовсім безголосий.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Усі здорові, ну а я – такий.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Інакше жити між людей не можу.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Але мій дух незламний і палкий –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У ньому сила невичерпна, Божа.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Ніхто не знає, що в моїй душі.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Ідуть, минають, поглядають косо.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Не доброту від вас я залишив,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А біль, який зневірою голосить.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Хтось кине гривню, щоби я не вмер.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А хтось копійку тицьне мені в зуби.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Такий народець "добрий" є тепер: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Не дасть померти, але словом згубить.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Та я із тих, що гніву не несуть,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Навіть тоді,коли життя не вдасться.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І попри всю зухвалу мою суть,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Пишу відверто: "Я – поет в калясці!"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ab/>
        <w:t>Діти, як ви думаєте, кому належать ці рядки?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Так. Ці слова написані людиною-інвалідом, хворим на ДЦП (дитячий церебральний параліч) – Юрій Тітов – член національної спілки письменників України, автор чудових поезії та пісень.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Думаю, ви вже здогадались тему нашого уроку, і знаєте, що ми поговоримо про життя людей-інвалідів.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1.</w:t>
      </w: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ab/>
        <w:t>Люди-інваліди або люди з обмеженими можливостями – це ті люди, які мають певні фізичні та розумові вади, вади у своєму здоров'ї. Ми всі маємо хвороби: у когось болить жив</w:t>
      </w:r>
      <w:r w:rsidRPr="000441E6">
        <w:rPr>
          <w:rFonts w:ascii="Times New Roman" w:eastAsia="Calibri" w:hAnsi="Times New Roman" w:cs="Times New Roman"/>
          <w:sz w:val="28"/>
          <w:szCs w:val="28"/>
        </w:rPr>
        <w:t>іт</w:t>
      </w: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, в когось -  ву</w:t>
      </w:r>
      <w:r w:rsidRPr="000441E6">
        <w:rPr>
          <w:rFonts w:ascii="Times New Roman" w:eastAsia="Calibri" w:hAnsi="Times New Roman" w:cs="Times New Roman"/>
          <w:sz w:val="28"/>
          <w:szCs w:val="28"/>
        </w:rPr>
        <w:t>хо</w:t>
      </w: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, горло… Ви можете поламати  н</w:t>
      </w:r>
      <w:r w:rsidRPr="000441E6">
        <w:rPr>
          <w:rFonts w:ascii="Times New Roman" w:eastAsia="Calibri" w:hAnsi="Times New Roman" w:cs="Times New Roman"/>
          <w:sz w:val="28"/>
          <w:szCs w:val="28"/>
        </w:rPr>
        <w:t>огу</w:t>
      </w: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, руку, але ви знаєте, ви просто упевнені, що незабаром ви одужаєте і будете здоровими. А люди-інваліди, на жаль, не можуть одужати  і змушені жити з своєю хворобою( вадою) усе життя. Люди з обмеженими можливостями мають важкі невиліковні хвороби: проблеми опорно-рухового апарату (людина не може ходити, працювати руками, тощо); вади слуху (людина погано чує або не чує зовсім); вади зору (людина не здатна бачити навколишнє) та інші.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ab/>
        <w:t>Як ви думаєте, чи важко таким людям жити поряд з нами?  Чому?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Вади, які породжують інвалідність можуть бути вродженими і набутими.  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Скажіть, як ви це розумієте? 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Так, людина може народитись з певною вадою і мати інвалідність від народження, а може її набути упродовж життя внаслідок нещасного випадку, тощо. Запам'ятайте головне – від цього НІХТО НЕ ЗАСТРАХОВАНИЙ, тому що в будь-яку мить життя, кожен з нас може стати людиною-інвалідом.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2.</w:t>
      </w: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Іноді по телебаченню можна побачити діяльність таких людей, їх досягнення. Ніяка важка хвороба не ламає їх, не дивлячись на свої вади –  вони досягають певних висот і стають відомими у світі людьми. Адже Господь, </w:t>
      </w: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забираючи в цих людей здоров'я, обов'язково дарує їм якийсь талант і неймовірно добре серце. 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Скажіть, як ви це розумієте? 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ab/>
        <w:t>Яких видатних, відомих людей минулого і сучасності, що мають інвалідність ви знаєте?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ab/>
        <w:t>Ю.Тітов – поет (хворий на ДЦП).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ab/>
        <w:t>Г.Савчук – поет Уманського району с.Берестівець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ab/>
        <w:t>Леся Українка – письменниця  (туберкульоз кісток)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Людвіг Ван Бетховен – композитор (вади слуху) 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ab/>
        <w:t>О.Мересьєв – льотчик  (втратив нижні кінцівки)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І багато інших, не менш хороших і талановитих людей, в яких крім таланту є ще й жагуча любов до життя.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ab/>
        <w:t>Всі ці люди, що намагаються жити гідно, не дивлячись на свої вади,  досягають певних висот, бо живуть під девізом: "Дивіться на нас як на рівних. Ми такі ж як і ви!" Вони бажають, щоб їх сприймали як звичайних людей.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4.</w:t>
      </w: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ab/>
        <w:t>Тому, і звичайні діти, і діти із вадами однаково мають рівні права: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ab/>
        <w:t>Право на життя.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ab/>
        <w:t>Право на освіту.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ab/>
        <w:t>Право на дозвілля.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ab/>
        <w:t>Право на турботу. Діти-інваліди мають право і потребують особливої турботи про їх фізичний та психологічний стан.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Світова громадськість турбується про людей та дітей з обмеженими можливостями. 3 грудня – Міжнародний день інвалідів, відзначається в усьому світі. Для таких людей проводяться різноманітні конкурси, змагання. Думаю, ви всі чули про всесвітні і всеукраїнські параолімпійські ігри. Дивлячись їх, неможливо не захоплюватись мужністю цих людей. В нашому місті проводиться щорічний фестиваль "Повір у себе", де кожна така дитина може розкрити свої таланти. А також створений Центр медико-соціальної реабілітації, де діти мають можливість навчатись, лікуватись і спілкуватися з друзями. Звичайно, цього недостатньо, тому що ці люди потребують від нас більшого.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Вправа "Потреби людей-інвалідів"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"Не дивіться на вади мої –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Краще гляньте у душу мою.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Та послухайте дзвін-ручаї –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Я нічого від Вас не втаю."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Саме так закликають нас ці люди не звертати надмірну увагу на їх вади, а сприймати їх як рівноправних особистостей.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ab/>
        <w:t>Давайте разом подумаємо, чого потребують від нас люди-інваліди. Що кожен з нас може зробити для цієї категорії людей?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(На дошці малюється знак "людина-інвалід" і вписуються відповіді дітей).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Наприклад: турбота і милосердя, людяне і гуманне ставлення, фізична і матеріальна допомога, щира посмішка, привітне, лагідне слово.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Вправа "Послухай себе"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Покладіть праву долоньку на своє серце. Про що воно вам говорить? Давайте </w:t>
      </w:r>
      <w:bookmarkStart w:id="0" w:name="_GoBack"/>
      <w:bookmarkEnd w:id="0"/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подаруємо наше любляче серце тим, хто цього потребує!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Для цього кожен з вас виріже із кольорового паперу серце того кольору, який подобається найбільше і на ньому напише своє побажання усім таким діткам.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Потім усі серця із побажаннями наклеюються на ватман.</w:t>
      </w:r>
    </w:p>
    <w:p w:rsidR="000441E6" w:rsidRPr="000441E6" w:rsidRDefault="000441E6" w:rsidP="000441E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441E6">
        <w:rPr>
          <w:rFonts w:ascii="Times New Roman" w:eastAsia="Calibri" w:hAnsi="Times New Roman" w:cs="Times New Roman"/>
          <w:sz w:val="28"/>
          <w:szCs w:val="28"/>
          <w:lang w:val="ru-RU"/>
        </w:rPr>
        <w:t>Наше заняття закінчується. Подаруйте посмішку один одному і не забувайте дарувати тим, хто її особливо потребує.</w:t>
      </w:r>
    </w:p>
    <w:p w:rsidR="00C120B1" w:rsidRDefault="00C120B1"/>
    <w:sectPr w:rsidR="00C12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ED"/>
    <w:rsid w:val="000441E6"/>
    <w:rsid w:val="003D32ED"/>
    <w:rsid w:val="00C1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3608</Words>
  <Characters>2057</Characters>
  <Application>Microsoft Office Word</Application>
  <DocSecurity>0</DocSecurity>
  <Lines>17</Lines>
  <Paragraphs>11</Paragraphs>
  <ScaleCrop>false</ScaleCrop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2</cp:revision>
  <dcterms:created xsi:type="dcterms:W3CDTF">2014-12-08T08:44:00Z</dcterms:created>
  <dcterms:modified xsi:type="dcterms:W3CDTF">2014-12-08T08:44:00Z</dcterms:modified>
</cp:coreProperties>
</file>