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43" w:rsidRDefault="00702F43" w:rsidP="00702F43">
      <w:pPr>
        <w:jc w:val="center"/>
        <w:rPr>
          <w:rFonts w:ascii="Times New Roman" w:hAnsi="Times New Roman" w:cs="Times New Roman"/>
          <w:noProof/>
          <w:lang w:eastAsia="uk-UA"/>
        </w:rPr>
      </w:pPr>
      <w:r w:rsidRPr="00702F4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t>Чи знаєш ти свої права</w:t>
      </w:r>
      <w:r w:rsidRPr="00702F43">
        <w:rPr>
          <w:rFonts w:ascii="Times New Roman" w:hAnsi="Times New Roman" w:cs="Times New Roman"/>
          <w:noProof/>
          <w:lang w:eastAsia="uk-UA"/>
        </w:rPr>
        <w:t>.</w:t>
      </w:r>
    </w:p>
    <w:p w:rsidR="00702F43" w:rsidRPr="00A045AE" w:rsidRDefault="00702F43" w:rsidP="00A045AE">
      <w:pPr>
        <w:autoSpaceDE w:val="0"/>
        <w:autoSpaceDN w:val="0"/>
        <w:adjustRightInd w:val="0"/>
        <w:spacing w:before="38" w:after="24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uk-UA"/>
        </w:rPr>
      </w:pPr>
      <w:r w:rsidRPr="00A045A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Мета:</w:t>
      </w:r>
      <w:r w:rsidR="00A045AE" w:rsidRPr="00A045A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A045AE" w:rsidRPr="00A045A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узагальнити знання дітей про їхні права та обов'язки; формувати правову свідомість; виховувати почуття власної гідності, пошану до законів України, уміння користуватися своїми правами; розвивати активну життєву позицію.</w:t>
      </w:r>
    </w:p>
    <w:p w:rsidR="00555A95" w:rsidRDefault="00FD35F6" w:rsidP="00A0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5A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Обладнання</w:t>
      </w:r>
      <w:r w:rsidR="00A0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</w:p>
    <w:p w:rsidR="00555A95" w:rsidRPr="00555A95" w:rsidRDefault="00FD35F6" w:rsidP="00555A9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 нормативних документів;</w:t>
      </w:r>
    </w:p>
    <w:p w:rsidR="00FD35F6" w:rsidRPr="00555A95" w:rsidRDefault="00FD35F6" w:rsidP="00555A9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плакати «Права дитини», «Обов’язки учнів»;</w:t>
      </w:r>
    </w:p>
    <w:p w:rsidR="00FD35F6" w:rsidRPr="00555A95" w:rsidRDefault="00FD35F6" w:rsidP="00555A9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95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 для проведення гри;</w:t>
      </w:r>
    </w:p>
    <w:p w:rsidR="00702F43" w:rsidRDefault="00FD35F6" w:rsidP="00555A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чорний ящик.</w:t>
      </w:r>
    </w:p>
    <w:p w:rsidR="00A045AE" w:rsidRPr="00A045AE" w:rsidRDefault="00A045AE" w:rsidP="00A045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заходу.</w:t>
      </w:r>
    </w:p>
    <w:p w:rsidR="00702F43" w:rsidRPr="001A6A96" w:rsidRDefault="00702F43" w:rsidP="00702F43">
      <w:pPr>
        <w:rPr>
          <w:rFonts w:ascii="Times New Roman" w:hAnsi="Times New Roman" w:cs="Times New Roman"/>
          <w:i/>
          <w:noProof/>
          <w:sz w:val="28"/>
          <w:szCs w:val="28"/>
          <w:lang w:eastAsia="uk-UA"/>
        </w:rPr>
      </w:pPr>
      <w:r w:rsidRPr="001A6A96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На фоні музики учениця читає вірш.</w:t>
      </w:r>
    </w:p>
    <w:p w:rsidR="00246A33" w:rsidRDefault="00246A33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Я маю право жити на землі,</w:t>
      </w:r>
    </w:p>
    <w:p w:rsidR="00246A33" w:rsidRDefault="00246A33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Творити, дихати, учитись.</w:t>
      </w:r>
    </w:p>
    <w:p w:rsidR="00246A33" w:rsidRDefault="00246A33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Примножувать багатства всі її.</w:t>
      </w:r>
    </w:p>
    <w:p w:rsidR="00246A33" w:rsidRDefault="00246A33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Своєю Україною гордитись.</w:t>
      </w:r>
    </w:p>
    <w:p w:rsidR="00246A33" w:rsidRDefault="00246A33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Я маю право Україну восхвалять,</w:t>
      </w:r>
    </w:p>
    <w:p w:rsidR="00246A33" w:rsidRDefault="00246A33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Боротися за неї і за честь її стоять.</w:t>
      </w:r>
    </w:p>
    <w:p w:rsidR="00246A33" w:rsidRDefault="00246A33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Я маю право на веселку й на весну,</w:t>
      </w:r>
    </w:p>
    <w:p w:rsidR="00246A33" w:rsidRDefault="00246A33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На щедру осінь і на тепле літо,</w:t>
      </w:r>
    </w:p>
    <w:p w:rsidR="00246A33" w:rsidRDefault="00246A33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На теплу зиму та безмежно чарівну,</w:t>
      </w:r>
    </w:p>
    <w:p w:rsidR="00246A33" w:rsidRDefault="00246A33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І на лани із стиглим житом.</w:t>
      </w:r>
    </w:p>
    <w:p w:rsidR="00246A33" w:rsidRDefault="001A6A96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На золотаве сонце в небесах,</w:t>
      </w:r>
    </w:p>
    <w:p w:rsidR="001A6A96" w:rsidRDefault="001A6A96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Що щедро Україну зігріває,</w:t>
      </w:r>
    </w:p>
    <w:p w:rsidR="001A6A96" w:rsidRDefault="001A6A96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На соловейка спів в гаях,</w:t>
      </w:r>
    </w:p>
    <w:p w:rsidR="003F04CA" w:rsidRPr="001A6A96" w:rsidRDefault="001A6A96" w:rsidP="00A045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І на любов батьків безмежну і безкраю.</w:t>
      </w:r>
    </w:p>
    <w:p w:rsidR="00B837E6" w:rsidRPr="00B837E6" w:rsidRDefault="00B837E6" w:rsidP="00B8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 1</w:t>
      </w: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Увага! Чорний ящик! У ньому кілька цінних речей. Вгадайте, що саме сховано в чорному ящику. Тут знаходяться чотири предмети. Поглянувши на перші два предмети, можна зразу назвати країну. Що це за предмети?</w:t>
      </w:r>
    </w:p>
    <w:p w:rsidR="00B837E6" w:rsidRPr="00B837E6" w:rsidRDefault="00B837E6" w:rsidP="00B8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Діти.</w:t>
      </w: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Герб, прапор.</w:t>
      </w:r>
    </w:p>
    <w:p w:rsidR="00B837E6" w:rsidRPr="00B837E6" w:rsidRDefault="00B837E6" w:rsidP="00B8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Ведуча 1</w:t>
      </w: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Правильно. Це державні символи України. Інші два предмети теж дуже цінні, й вони теж можуть дуже багато розповісти, але не про державу, а про людину, яка є громадянином цієї держави. Що це?</w:t>
      </w:r>
    </w:p>
    <w:p w:rsidR="00B837E6" w:rsidRPr="00B837E6" w:rsidRDefault="00B837E6" w:rsidP="00B8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Діти.</w:t>
      </w: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Паспорт, свідоцтво про народження.</w:t>
      </w:r>
    </w:p>
    <w:p w:rsidR="008F3343" w:rsidRPr="001A6A96" w:rsidRDefault="00B837E6" w:rsidP="001A6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 1</w:t>
      </w: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>. Ці документи підтверджують громадянство – належність людини до певної держави. Підніміть руки, хто має такий документ? Вітаю,ви всі громадяни України. Кожна людина живе в тій чи іншій державі і має зв’язки з суспільством, в якому вона живе. Держава, як офіційний представник суспільства, юридично закріплює, насамперед, в Конституції України, права та обов’язки людини і громадянина. Конституція – закон про устрій, будову держави, про головні права та обов’язки громадян.</w:t>
      </w:r>
    </w:p>
    <w:p w:rsidR="008D5F70" w:rsidRDefault="00A23D62" w:rsidP="001A6A96">
      <w:pPr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</w:pP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Декларація – це документ, у якому викладено важливі правила, обов'язки для всіх людей. Дітям у різні епохи жити було нелегко, не було законів, які б оберігали їхнє життя. У 1959 році було прийнято «Декларацію прав дитини».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Декларація – це просто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Оголошення всіх прав.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8D5F70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Знайте ж, змалечку всіх діток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Треба діткам всього світу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Не сваритись, а дружить,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І по правилах</w:t>
      </w:r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хороших,</w:t>
      </w:r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По закону треба </w:t>
      </w:r>
      <w:proofErr w:type="spellStart"/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жить</w:t>
      </w:r>
      <w:proofErr w:type="spellEnd"/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Конвенція – головний міжнародний документ </w:t>
      </w:r>
      <w:proofErr w:type="spellStart"/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шодо</w:t>
      </w:r>
      <w:proofErr w:type="spellEnd"/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захисту дітей. У 1989 році всі прогресивні країни світу підписали «Конвенцію прав дитини». Конвенція ООН має 54 статті, написані шістьма мовами.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Книга прав дитини – це закон, вона називається Конвенція ООН</w:t>
      </w:r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Закон – документ, нормативний акт, прийнятий вищим органом державної влади. На основі Конвенції Україна у 1991 році прийняла Закон «Про охорону дитинства».</w:t>
      </w:r>
    </w:p>
    <w:p w:rsidR="008D5F70" w:rsidRDefault="001A6A96" w:rsidP="00555A95">
      <w:pPr>
        <w:jc w:val="both"/>
        <w:rPr>
          <w:rFonts w:ascii="Times New Roman" w:hAnsi="Times New Roman" w:cs="Times New Roman"/>
          <w:sz w:val="28"/>
          <w:szCs w:val="28"/>
        </w:rPr>
      </w:pPr>
      <w:r w:rsidRPr="001A6A96">
        <w:rPr>
          <w:rFonts w:ascii="Times New Roman" w:hAnsi="Times New Roman" w:cs="Times New Roman"/>
          <w:b/>
          <w:sz w:val="28"/>
          <w:szCs w:val="28"/>
        </w:rPr>
        <w:t>Ведучий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0">
        <w:rPr>
          <w:rFonts w:ascii="Times New Roman" w:hAnsi="Times New Roman" w:cs="Times New Roman"/>
          <w:sz w:val="28"/>
          <w:szCs w:val="28"/>
        </w:rPr>
        <w:t>То ми відкриваємо чергове засідання клубу «</w:t>
      </w:r>
      <w:proofErr w:type="spellStart"/>
      <w:r w:rsidR="008D5F70">
        <w:rPr>
          <w:rFonts w:ascii="Times New Roman" w:hAnsi="Times New Roman" w:cs="Times New Roman"/>
          <w:sz w:val="28"/>
          <w:szCs w:val="28"/>
        </w:rPr>
        <w:t>Самоадвокатування</w:t>
      </w:r>
      <w:proofErr w:type="spellEnd"/>
      <w:r w:rsidR="008D5F70">
        <w:rPr>
          <w:rFonts w:ascii="Times New Roman" w:hAnsi="Times New Roman" w:cs="Times New Roman"/>
          <w:sz w:val="28"/>
          <w:szCs w:val="28"/>
        </w:rPr>
        <w:t>» за темою «Чи знаєш ти свої права»</w:t>
      </w:r>
      <w:r w:rsidR="008D5F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uk-UA"/>
        </w:rPr>
        <w:t xml:space="preserve"> </w:t>
      </w:r>
      <w:r w:rsidRPr="008F3343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Сьогодні наша зустріч присвячена правам і обов’язкам кожної</w:t>
      </w:r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дитини нашої країни. Ми </w:t>
      </w:r>
      <w:r w:rsidRPr="008F3343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пригадаємо</w:t>
      </w:r>
      <w:r w:rsidRPr="008F3343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 права і обов’язки та важливі документи,  Декларацію </w:t>
      </w:r>
      <w:r w:rsidRPr="008F3343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прав дитини та Конвенція про права дитини. Дізнаємося про те, як закони захищають і охороняють дітей у нашій країні.</w:t>
      </w:r>
      <w:r w:rsidRPr="001A6A96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</w:t>
      </w:r>
      <w:r w:rsidRPr="008F3343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Кожна дитина потребує піклування і доброзичливого ставлення до себе, відчуття своєї необхідності. Ці чинники впливають на здоровий розвиток дитини, формування її особистості, моральних та етичних норм.</w:t>
      </w:r>
      <w:r w:rsidRPr="008F3343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8D5F70">
        <w:rPr>
          <w:rFonts w:ascii="Times New Roman" w:hAnsi="Times New Roman" w:cs="Times New Roman"/>
          <w:sz w:val="28"/>
          <w:szCs w:val="28"/>
        </w:rPr>
        <w:t>На сьогоднішнє засідання до нас завітали гості, представники юстиції …… ………………………………………………..</w:t>
      </w:r>
      <w:r w:rsidR="00555A95">
        <w:rPr>
          <w:rFonts w:ascii="Times New Roman" w:hAnsi="Times New Roman" w:cs="Times New Roman"/>
          <w:sz w:val="28"/>
          <w:szCs w:val="28"/>
        </w:rPr>
        <w:t xml:space="preserve">       </w:t>
      </w:r>
      <w:r w:rsidR="008D5F70">
        <w:rPr>
          <w:rFonts w:ascii="Times New Roman" w:hAnsi="Times New Roman" w:cs="Times New Roman"/>
          <w:sz w:val="28"/>
          <w:szCs w:val="28"/>
        </w:rPr>
        <w:t>Давайте їх привітаємо.</w:t>
      </w:r>
    </w:p>
    <w:p w:rsidR="008D5F70" w:rsidRDefault="00A23D62">
      <w:pPr>
        <w:rPr>
          <w:rFonts w:ascii="Arial" w:eastAsia="Times New Roman" w:hAnsi="Arial" w:cs="Arial"/>
          <w:color w:val="383124"/>
          <w:sz w:val="19"/>
          <w:szCs w:val="19"/>
          <w:lang w:eastAsia="uk-UA"/>
        </w:rPr>
      </w:pPr>
      <w:r w:rsidRPr="008F33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 «Чи знаєш ти зміст Конвенції про права дитини?»</w:t>
      </w:r>
      <w:r w:rsidRPr="008F3343">
        <w:rPr>
          <w:rFonts w:ascii="Times New Roman" w:hAnsi="Times New Roman" w:cs="Times New Roman"/>
          <w:sz w:val="28"/>
          <w:szCs w:val="28"/>
        </w:rPr>
        <w:br/>
        <w:t>(«Так» - плескати в долоні, «Ні» - тупотіти ніжками.)</w:t>
      </w:r>
      <w:r w:rsidRPr="008F3343">
        <w:rPr>
          <w:rFonts w:ascii="Times New Roman" w:hAnsi="Times New Roman" w:cs="Times New Roman"/>
          <w:sz w:val="28"/>
          <w:szCs w:val="28"/>
        </w:rPr>
        <w:br/>
        <w:t>1. Усі діти мають право на любов і піклування.</w:t>
      </w:r>
      <w:r w:rsidRPr="008F3343">
        <w:rPr>
          <w:rFonts w:ascii="Times New Roman" w:hAnsi="Times New Roman" w:cs="Times New Roman"/>
          <w:sz w:val="28"/>
          <w:szCs w:val="28"/>
        </w:rPr>
        <w:br/>
        <w:t>2. Кожна дитина має право їсти тільки: гамбургери.</w:t>
      </w:r>
      <w:r w:rsidRPr="008F3343">
        <w:rPr>
          <w:rFonts w:ascii="Times New Roman" w:hAnsi="Times New Roman" w:cs="Times New Roman"/>
          <w:sz w:val="28"/>
          <w:szCs w:val="28"/>
        </w:rPr>
        <w:br/>
        <w:t>3. Усі діти рівні у своїх правах.</w:t>
      </w:r>
      <w:r w:rsidRPr="008F3343">
        <w:rPr>
          <w:rFonts w:ascii="Times New Roman" w:hAnsi="Times New Roman" w:cs="Times New Roman"/>
          <w:sz w:val="28"/>
          <w:szCs w:val="28"/>
        </w:rPr>
        <w:br/>
        <w:t>4. Жодна дитина не повинна бути жертвою насильства або війни.</w:t>
      </w:r>
      <w:r w:rsidRPr="008F3343">
        <w:rPr>
          <w:rFonts w:ascii="Times New Roman" w:hAnsi="Times New Roman" w:cs="Times New Roman"/>
          <w:sz w:val="28"/>
          <w:szCs w:val="28"/>
        </w:rPr>
        <w:br/>
        <w:t>5. Кожна дитина може нецензурно висловлюватися, якщо вона цього схоче.</w:t>
      </w:r>
      <w:r w:rsidRPr="008F3343">
        <w:rPr>
          <w:rFonts w:ascii="Times New Roman" w:hAnsi="Times New Roman" w:cs="Times New Roman"/>
          <w:sz w:val="28"/>
          <w:szCs w:val="28"/>
        </w:rPr>
        <w:br/>
        <w:t>6. Усі діти мають право на відпочинок і дозвілля.</w:t>
      </w:r>
      <w:r w:rsidRPr="008F3343">
        <w:rPr>
          <w:rFonts w:ascii="Times New Roman" w:hAnsi="Times New Roman" w:cs="Times New Roman"/>
          <w:sz w:val="28"/>
          <w:szCs w:val="28"/>
        </w:rPr>
        <w:br/>
        <w:t xml:space="preserve">7. Усі діти мають право на освіту. </w:t>
      </w:r>
      <w:r w:rsidRPr="008F3343">
        <w:rPr>
          <w:rFonts w:ascii="Times New Roman" w:hAnsi="Times New Roman" w:cs="Times New Roman"/>
          <w:sz w:val="28"/>
          <w:szCs w:val="28"/>
        </w:rPr>
        <w:br/>
        <w:t>8. Жодна дитина не повинна прибирати власну кімнату.</w:t>
      </w:r>
      <w:r w:rsidRPr="008F3343">
        <w:rPr>
          <w:rFonts w:ascii="Times New Roman" w:hAnsi="Times New Roman" w:cs="Times New Roman"/>
          <w:sz w:val="28"/>
          <w:szCs w:val="28"/>
        </w:rPr>
        <w:br/>
        <w:t>9. Діти мають право висловлювати свої погляди.</w:t>
      </w:r>
      <w:r w:rsidRPr="008F3343">
        <w:rPr>
          <w:rFonts w:ascii="Times New Roman" w:hAnsi="Times New Roman" w:cs="Times New Roman"/>
          <w:sz w:val="28"/>
          <w:szCs w:val="28"/>
        </w:rPr>
        <w:br/>
        <w:t>10. Кожна дитина має право відмовитися від обіду.</w:t>
      </w:r>
      <w:r w:rsidRPr="008F3343">
        <w:rPr>
          <w:rFonts w:ascii="Times New Roman" w:hAnsi="Times New Roman" w:cs="Times New Roman"/>
          <w:sz w:val="28"/>
          <w:szCs w:val="28"/>
        </w:rPr>
        <w:br/>
        <w:t>11. Усі діти мають право на медичну допомогу.</w:t>
      </w:r>
      <w:r w:rsidRPr="008F3343">
        <w:rPr>
          <w:rFonts w:ascii="Times New Roman" w:hAnsi="Times New Roman" w:cs="Times New Roman"/>
          <w:sz w:val="28"/>
          <w:szCs w:val="28"/>
        </w:rPr>
        <w:br/>
        <w:t>12. Кожна дитина має право одержувати сніданок у ліжко.</w:t>
      </w:r>
      <w:r w:rsidRPr="008F3343">
        <w:rPr>
          <w:rFonts w:ascii="Times New Roman" w:hAnsi="Times New Roman" w:cs="Times New Roman"/>
          <w:sz w:val="28"/>
          <w:szCs w:val="28"/>
        </w:rPr>
        <w:br/>
        <w:t>13. Особлива турбота – дітям-інвалідам.</w:t>
      </w:r>
      <w:r w:rsidRPr="00A23D62">
        <w:rPr>
          <w:rFonts w:ascii="Arial" w:eastAsia="Times New Roman" w:hAnsi="Arial" w:cs="Arial"/>
          <w:color w:val="383124"/>
          <w:sz w:val="19"/>
          <w:szCs w:val="19"/>
          <w:lang w:eastAsia="uk-UA"/>
        </w:rPr>
        <w:t xml:space="preserve"> </w:t>
      </w:r>
    </w:p>
    <w:p w:rsidR="00A23D62" w:rsidRDefault="00246A33">
      <w:pPr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uk-UA"/>
        </w:rPr>
      </w:pPr>
      <w:r w:rsidRPr="00246A33">
        <w:rPr>
          <w:rFonts w:ascii="Times New Roman" w:eastAsia="Times New Roman" w:hAnsi="Times New Roman" w:cs="Times New Roman"/>
          <w:b/>
          <w:i/>
          <w:iCs/>
          <w:color w:val="383124"/>
          <w:sz w:val="28"/>
          <w:szCs w:val="28"/>
          <w:lang w:eastAsia="uk-UA"/>
        </w:rPr>
        <w:t>А зараз ми запрошуємо Вас до вирішення казкових судових справ.</w:t>
      </w:r>
      <w:r w:rsidRPr="00246A33">
        <w:rPr>
          <w:rFonts w:ascii="Times New Roman" w:eastAsia="Times New Roman" w:hAnsi="Times New Roman" w:cs="Times New Roman"/>
          <w:b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Справа 1</w:t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br/>
        <w:t>Учитель.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Всім відома </w:t>
      </w:r>
      <w:proofErr w:type="spellStart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казка«Попелюшка</w:t>
      </w:r>
      <w:proofErr w:type="spellEnd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». Пригадаймо події в цій казці. - Які права дитини було порушено? (Відповіді дітей.)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Учень-суддя.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Суду все зрозуміло, оголошуємо рішення.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Мачуха та її доньки порушили низку прав. У Конвенції ООН про права дитини зазначено, що діти: 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1) мають рівні права;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2) не повинні залучатися до важкої праці;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3) мають право на відпочинок;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4) не повинні бути скривдженими;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5) і головне – мають право на любов і піклування. 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Суд зобов’язує мачуху вивчити права дитини.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Справа 2</w:t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br/>
        <w:t>Учитель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 Казка «Червона Шапочка». Пригадайте її зміст. - Які закони порушив вовк? (Відповіді дітей.)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Учень-суддя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 Суд оголошує рішення.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Вовк порушив такі права, закріплені Конституцією України: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1) право на життя бабусі;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2) незаконно ввірвався до оселі.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Не будьте такими довірливими до незнайомців!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Справа З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Учитель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 Які права було порушено в казці «Снігова королева»? (Відповіді дітей.)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Учень-суддя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. 1. Право на захист від викрадення. 2. Позбавлення дитини 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lastRenderedPageBreak/>
        <w:t xml:space="preserve">власної думки за допомогою чар. 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Суд зобов'язує Снігову Королеву взяти на виховання дитину з дитячого будинку і виховувати згідно з Конституцією України.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Діти! Будьте обережними з незнайомцями, не впускайте в будинок, коли немає вдома батьків, не сідайте в незнайомі машини, не беріть гостинців.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FD35F6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В</w:t>
      </w:r>
      <w:r w:rsidR="001A6A96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едучий 2.</w:t>
      </w:r>
      <w:r w:rsidR="00FD35F6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 xml:space="preserve"> 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Дякуємо нашим суддям! Я впевнена, що на основі наших добрих казок, які відомі нам ще змалечку, ви будете обережними і пам'ятатимете про права дитини. Відомий російський поет О. С. Пушкін Сказав: «</w:t>
      </w:r>
      <w:proofErr w:type="spellStart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Сказка</w:t>
      </w:r>
      <w:proofErr w:type="spellEnd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– </w:t>
      </w:r>
      <w:proofErr w:type="spellStart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ложь</w:t>
      </w:r>
      <w:proofErr w:type="spellEnd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, </w:t>
      </w:r>
      <w:proofErr w:type="spellStart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да</w:t>
      </w:r>
      <w:proofErr w:type="spellEnd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в </w:t>
      </w:r>
      <w:proofErr w:type="spellStart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ней</w:t>
      </w:r>
      <w:proofErr w:type="spellEnd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</w:t>
      </w:r>
      <w:proofErr w:type="spellStart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намек</w:t>
      </w:r>
      <w:proofErr w:type="spellEnd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, </w:t>
      </w:r>
      <w:proofErr w:type="spellStart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добрым</w:t>
      </w:r>
      <w:proofErr w:type="spellEnd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</w:t>
      </w:r>
      <w:proofErr w:type="spellStart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молодцам</w:t>
      </w:r>
      <w:proofErr w:type="spellEnd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урок».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AB6FCD" w:rsidRPr="00A23D62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Створення асоціативного куща.</w:t>
      </w:r>
      <w:r w:rsidR="00AB6FCD" w:rsidRPr="00A23D62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br/>
      </w:r>
      <w:r w:rsidR="00317877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uk-UA"/>
        </w:rPr>
        <w:t xml:space="preserve"> 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1</w:t>
      </w:r>
      <w:r w:rsidR="00AB6FCD" w:rsidRPr="00A23D62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. Кожна дитина має право на ім'я.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Гомер казав: «Немає між живих людей та й не може бути безіменних».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Тобто кожна дитина після народження має бути зареєстрована в державному органі з одночасним визначенням її походження та присвоєнням прізвища, імені та </w:t>
      </w:r>
      <w:proofErr w:type="spellStart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побатькові</w:t>
      </w:r>
      <w:proofErr w:type="spellEnd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Ім'я має велике значення в житті кожного з нас, воно супроводить усіх, мов вірний друг.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Як маленьке немовля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У світ двері </w:t>
      </w:r>
      <w:proofErr w:type="spellStart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відчиня</w:t>
      </w:r>
      <w:proofErr w:type="spellEnd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То дарують йому слово,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proofErr w:type="spellStart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Слово</w:t>
      </w:r>
      <w:proofErr w:type="spellEnd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це – його … (ім'я).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AB6FCD" w:rsidRPr="00A23D62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uk-UA"/>
        </w:rPr>
        <w:t>(Той, хто відгадав, про яке право йде мова, прикріплює на дошці табличку: ПРАВО НА ІМ`Я).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AB6FCD" w:rsidRPr="00A23D62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2. Право на повноцінне харчування.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У сім'ї ми </w:t>
      </w:r>
      <w:proofErr w:type="spellStart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маєм</w:t>
      </w:r>
      <w:proofErr w:type="spellEnd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право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На добре харчування.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Від того, що і як їмо,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Залежить і здоров'я, і навчання.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- Як ви думаєте, про яке право розповіли діти?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(</w:t>
      </w:r>
      <w:r w:rsidR="00AB6FCD" w:rsidRPr="00A23D62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uk-UA"/>
        </w:rPr>
        <w:t>Прикріплюється табличка: ПРАВО НА ПОВНОЦІННЕ ХАРЧУВАННЯ).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AB6FCD" w:rsidRPr="00A23D62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3. Право на здоров'я та медичну допомогу.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- Відпочинок дуже важливий для організму.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Якщо ж погано стало нам,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Батьки заб'ють тривогу.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Для цього право є у нас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На медичну допомогу.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(</w:t>
      </w:r>
      <w:r w:rsidR="00AB6FCD" w:rsidRPr="00A23D62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uk-UA"/>
        </w:rPr>
        <w:t>Прикріплюється табличка: ПРАВО НА МЕДИЧНУ ДОПОМОГУ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).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AB6FCD" w:rsidRPr="00A23D62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4. Право на освіту.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Змалку кохайтесь в освіті,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Змалку розширюйте ум,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Бо доведеться у світі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lastRenderedPageBreak/>
        <w:t>Всяких назнатися дум.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- Дитина має право на освіту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Бо всім відомо, що без школи,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Без знань, </w:t>
      </w:r>
      <w:proofErr w:type="spellStart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шо</w:t>
      </w:r>
      <w:proofErr w:type="spellEnd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мусиш там </w:t>
      </w:r>
      <w:proofErr w:type="spellStart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набуть</w:t>
      </w:r>
      <w:proofErr w:type="spellEnd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Не станеш у житті ніколи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Тим, ким з дитинства мрієш </w:t>
      </w:r>
      <w:proofErr w:type="spellStart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буть</w:t>
      </w:r>
      <w:proofErr w:type="spellEnd"/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(</w:t>
      </w:r>
      <w:r w:rsidR="00AB6FCD" w:rsidRPr="00A23D62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uk-UA"/>
        </w:rPr>
        <w:t>Прикріплюється табличка: ПРАВО НА ОСВІТУ).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AB6FCD" w:rsidRPr="00A23D62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5. Право на любов і піклування.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Право на любов і піклування.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Сім'я – це слово дороге.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У слові цім тепло і ласка,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Нехай же уряд захистить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Дитяче і сімейне щастя.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Сім'я – це родина,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У родині – дитина.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А для України –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Сім'я головна.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AB6FCD" w:rsidRPr="00A23D62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6. Право на відпочинок і дозвілля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Трішки ми попрацювали,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Наші сили підупали.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Отже, слід нам відпочити,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Знову сили відновити.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(Хвилина відпочинку – проведення гри-розминки).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- Відпочили? Всі веселі? От чудово. А тепер до праці знову.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- Яке право ми щойно використали?</w:t>
      </w:r>
      <w:r w:rsidR="00AB6FCD"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(</w:t>
      </w:r>
      <w:r w:rsidR="00AB6FCD" w:rsidRPr="00A23D62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uk-UA"/>
        </w:rPr>
        <w:t>Прикріплюється табличка: ПРАВО НА ВІДПОЧИНОК І ДОЗВІЛЛЯ).</w:t>
      </w:r>
    </w:p>
    <w:p w:rsidR="00317877" w:rsidRPr="00317877" w:rsidRDefault="00317877" w:rsidP="00317877">
      <w:pPr>
        <w:ind w:firstLine="708"/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</w:pPr>
      <w:proofErr w:type="spellStart"/>
      <w:r w:rsidRPr="00317877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фізкультхвилинка</w:t>
      </w:r>
      <w:proofErr w:type="spellEnd"/>
    </w:p>
    <w:p w:rsidR="00D70DAF" w:rsidRPr="00D70DAF" w:rsidRDefault="00317877" w:rsidP="00FD35F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D62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Кожна дитина має невід'ємне право на життя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Не меркнуть зорі,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Йдуть у небуття,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Бо мають право вік світити.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Я ж маю право на життя,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Я гідно мушу жити.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- Про яке право йде мова?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Правильно! Життя кожної дитини є найціннішим. І ніхто не може бути свавільно позбавлений життя. Отже, перше найголовніше, невід'ємне право – на життя.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(На дошці вчитель прикріплюється табличка: ПРАВО НА ЖИТТЯ).</w:t>
      </w:r>
      <w:r w:rsidRPr="00A23D62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AB6FCD" w:rsidRPr="00AB6FCD">
        <w:rPr>
          <w:rFonts w:ascii="Arial" w:eastAsia="Times New Roman" w:hAnsi="Arial" w:cs="Arial"/>
          <w:color w:val="383124"/>
          <w:sz w:val="19"/>
          <w:szCs w:val="19"/>
          <w:lang w:eastAsia="uk-UA"/>
        </w:rPr>
        <w:br/>
      </w:r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Держава повинна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вживати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всіх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можливих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заходів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щоб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ді</w:t>
      </w:r>
      <w:proofErr w:type="gram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ти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</w:t>
      </w:r>
      <w:proofErr w:type="gram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брали участь у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військових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діях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Жодна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дитина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віком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15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років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gram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повинна</w:t>
      </w:r>
      <w:proofErr w:type="gram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призиватися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службу до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збройних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сил. Держава повинна </w:t>
      </w:r>
      <w:proofErr w:type="spellStart"/>
      <w:proofErr w:type="gram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іклуватися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постраждали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збройних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конфліктів</w:t>
      </w:r>
      <w:proofErr w:type="spellEnd"/>
      <w:r w:rsidR="00D70DAF"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70DAF" w:rsidRPr="00D70DAF" w:rsidRDefault="00D70DAF" w:rsidP="00A045A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люблю я шуму, крику, </w:t>
      </w:r>
      <w:proofErr w:type="spellStart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зойку</w:t>
      </w:r>
      <w:proofErr w:type="spellEnd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, стону,</w:t>
      </w:r>
    </w:p>
    <w:p w:rsidR="00D70DAF" w:rsidRPr="00D70DAF" w:rsidRDefault="00D70DAF" w:rsidP="00A045A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люблю я бою, </w:t>
      </w:r>
      <w:proofErr w:type="spellStart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ні</w:t>
      </w:r>
      <w:proofErr w:type="spellEnd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гуку</w:t>
      </w:r>
      <w:proofErr w:type="spellEnd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гармат</w:t>
      </w:r>
      <w:proofErr w:type="spellEnd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D70DAF" w:rsidRPr="00D70DAF" w:rsidRDefault="00D70DAF" w:rsidP="00A045A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люблю </w:t>
      </w:r>
      <w:proofErr w:type="spellStart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спокійно</w:t>
      </w:r>
      <w:proofErr w:type="spellEnd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сісти</w:t>
      </w:r>
      <w:proofErr w:type="spellEnd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квітками</w:t>
      </w:r>
      <w:proofErr w:type="spellEnd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D70DAF" w:rsidRPr="00D70DAF" w:rsidRDefault="00D70DAF" w:rsidP="00A045A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 пташки </w:t>
      </w:r>
      <w:proofErr w:type="spellStart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співають</w:t>
      </w:r>
      <w:proofErr w:type="spellEnd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>ллється</w:t>
      </w:r>
      <w:proofErr w:type="spellEnd"/>
      <w:r w:rsidRPr="00D7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аромат.</w:t>
      </w:r>
    </w:p>
    <w:p w:rsidR="00FD35F6" w:rsidRDefault="00D70DAF" w:rsidP="00FD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</w:pP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У житті не все так добре, як на папері. Позбавлені батьківського піклування, діти жебракують, блукають і тікають, щоб не потрапити до притулків і дитячих будинків. Часто навіть живучи в сім'ї, діти зазнають принижень образ, катування.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Ось 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інформаці</w:t>
      </w:r>
      <w:r w:rsid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я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про життя дітей на планеті та в України.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• 250 млн. дітей живуть за рахунок важкої праці, жебрацтва, пограбувань.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• 30 млн. дітей у світі не можуть навчатися.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• Щороку від хвороб помирає 6 млн. дітей.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• Поширюється торгівля дітьми.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• Використовують дітей для пересадки органів.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• Сьогодні в Україні понад 96 тис. дітей не мають батьків, зокрема 86 тис. цих дітей утратили батьків не через смерть – батьки відмовилися від своїх дітей.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• 145 тис дітей не мають де жити, жебракують.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• 136 хворих дітей-інвалідів не можуть </w:t>
      </w:r>
      <w:proofErr w:type="spellStart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своєчаcно</w:t>
      </w:r>
      <w:proofErr w:type="spellEnd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отримати медичну безкоштовну допомогу або зовсім її не отримують.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• В Україні кожна двадцята дитина змушена самостійно заробляти гроші.</w:t>
      </w:r>
    </w:p>
    <w:p w:rsidR="00FD35F6" w:rsidRPr="00FD35F6" w:rsidRDefault="00246A33" w:rsidP="00FD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35F6" w:rsidRPr="00FD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="00FD35F6"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5F6"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маю право!», «Чому ви порушуєте мої права?» -- ці слова, на жаль, часто використовує людина в ситуаціях, коли сама неправа. Зазвичай, заява про особисті права слугує виправданням пасивності, лінощів, прагненням отримати щось, нічого не даючи взамін. Та слід знати не лише свої права, але й обов’язки. Обов’язки – це дії, які необхідно виконувати.</w:t>
      </w:r>
    </w:p>
    <w:p w:rsidR="00FD35F6" w:rsidRPr="00FD35F6" w:rsidRDefault="00FD35F6" w:rsidP="00FD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обов’язки :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 та глибоко оволодівати знаннями та навиками (учитися).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 вимог законодавства України (не порушувати закону).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 моральних та етичних норм (слухатися старших, чемно себе поводити, допомагати слабшим тощо).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 вимоги статуту школи.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 природу, пам’ятки історії та культури.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 своє оточення. Давати нагоду кожному висловлювати свої думки. Не нав'язувати своїх поглядів іншим, якщо вони з ними не згодні.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Цінувати і дбати про своє здоров'я.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 співрозмовників. Коректно і тактовно висловлювати свої думки.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 повагою ставитися до людей, які піклуються про нас.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 роботу, яка не завдає шкоди здоров'ю. Виконувати всі види обслуговуючої праці.</w:t>
      </w:r>
    </w:p>
    <w:p w:rsidR="00FD35F6" w:rsidRPr="00FD35F6" w:rsidRDefault="00FD35F6" w:rsidP="00FD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ображати і не принижувати оточуючих.</w:t>
      </w:r>
    </w:p>
    <w:p w:rsidR="00A045AE" w:rsidRPr="00A045AE" w:rsidRDefault="00B830DA" w:rsidP="00A0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Закріплення:</w:t>
      </w:r>
      <w:r w:rsid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45AE" w:rsidRPr="00A04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«Права та обов’язки»</w:t>
      </w:r>
      <w:r w:rsid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045AE" w:rsidRPr="00A0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Сигналізуй відповідними картками: права, обов’язки.</w:t>
      </w:r>
    </w:p>
    <w:p w:rsidR="00A045AE" w:rsidRPr="00A045AE" w:rsidRDefault="00A045AE" w:rsidP="00A045AE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 книги;</w:t>
      </w:r>
    </w:p>
    <w:p w:rsidR="00A045AE" w:rsidRPr="00A045AE" w:rsidRDefault="00A045AE" w:rsidP="00A045AE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правил руху;</w:t>
      </w:r>
    </w:p>
    <w:p w:rsidR="00A045AE" w:rsidRPr="00A045AE" w:rsidRDefault="00A045AE" w:rsidP="00A045AE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старанно вчитися;</w:t>
      </w:r>
    </w:p>
    <w:p w:rsidR="00A045AE" w:rsidRPr="00A045AE" w:rsidRDefault="00A045AE" w:rsidP="00A045AE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навчатися;</w:t>
      </w:r>
    </w:p>
    <w:p w:rsidR="00A045AE" w:rsidRPr="00A045AE" w:rsidRDefault="00A045AE" w:rsidP="00A045AE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ігри, відпочинок, розваги;</w:t>
      </w:r>
    </w:p>
    <w:p w:rsidR="00A045AE" w:rsidRPr="00A045AE" w:rsidRDefault="00A045AE" w:rsidP="00A045AE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піклуватися про життя, здоров’я;</w:t>
      </w:r>
    </w:p>
    <w:p w:rsidR="00A045AE" w:rsidRPr="00A045AE" w:rsidRDefault="00A045AE" w:rsidP="00A045AE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 бібліотекою, спортзалом;</w:t>
      </w:r>
    </w:p>
    <w:p w:rsidR="00A045AE" w:rsidRPr="00A045AE" w:rsidRDefault="00A045AE" w:rsidP="00A045AE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охороняти природу;</w:t>
      </w:r>
    </w:p>
    <w:p w:rsidR="00A045AE" w:rsidRPr="00A045AE" w:rsidRDefault="00A045AE" w:rsidP="00A045AE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 правил поведінки.</w:t>
      </w:r>
    </w:p>
    <w:p w:rsidR="00555A95" w:rsidRDefault="00B830DA" w:rsidP="00555A95">
      <w:pPr>
        <w:autoSpaceDE w:val="0"/>
        <w:autoSpaceDN w:val="0"/>
        <w:adjustRightInd w:val="0"/>
        <w:spacing w:before="62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30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1. </w:t>
      </w:r>
      <w:r w:rsidRPr="00B830DA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Яким правом дитини ви користуєтесь після того, як провчитеся навчальну чверть? (відпочинок)</w:t>
      </w:r>
    </w:p>
    <w:p w:rsidR="00555A95" w:rsidRDefault="00B830DA" w:rsidP="00555A95">
      <w:pPr>
        <w:autoSpaceDE w:val="0"/>
        <w:autoSpaceDN w:val="0"/>
        <w:adjustRightInd w:val="0"/>
        <w:spacing w:before="62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30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r w:rsidRPr="00B830DA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Яким правом ви користуєтесь, коли йдете у бібліотеку? (Інформація)</w:t>
      </w:r>
    </w:p>
    <w:p w:rsidR="00B830DA" w:rsidRPr="00555A95" w:rsidRDefault="00B830DA" w:rsidP="00555A95">
      <w:pPr>
        <w:autoSpaceDE w:val="0"/>
        <w:autoSpaceDN w:val="0"/>
        <w:adjustRightInd w:val="0"/>
        <w:spacing w:before="62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30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</w:t>
      </w:r>
      <w:r w:rsidRPr="00B830DA">
        <w:rPr>
          <w:rFonts w:ascii="Times New Roman" w:eastAsia="Times New Roman" w:hAnsi="Times New Roman" w:cs="Times New Roman"/>
          <w:sz w:val="28"/>
          <w:szCs w:val="28"/>
          <w:lang w:eastAsia="uk-UA"/>
        </w:rPr>
        <w:t>- Що означає цей знак?</w:t>
      </w:r>
      <w:r w:rsidRPr="00B830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gramStart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</w:t>
      </w:r>
      <w:proofErr w:type="gramEnd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іклування)</w:t>
      </w:r>
    </w:p>
    <w:p w:rsidR="00B830DA" w:rsidRPr="00B830DA" w:rsidRDefault="00B830DA" w:rsidP="00B830DA">
      <w:pPr>
        <w:autoSpaceDE w:val="0"/>
        <w:autoSpaceDN w:val="0"/>
        <w:adjustRightInd w:val="0"/>
        <w:spacing w:after="0" w:line="240" w:lineRule="exact"/>
        <w:ind w:right="362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30DA" w:rsidRPr="00B830DA" w:rsidRDefault="00B830DA" w:rsidP="00B830DA">
      <w:pPr>
        <w:autoSpaceDE w:val="0"/>
        <w:autoSpaceDN w:val="0"/>
        <w:adjustRightInd w:val="0"/>
        <w:spacing w:before="43" w:after="0" w:line="240" w:lineRule="auto"/>
        <w:ind w:left="284" w:right="-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</w:pP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На </w:t>
      </w:r>
      <w:proofErr w:type="spellStart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прививку</w:t>
      </w:r>
      <w:proofErr w:type="spellEnd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третий</w:t>
      </w:r>
      <w:proofErr w:type="spellEnd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клас</w:t>
      </w: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>с</w:t>
      </w: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</w:t>
      </w:r>
      <w:r w:rsidR="00FD35F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 xml:space="preserve"> </w:t>
      </w:r>
    </w:p>
    <w:p w:rsidR="00B830DA" w:rsidRPr="00B830DA" w:rsidRDefault="00B830DA" w:rsidP="00B830DA">
      <w:pPr>
        <w:autoSpaceDE w:val="0"/>
        <w:autoSpaceDN w:val="0"/>
        <w:adjustRightInd w:val="0"/>
        <w:spacing w:before="43" w:after="0" w:line="240" w:lineRule="auto"/>
        <w:ind w:left="284" w:right="-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</w:pP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</w:t>
      </w: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>ы</w:t>
      </w: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сл</w:t>
      </w:r>
      <w:proofErr w:type="spellEnd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>ы</w:t>
      </w: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хали - </w:t>
      </w: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>э</w:t>
      </w: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то нас, </w:t>
      </w:r>
      <w:r w:rsidR="00FD35F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 xml:space="preserve"> </w:t>
      </w:r>
    </w:p>
    <w:p w:rsidR="00B830DA" w:rsidRPr="00FD35F6" w:rsidRDefault="00B830DA" w:rsidP="00FD35F6">
      <w:pPr>
        <w:autoSpaceDE w:val="0"/>
        <w:autoSpaceDN w:val="0"/>
        <w:adjustRightInd w:val="0"/>
        <w:spacing w:before="43" w:after="0" w:line="240" w:lineRule="auto"/>
        <w:ind w:left="284"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Я уколов не боюсь, </w:t>
      </w:r>
      <w:proofErr w:type="spellStart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если</w:t>
      </w:r>
      <w:proofErr w:type="spellEnd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надо</w:t>
      </w:r>
      <w:proofErr w:type="spellEnd"/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уколюсь, </w:t>
      </w:r>
    </w:p>
    <w:p w:rsidR="00B830DA" w:rsidRPr="00B830DA" w:rsidRDefault="00A045AE" w:rsidP="00B830DA">
      <w:pPr>
        <w:autoSpaceDE w:val="0"/>
        <w:autoSpaceDN w:val="0"/>
        <w:adjustRightInd w:val="0"/>
        <w:spacing w:before="53" w:after="0" w:line="600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>4.</w:t>
      </w:r>
      <w:r w:rsidR="00B830DA" w:rsidRPr="00B830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 xml:space="preserve">     </w:t>
      </w:r>
      <w:r w:rsidR="00B830DA" w:rsidRPr="00B830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- </w:t>
      </w:r>
      <w:r w:rsidR="00B830DA"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Яким правом скористуються діти? (Здоров'я)</w:t>
      </w:r>
    </w:p>
    <w:p w:rsidR="00B830DA" w:rsidRPr="00B830DA" w:rsidRDefault="00A045AE" w:rsidP="00FD35F6">
      <w:pPr>
        <w:widowControl w:val="0"/>
        <w:tabs>
          <w:tab w:val="left" w:pos="1171"/>
          <w:tab w:val="left" w:pos="7371"/>
        </w:tabs>
        <w:autoSpaceDE w:val="0"/>
        <w:autoSpaceDN w:val="0"/>
        <w:adjustRightInd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5.</w:t>
      </w:r>
      <w:r w:rsidR="00FD35F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B830DA"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- Назвіть право дитини, яким ви користуєтесь кожен день. </w:t>
      </w:r>
      <w:r w:rsidR="00B830DA"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 xml:space="preserve"> </w:t>
      </w:r>
      <w:r w:rsidR="00B830DA"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(Освіта).</w:t>
      </w:r>
    </w:p>
    <w:p w:rsidR="00B830DA" w:rsidRPr="00B830DA" w:rsidRDefault="00B830DA" w:rsidP="00B830DA">
      <w:pPr>
        <w:tabs>
          <w:tab w:val="left" w:pos="0"/>
          <w:tab w:val="left" w:pos="7371"/>
        </w:tabs>
        <w:autoSpaceDE w:val="0"/>
        <w:autoSpaceDN w:val="0"/>
        <w:adjustRightInd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>6.</w:t>
      </w:r>
      <w:r w:rsidRPr="00B830D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-   Так яке ключове слово нашого заходу? (Право).</w:t>
      </w:r>
    </w:p>
    <w:p w:rsidR="00A045AE" w:rsidRPr="00A045AE" w:rsidRDefault="00A045AE" w:rsidP="00A045AE">
      <w:pPr>
        <w:rPr>
          <w:rFonts w:ascii="Times New Roman" w:hAnsi="Times New Roman" w:cs="Times New Roman"/>
          <w:sz w:val="28"/>
          <w:szCs w:val="28"/>
        </w:rPr>
      </w:pP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Друзі мої! Права дитини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Ми мусимо вивчати сумлінно,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Щоб знати добре в наші дні,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Коли з тобою справедливо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Вчиняють, а коли – і ні.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То ж прочитай, завчи напам'ять,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Порадь і друзям прочитають,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Хай прочитають тато й мама –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Закони всім потрібно знать!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Будь добрим сином чи дочкою,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Поганим вчинком не зганьби;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Ти роду власного ніколи,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Люби свою сім'ю і школу,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Свою Україну люби!</w:t>
      </w:r>
      <w:r w:rsidRPr="00A045AE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</w:p>
    <w:p w:rsidR="00A05904" w:rsidRDefault="00A05904">
      <w:pPr>
        <w:rPr>
          <w:rFonts w:ascii="Times New Roman" w:hAnsi="Times New Roman" w:cs="Times New Roman"/>
          <w:sz w:val="28"/>
          <w:szCs w:val="28"/>
        </w:rPr>
      </w:pPr>
      <w:r w:rsidRPr="00D70DAF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uk-UA"/>
        </w:rPr>
        <w:lastRenderedPageBreak/>
        <w:t>А зараз ми запрошуємо Вас до вирішення казкових судових справ.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Справа 1</w:t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br/>
        <w:t>Учитель.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Всім відома </w:t>
      </w:r>
      <w:proofErr w:type="spellStart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казка«Попелюшка</w:t>
      </w:r>
      <w:proofErr w:type="spellEnd"/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». Пригадаймо події в цій казці. - Які права дитини було порушено? (Відповіді дітей.)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Учень-суддя.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Суду все зрозуміло, оголошуємо рішення.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Мачуха та її доньки порушили низку прав. У Конвенції ООН про права дитини зазначено, що діти: 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1) мають рівні права;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2) не повинні залучатися до важкої праці;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3) мають право на відпочинок;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4) не повинні бути скривдженими;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 xml:space="preserve">5) і головне – мають право на любов і піклування. 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Суд зобов’язує мачуху вивчити права дитини.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Справа 2</w:t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br/>
        <w:t>Учитель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 Казка «Червона Шапочка». Пригадайте її зміст. - Які закони порушив вовк? (Відповіді дітей.)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Учень-суддя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 Суд оголошує рішення.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Вовк порушив такі права, закріплені Конституцією України: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1) право на життя бабусі;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2) незаконно ввірвався до оселі.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Не будьте такими довірливими до незнайомців!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Справа З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Учитель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>. Які права було порушено в казці «Снігова королева»? (Відповіді дітей.)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  <w:r w:rsidRPr="00D70DAF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uk-UA"/>
        </w:rPr>
        <w:t>Учень-суддя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. 1. Право на захист від викрадення. 2. Позбавлення дитини власної думки за допомогою чар. 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Суд зобов'язує Снігову Королеву взяти на виховання дитину з дитячого будинку і виховувати згідно з Конституцією України.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  <w:t>Діти! Будьте обережними з незнайомцями, не впускайте в будинок, коли немає вдома батьків, не сідайте в незнайомі машини, не беріть гостинців.</w:t>
      </w:r>
      <w:r w:rsidRPr="00D70DAF"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br/>
      </w:r>
    </w:p>
    <w:p w:rsidR="00BC51DD" w:rsidRDefault="00BC51DD">
      <w:pPr>
        <w:rPr>
          <w:rFonts w:ascii="Times New Roman" w:hAnsi="Times New Roman" w:cs="Times New Roman"/>
          <w:sz w:val="28"/>
          <w:szCs w:val="28"/>
        </w:rPr>
      </w:pPr>
    </w:p>
    <w:p w:rsidR="00BC51DD" w:rsidRDefault="00BC51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1DD" w:rsidRDefault="00BC51DD">
      <w:pPr>
        <w:rPr>
          <w:rFonts w:ascii="Times New Roman" w:hAnsi="Times New Roman" w:cs="Times New Roman"/>
          <w:sz w:val="28"/>
          <w:szCs w:val="28"/>
        </w:rPr>
      </w:pPr>
    </w:p>
    <w:p w:rsidR="00BC51DD" w:rsidRDefault="00BC51DD">
      <w:pPr>
        <w:rPr>
          <w:rFonts w:ascii="Times New Roman" w:hAnsi="Times New Roman" w:cs="Times New Roman"/>
          <w:sz w:val="28"/>
          <w:szCs w:val="28"/>
        </w:rPr>
      </w:pPr>
    </w:p>
    <w:p w:rsidR="00BC51DD" w:rsidRDefault="00BC51DD">
      <w:pPr>
        <w:rPr>
          <w:rFonts w:ascii="Times New Roman" w:hAnsi="Times New Roman" w:cs="Times New Roman"/>
          <w:sz w:val="28"/>
          <w:szCs w:val="28"/>
        </w:rPr>
      </w:pPr>
    </w:p>
    <w:p w:rsidR="00A05904" w:rsidRDefault="00133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uk-UA"/>
        </w:rPr>
        <w:t xml:space="preserve"> </w:t>
      </w:r>
    </w:p>
    <w:p w:rsidR="00A05904" w:rsidRDefault="00A05904">
      <w:pPr>
        <w:rPr>
          <w:rFonts w:ascii="Times New Roman" w:hAnsi="Times New Roman" w:cs="Times New Roman"/>
          <w:sz w:val="28"/>
          <w:szCs w:val="28"/>
        </w:rPr>
      </w:pPr>
    </w:p>
    <w:p w:rsidR="00A05904" w:rsidRDefault="00A05904">
      <w:pPr>
        <w:rPr>
          <w:rFonts w:ascii="Times New Roman" w:hAnsi="Times New Roman" w:cs="Times New Roman"/>
          <w:sz w:val="28"/>
          <w:szCs w:val="28"/>
        </w:rPr>
      </w:pPr>
    </w:p>
    <w:p w:rsidR="00A05904" w:rsidRDefault="00A05904">
      <w:pPr>
        <w:rPr>
          <w:rFonts w:ascii="Times New Roman" w:hAnsi="Times New Roman" w:cs="Times New Roman"/>
          <w:sz w:val="28"/>
          <w:szCs w:val="28"/>
        </w:rPr>
      </w:pPr>
    </w:p>
    <w:p w:rsidR="00A05904" w:rsidRPr="00D70DAF" w:rsidRDefault="00A05904">
      <w:pPr>
        <w:rPr>
          <w:rFonts w:ascii="Times New Roman" w:hAnsi="Times New Roman" w:cs="Times New Roman"/>
          <w:sz w:val="28"/>
          <w:szCs w:val="28"/>
        </w:rPr>
      </w:pPr>
    </w:p>
    <w:sectPr w:rsidR="00A05904" w:rsidRPr="00D70D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2DE"/>
    <w:multiLevelType w:val="hybridMultilevel"/>
    <w:tmpl w:val="9ACC1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747A"/>
    <w:multiLevelType w:val="singleLevel"/>
    <w:tmpl w:val="B4E40412"/>
    <w:lvl w:ilvl="0">
      <w:start w:val="17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  <w:i w:val="0"/>
        <w:color w:val="0000FF"/>
      </w:rPr>
    </w:lvl>
  </w:abstractNum>
  <w:abstractNum w:abstractNumId="2">
    <w:nsid w:val="425A2DEE"/>
    <w:multiLevelType w:val="multilevel"/>
    <w:tmpl w:val="7D72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86FEF"/>
    <w:multiLevelType w:val="multilevel"/>
    <w:tmpl w:val="D522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D6392"/>
    <w:multiLevelType w:val="hybridMultilevel"/>
    <w:tmpl w:val="C99285F8"/>
    <w:lvl w:ilvl="0" w:tplc="5B90FF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93"/>
    <w:rsid w:val="00123DE4"/>
    <w:rsid w:val="001337AC"/>
    <w:rsid w:val="001A6A96"/>
    <w:rsid w:val="00244AB6"/>
    <w:rsid w:val="00246A33"/>
    <w:rsid w:val="00317877"/>
    <w:rsid w:val="003F04CA"/>
    <w:rsid w:val="00555A95"/>
    <w:rsid w:val="00702F43"/>
    <w:rsid w:val="0071778A"/>
    <w:rsid w:val="008D5F70"/>
    <w:rsid w:val="008F3343"/>
    <w:rsid w:val="00A045AE"/>
    <w:rsid w:val="00A05904"/>
    <w:rsid w:val="00A10493"/>
    <w:rsid w:val="00A23D62"/>
    <w:rsid w:val="00AB6FCD"/>
    <w:rsid w:val="00B830DA"/>
    <w:rsid w:val="00B837E6"/>
    <w:rsid w:val="00BC51DD"/>
    <w:rsid w:val="00D70DAF"/>
    <w:rsid w:val="00EA7A87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1946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admin</cp:lastModifiedBy>
  <cp:revision>12</cp:revision>
  <dcterms:created xsi:type="dcterms:W3CDTF">2014-12-10T17:19:00Z</dcterms:created>
  <dcterms:modified xsi:type="dcterms:W3CDTF">2014-12-11T21:25:00Z</dcterms:modified>
</cp:coreProperties>
</file>