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C0" w:rsidRPr="00F84D4A" w:rsidRDefault="00F84D4A" w:rsidP="004D1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4D4A" w:rsidRPr="00F84D4A" w:rsidRDefault="00F84D4A" w:rsidP="00F84D4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F84D4A">
        <w:rPr>
          <w:rFonts w:ascii="Times New Roman" w:eastAsia="Calibri" w:hAnsi="Times New Roman"/>
          <w:b/>
          <w:sz w:val="32"/>
          <w:szCs w:val="32"/>
          <w:lang w:val="ru-RU"/>
        </w:rPr>
        <w:t xml:space="preserve">«Зима </w:t>
      </w:r>
      <w:proofErr w:type="spellStart"/>
      <w:r w:rsidRPr="00F84D4A">
        <w:rPr>
          <w:rFonts w:ascii="Times New Roman" w:eastAsia="Calibri" w:hAnsi="Times New Roman"/>
          <w:b/>
          <w:sz w:val="32"/>
          <w:szCs w:val="32"/>
          <w:lang w:val="ru-RU"/>
        </w:rPr>
        <w:t>прийшла</w:t>
      </w:r>
      <w:proofErr w:type="spellEnd"/>
      <w:r w:rsidRPr="00F84D4A">
        <w:rPr>
          <w:rFonts w:ascii="Times New Roman" w:eastAsia="Calibri" w:hAnsi="Times New Roman"/>
          <w:b/>
          <w:sz w:val="32"/>
          <w:szCs w:val="32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b/>
          <w:sz w:val="32"/>
          <w:szCs w:val="32"/>
          <w:lang w:val="ru-RU"/>
        </w:rPr>
        <w:t>Миколая</w:t>
      </w:r>
      <w:proofErr w:type="spellEnd"/>
      <w:r w:rsidRPr="00F84D4A">
        <w:rPr>
          <w:rFonts w:ascii="Times New Roman" w:eastAsia="Calibri" w:hAnsi="Times New Roman"/>
          <w:b/>
          <w:sz w:val="32"/>
          <w:szCs w:val="32"/>
          <w:lang w:val="ru-RU"/>
        </w:rPr>
        <w:t xml:space="preserve"> привела»</w:t>
      </w:r>
    </w:p>
    <w:p w:rsidR="00F84D4A" w:rsidRPr="00F84D4A" w:rsidRDefault="00F84D4A" w:rsidP="00F84D4A">
      <w:pPr>
        <w:jc w:val="center"/>
        <w:rPr>
          <w:rFonts w:ascii="Times New Roman" w:eastAsia="Calibri" w:hAnsi="Times New Roman"/>
          <w:i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sz w:val="28"/>
          <w:szCs w:val="28"/>
          <w:lang w:val="ru-RU"/>
        </w:rPr>
        <w:t>театралізоване</w:t>
      </w:r>
      <w:proofErr w:type="spellEnd"/>
      <w:r w:rsidRPr="00F84D4A">
        <w:rPr>
          <w:rFonts w:ascii="Times New Roman" w:eastAsia="Calibri" w:hAnsi="Times New Roman"/>
          <w:i/>
          <w:sz w:val="28"/>
          <w:szCs w:val="28"/>
          <w:lang w:val="ru-RU"/>
        </w:rPr>
        <w:t xml:space="preserve"> свято</w:t>
      </w:r>
      <w:r w:rsidRPr="00F84D4A">
        <w:rPr>
          <w:rFonts w:ascii="Times New Roman" w:eastAsia="Calibri" w:hAnsi="Times New Roman"/>
          <w:i/>
          <w:sz w:val="28"/>
          <w:szCs w:val="28"/>
          <w:lang w:val="ru-RU"/>
        </w:rPr>
        <w:t xml:space="preserve"> до дня Святого </w:t>
      </w:r>
      <w:proofErr w:type="spellStart"/>
      <w:r w:rsidRPr="00F84D4A">
        <w:rPr>
          <w:rFonts w:ascii="Times New Roman" w:eastAsia="Calibri" w:hAnsi="Times New Roman"/>
          <w:i/>
          <w:sz w:val="28"/>
          <w:szCs w:val="28"/>
          <w:lang w:val="ru-RU"/>
        </w:rPr>
        <w:t>Миколая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Лунає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музика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Виходять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читці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зібралися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школ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>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нашім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гарнім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нашій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радісній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родині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велике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свято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Сніги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покрили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поля і гори,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Інеєм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блищать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ліс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і гори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Іде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нас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кр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ізь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ниви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гори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угодник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І приходить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нас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еред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Новим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роком –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щедрим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багатім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Пресвятим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пророком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прийшов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Станьмо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разом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заспіваймо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гості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діда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закликаймо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i/>
          <w:iCs/>
          <w:sz w:val="28"/>
          <w:szCs w:val="28"/>
        </w:rPr>
      </w:pP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(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вик</w:t>
      </w:r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існя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-хоровод “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”)</w:t>
      </w:r>
    </w:p>
    <w:p w:rsidR="00F84D4A" w:rsidRPr="00F84D4A" w:rsidRDefault="00F84D4A" w:rsidP="00F84D4A">
      <w:pPr>
        <w:pStyle w:val="a3"/>
        <w:ind w:left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1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</w:p>
    <w:p w:rsidR="00F84D4A" w:rsidRPr="00F84D4A" w:rsidRDefault="00F84D4A" w:rsidP="00F84D4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віконечках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малюнки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tabs>
          <w:tab w:val="left" w:pos="0"/>
        </w:tabs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Скоро свято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Миколая</w:t>
      </w:r>
      <w:proofErr w:type="spellEnd"/>
    </w:p>
    <w:p w:rsidR="00F84D4A" w:rsidRPr="00F84D4A" w:rsidRDefault="00F84D4A" w:rsidP="00F84D4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Принесе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діткам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разом з ангелом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раю.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небі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Янголи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працюють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Щоб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зраділи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малята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І святому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лаштують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чекає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кожна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хата.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З'являються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два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янголи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. Один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несе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тоненьку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книжечку, а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другий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—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товстелезну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Любі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хлопчики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дівчата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вітають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ангелята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щедрий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Йде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щороку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ідний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край,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кожну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хату,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кожен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дім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несе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м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несе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своїй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торбині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Багато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гарних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забавок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Несе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чемненькій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дитині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А для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нечемних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- жмут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ізок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За ним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спішаться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янголята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Тримають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книги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у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руках.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де, кому з вас треба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дати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>У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же записано в книжках.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Ох,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втомився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книжка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товста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крила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відпадають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Так,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деякі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останнього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дня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посила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softHyphen/>
        <w:t>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святому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Миколаєві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листи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навіть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телеграми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пи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softHyphen/>
        <w:t>шуть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але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справді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так? (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Звертається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до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дітей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).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ходимо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поміж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вами й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перев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іряємо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справді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і все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записуємо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книжки.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одній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книжці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—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діла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показує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тоненьку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книжку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). А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от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—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гріхи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грішки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усякі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збитки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То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гріхи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ношу?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Недарма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ж моя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,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ноша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тяжка,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двічі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 неба впав.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Але тут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 так: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бути,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щоб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наші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українські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Дивись,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скільки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дітей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— ось вони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показує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 зал), 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нечемних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зовсім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мало.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 й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тих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перевіримо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викреслимо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поганої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книги.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Вчитель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проводить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гру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Давайте,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доведемо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виховані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Я буду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казати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речення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згодні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мною, то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відповідайте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хором «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все я,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все я,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компанія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моя», 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згодні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–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мовчить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співа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веселиться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роботи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боїться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 таких хороших, на каток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іде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галошах?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скажіть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лишень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віршів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ісень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багато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тут у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невмивак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є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серед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нас?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скажіть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лишень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зарядці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день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у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день?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найбільш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 </w:t>
      </w:r>
      <w:r w:rsidRPr="00F84D4A">
        <w:rPr>
          <w:rFonts w:ascii="Times New Roman" w:eastAsia="Calibri" w:hAnsi="Times New Roman"/>
          <w:sz w:val="28"/>
          <w:szCs w:val="28"/>
        </w:rPr>
        <w:t>з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умів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ічки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виловить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корів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пройти ладен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івсвіту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щоб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зустріти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справжньому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виховані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…Так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запишемо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книги земного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життя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i/>
          <w:iCs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янгол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Добре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добре,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ходімо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ж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кінчати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свою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роботу. </w:t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(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Виходять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). 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На сцену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виходять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Мишенята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gramStart"/>
      <w:r w:rsidR="0080061A">
        <w:rPr>
          <w:rFonts w:ascii="Times New Roman" w:eastAsia="Calibri" w:hAnsi="Times New Roman"/>
          <w:b/>
          <w:bCs/>
          <w:sz w:val="28"/>
          <w:szCs w:val="28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</w:rPr>
        <w:t>ірочка.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Вітаю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вас..!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 </w:t>
      </w:r>
      <w:proofErr w:type="gramStart"/>
      <w:r w:rsidR="0080061A">
        <w:rPr>
          <w:rFonts w:ascii="Times New Roman" w:eastAsia="Calibri" w:hAnsi="Times New Roman"/>
          <w:b/>
          <w:bCs/>
          <w:sz w:val="28"/>
          <w:szCs w:val="28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 w:rsidR="0080061A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80061A">
        <w:rPr>
          <w:rFonts w:ascii="Times New Roman" w:eastAsia="Calibri" w:hAnsi="Times New Roman"/>
          <w:sz w:val="28"/>
          <w:szCs w:val="28"/>
        </w:rPr>
        <w:t xml:space="preserve">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Ви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..?</w:t>
      </w:r>
      <w:proofErr w:type="gram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виховані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Мишенята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proofErr w:type="gram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іроч</w:t>
      </w:r>
      <w:r w:rsidRPr="00F84D4A">
        <w:rPr>
          <w:rFonts w:ascii="Times New Roman" w:eastAsia="Calibri" w:hAnsi="Times New Roman"/>
          <w:b/>
          <w:bCs/>
          <w:sz w:val="28"/>
          <w:szCs w:val="28"/>
        </w:rPr>
        <w:t>ка</w:t>
      </w:r>
      <w:proofErr w:type="spellEnd"/>
      <w:r w:rsidR="0080061A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80061A">
        <w:rPr>
          <w:rFonts w:ascii="Times New Roman" w:eastAsia="Calibri" w:hAnsi="Times New Roman"/>
          <w:sz w:val="28"/>
          <w:szCs w:val="28"/>
        </w:rPr>
        <w:t xml:space="preserve">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Ось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зараз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отримає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подаруночка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Мишенята</w:t>
      </w:r>
      <w:proofErr w:type="spellEnd"/>
      <w:r w:rsidR="0080061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>Ура!</w:t>
      </w:r>
    </w:p>
    <w:p w:rsidR="00F84D4A" w:rsidRPr="00F84D4A" w:rsidRDefault="0080061A" w:rsidP="00F84D4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 З</w:t>
      </w:r>
      <w:r w:rsidR="00F84D4A"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Почекайте-почекайте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!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Спочатку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доведіть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хороші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Мамі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допомагаємо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Зранку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попросила нас мама - Миша,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зернятка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купити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То ми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сперечалися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відразу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магазину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побігли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Ось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пакуночок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gramStart"/>
      <w:r w:rsidR="0080061A">
        <w:rPr>
          <w:rFonts w:ascii="Times New Roman" w:eastAsia="Calibri" w:hAnsi="Times New Roman"/>
          <w:b/>
          <w:bCs/>
          <w:sz w:val="28"/>
          <w:szCs w:val="28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 w:rsidR="0080061A">
        <w:rPr>
          <w:rFonts w:ascii="Times New Roman" w:eastAsia="Calibri" w:hAnsi="Times New Roman"/>
          <w:sz w:val="28"/>
          <w:szCs w:val="28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можна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подивитися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придбали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другим разом…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пакуночки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заглядатимете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У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магазині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 добре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загорнули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lastRenderedPageBreak/>
        <w:t xml:space="preserve">2 </w:t>
      </w:r>
      <w:proofErr w:type="spellStart"/>
      <w:proofErr w:type="gram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всеж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подивимося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.(</w:t>
      </w:r>
      <w:proofErr w:type="spellStart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розгортають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пакунок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а там фантики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від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цукерок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зернятка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Ми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винні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продавець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помилилася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80061A" w:rsidP="00F84D4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2 З</w:t>
      </w:r>
      <w:r w:rsidR="00F84D4A"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ми зараз все </w:t>
      </w:r>
      <w:proofErr w:type="spellStart"/>
      <w:proofErr w:type="gram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перев</w:t>
      </w:r>
      <w:proofErr w:type="gram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іримо</w:t>
      </w:r>
      <w:proofErr w:type="spellEnd"/>
    </w:p>
    <w:p w:rsidR="00F84D4A" w:rsidRPr="00F84D4A" w:rsidRDefault="0080061A" w:rsidP="00F84D4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 З</w:t>
      </w:r>
      <w:r w:rsidR="00F84D4A"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>
        <w:rPr>
          <w:rFonts w:ascii="Times New Roman" w:eastAsia="Calibri" w:hAnsi="Times New Roman"/>
          <w:sz w:val="28"/>
          <w:szCs w:val="28"/>
        </w:rPr>
        <w:t xml:space="preserve">.  </w:t>
      </w:r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ми зараз все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з’ясуємо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…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зірочки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дивляться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у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книгу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справ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земних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виховання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чемність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Нічого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собі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чесність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 </w:t>
      </w:r>
      <w:proofErr w:type="gramStart"/>
      <w:r w:rsidR="0080061A">
        <w:rPr>
          <w:rFonts w:ascii="Times New Roman" w:eastAsia="Calibri" w:hAnsi="Times New Roman"/>
          <w:b/>
          <w:bCs/>
          <w:sz w:val="28"/>
          <w:szCs w:val="28"/>
        </w:rPr>
        <w:t>З</w:t>
      </w:r>
      <w:proofErr w:type="gramEnd"/>
      <w:r w:rsidRPr="00F84D4A">
        <w:rPr>
          <w:rFonts w:ascii="Times New Roman" w:eastAsia="Calibri" w:hAnsi="Times New Roman"/>
          <w:b/>
          <w:bCs/>
          <w:sz w:val="28"/>
          <w:szCs w:val="28"/>
        </w:rPr>
        <w:t>ірочка</w:t>
      </w:r>
      <w:r w:rsidR="0080061A">
        <w:rPr>
          <w:rFonts w:ascii="Times New Roman" w:eastAsia="Calibri" w:hAnsi="Times New Roman"/>
          <w:sz w:val="28"/>
          <w:szCs w:val="28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Здогадайтеся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Мишенята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Цукерки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?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Печиво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?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Іграшки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Зірочка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ідкажіть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Мишенятам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їм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відповідають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Мишенята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сумні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виходять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З'являються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два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чортики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пекла пан,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З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різками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гнучкими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Мушу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діток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Поробити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злими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2.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Знову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без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запрошення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свято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іду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дітей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нечемних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відберу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1.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пеклі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де живу я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–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ізки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Тож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 тут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подарую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Маленькі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ізочки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lastRenderedPageBreak/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звуки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музики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пританцьовують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: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2.Трохи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розігрілись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....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!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Чути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здаля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сніг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скрипить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!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надходить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хвилинку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Заховаймось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ялинку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Виходять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</w:p>
    <w:p w:rsidR="0080061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Івась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Миколко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сьогодні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до нас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прийде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!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Еге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ж.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Він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дітям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принесе.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Івась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А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ти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був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чемний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?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Так! 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В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цей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час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із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-за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сцени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ідкрадаються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чортики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стають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за спинами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хлопчиків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Івасик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Так. І буду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самого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іздва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потім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—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побачимо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Чортики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ідстрибують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з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радощів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А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намагаюсь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увесь час бути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Мене назвали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Миколкою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 честь святого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т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ому я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мушу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бути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завжди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чемним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1-й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(</w:t>
      </w: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ідштовхує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Іванка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). Скажи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йому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щось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нечемне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!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Івасик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Тільки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бовдур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може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бути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вічно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чемним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!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кажеш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? То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виходить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— я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бовдур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?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ідштовхує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Іванка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). Покажи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йому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язика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Івасик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показує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язика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 xml:space="preserve">2-й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ідкрадається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до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Миколки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Бачиш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>ін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!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Чого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ж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ти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стоїш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?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Бий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його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!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ми з ним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друзі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битися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можна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та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такий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гарний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день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ивиться на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чортика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) 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?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часом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Чортик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? Моя бабуся казала,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чорти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бояться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хресного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softHyphen/>
        <w:t>мення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. Ось я тебе </w:t>
      </w:r>
      <w:proofErr w:type="spellStart"/>
      <w:r w:rsidR="0080061A">
        <w:rPr>
          <w:rFonts w:ascii="Times New Roman" w:eastAsia="Calibri" w:hAnsi="Times New Roman"/>
          <w:sz w:val="28"/>
          <w:szCs w:val="28"/>
          <w:lang w:val="ru-RU"/>
        </w:rPr>
        <w:t>перехрещу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>!</w:t>
      </w:r>
      <w:r w:rsidR="0080061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Чортики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Ой,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роби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цього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 Ой-ой-ой!!!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Вт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ікають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</w:t>
      </w:r>
    </w:p>
    <w:p w:rsidR="0080061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Івасик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Сьогодні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чудово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свято – День Святого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Миколая.</w:t>
      </w:r>
      <w:proofErr w:type="spellEnd"/>
    </w:p>
    <w:p w:rsidR="0080061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Миколка</w:t>
      </w:r>
      <w:proofErr w:type="spellEnd"/>
      <w:r w:rsidR="0080061A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чекають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–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кожний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край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Та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кожний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мабуть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ж то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</w:p>
    <w:p w:rsidR="00F84D4A" w:rsidRPr="00F84D4A" w:rsidRDefault="0080061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80061A">
        <w:rPr>
          <w:rFonts w:ascii="Times New Roman" w:eastAsia="Calibri" w:hAnsi="Times New Roman"/>
          <w:b/>
          <w:sz w:val="28"/>
          <w:szCs w:val="28"/>
          <w:lang w:val="ru-RU"/>
        </w:rPr>
        <w:t>Вчитель</w:t>
      </w:r>
      <w:proofErr w:type="spellEnd"/>
      <w:r w:rsidRPr="0080061A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знаєте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іде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тихенько?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зірок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розсипав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жменьку</w:t>
      </w:r>
      <w:proofErr w:type="spellEnd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?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нам приносить?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для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здоров’я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просить?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Бідним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допомага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Про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дітей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завжди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дба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)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Лунає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музика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. Входить</w:t>
      </w:r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С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в.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з ангелами й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звертається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до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дітей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: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</w:p>
    <w:p w:rsidR="0080061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Мир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цьому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дому 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усі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м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хто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ньому.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Мир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щастя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вашій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хаті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Щоб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багаті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Щоб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біда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 обминала,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Тільки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радість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звеселяла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Вітаю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діточки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!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Мені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розказали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мої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янголи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 зле вас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чорти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ідмовляли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та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їх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молитвою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повідганяли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зустріли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мене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цього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року.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(до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ангелів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):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скажіть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небесні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-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Ви ж для них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найліпші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–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спереду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там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Більші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меньші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маленькі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Цілий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рік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чимненькі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Ангели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(гуртом):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Так,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вони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були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чемненькі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Тата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слухали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неньки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ж я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лиш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радіти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такі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гарні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80061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80061A">
        <w:rPr>
          <w:rFonts w:ascii="Times New Roman" w:eastAsia="Calibri" w:hAnsi="Times New Roman"/>
          <w:b/>
          <w:sz w:val="28"/>
          <w:szCs w:val="28"/>
          <w:lang w:val="ru-RU"/>
        </w:rPr>
        <w:t>Вчитель</w:t>
      </w:r>
      <w:proofErr w:type="spellEnd"/>
      <w:r w:rsidRPr="0080061A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А зараз ми 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проведемо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 вами «</w:t>
      </w:r>
      <w:proofErr w:type="spellStart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>Хвилинку</w:t>
      </w:r>
      <w:proofErr w:type="spellEnd"/>
      <w:r w:rsidR="00F84D4A"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добра»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знаєте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треба бути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вихованими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встаньте.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намагаєтесь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бути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щедрими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надавати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допомогу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іншим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сплесни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долоні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намагаєтесь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бути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чесними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правдивими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тупни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ногою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знаєте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до людей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потрібно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ставитись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доброзичливо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сплесни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долоні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над головою.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Якщо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вважаєте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потрібно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іклуватися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про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інших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любити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ближнього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простягни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руку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сусіду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Посміхніться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один одному.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разом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можемо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дарувати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людям добро.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(</w:t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до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дівчинки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залі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):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А ходи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сюди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дитинко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коротку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хвилинку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Розкажи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нам,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Тут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навчилися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робити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?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Дівчинка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(</w:t>
      </w:r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виходить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):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Я скажу усе,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знаю,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Пресвятому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Хоч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дитинчата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Поважаєм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маму й тата.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шануєм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ідне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слово,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Прадідівську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рідну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мову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Хлопець</w:t>
      </w:r>
      <w:proofErr w:type="spellEnd"/>
    </w:p>
    <w:p w:rsidR="0080061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кніжечки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читаєм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Рідні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пісеньки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співаєм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2-й ангел: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так і треба –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Все те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бачили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ми з неба.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Дівчинка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тебе ми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благаємо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Обдаруй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нас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теплотою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Ласкою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добротою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Щастя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дай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нашому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роду,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І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країн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 і народу.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Хлопець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Я у Бога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завжди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прошу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>Н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цукерок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не грошей,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здоров’я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мамі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тату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Миру,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щастя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нашу хату.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Слави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волі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родині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Нашій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ідній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Україні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proofErr w:type="gram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П</w:t>
      </w:r>
      <w:proofErr w:type="gram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існя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«</w:t>
      </w:r>
      <w:proofErr w:type="spellStart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Україна</w:t>
      </w:r>
      <w:proofErr w:type="spellEnd"/>
      <w:r w:rsidRPr="00F84D4A">
        <w:rPr>
          <w:rFonts w:ascii="Times New Roman" w:eastAsia="Calibri" w:hAnsi="Times New Roman"/>
          <w:i/>
          <w:iCs/>
          <w:sz w:val="28"/>
          <w:szCs w:val="28"/>
          <w:lang w:val="ru-RU"/>
        </w:rPr>
        <w:t>»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: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Бачу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–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Буде з того Бог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радіти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Хай же вам,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сонце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ітить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Захищає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покров,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Божа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ласка та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любов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Дівчинка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: 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Дякуємо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Тобі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Владико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  <w:t xml:space="preserve">За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утіху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цю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велику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Хлопець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: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Обіцяємо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добрими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бути,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Слів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Твоїх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позабути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Спасибі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вам,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за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слова! Будьте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завжди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чемні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щирі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милосердні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несіть</w:t>
      </w:r>
      <w:proofErr w:type="spellEnd"/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любов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своїх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серцях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Сьогодні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всі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дорослі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намагаються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зробити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дітям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подарунки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Ось і у нас 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святі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присутні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гості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. Зараз вас,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діти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привітає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___________________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br/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Святий</w:t>
      </w:r>
      <w:proofErr w:type="spellEnd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b/>
          <w:bCs/>
          <w:sz w:val="28"/>
          <w:szCs w:val="28"/>
          <w:lang w:val="ru-RU"/>
        </w:rPr>
        <w:t>Миколай</w:t>
      </w:r>
      <w:proofErr w:type="spellEnd"/>
    </w:p>
    <w:p w:rsidR="00F84D4A" w:rsidRPr="00F84D4A" w:rsidRDefault="00F84D4A" w:rsidP="0080061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От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настав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прощатись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час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 w:rsidR="0085262A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>алишаю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вже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 вас.</w:t>
      </w:r>
    </w:p>
    <w:p w:rsidR="00F84D4A" w:rsidRPr="00F84D4A" w:rsidRDefault="00F84D4A" w:rsidP="0080061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Будьте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добрі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завжди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щирі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 w:rsidR="0085262A">
        <w:rPr>
          <w:rFonts w:ascii="Times New Roman" w:eastAsia="Calibri" w:hAnsi="Times New Roman"/>
          <w:sz w:val="28"/>
          <w:szCs w:val="28"/>
          <w:lang w:val="ru-RU"/>
        </w:rPr>
        <w:t>ж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>ивіть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злагоді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і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мирі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80061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Мамі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й татку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помагайте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 w:rsidR="0085262A">
        <w:rPr>
          <w:rFonts w:ascii="Times New Roman" w:eastAsia="Calibri" w:hAnsi="Times New Roman"/>
          <w:sz w:val="28"/>
          <w:szCs w:val="28"/>
          <w:lang w:val="ru-RU"/>
        </w:rPr>
        <w:t>м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>енших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себе не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ч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іпайте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84D4A" w:rsidRPr="00F84D4A" w:rsidRDefault="00F84D4A" w:rsidP="0080061A">
      <w:pPr>
        <w:spacing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Вчителям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поміч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будьте,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і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мене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ви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не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забудьте.</w:t>
      </w:r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Швидко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мчиться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часу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лік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85262A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F84D4A">
        <w:rPr>
          <w:rFonts w:ascii="Times New Roman" w:eastAsia="Calibri" w:hAnsi="Times New Roman"/>
          <w:sz w:val="28"/>
          <w:szCs w:val="28"/>
          <w:lang w:val="ru-RU"/>
        </w:rPr>
        <w:t>нов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прийду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я через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ік</w:t>
      </w:r>
      <w:proofErr w:type="spellEnd"/>
    </w:p>
    <w:p w:rsidR="00F84D4A" w:rsidRPr="00F84D4A" w:rsidRDefault="00F84D4A" w:rsidP="00F84D4A">
      <w:pPr>
        <w:rPr>
          <w:rFonts w:ascii="Times New Roman" w:eastAsia="Calibri" w:hAnsi="Times New Roman"/>
          <w:sz w:val="28"/>
          <w:szCs w:val="28"/>
          <w:lang w:val="ru-RU"/>
        </w:rPr>
      </w:pPr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На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велике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84D4A">
        <w:rPr>
          <w:rFonts w:ascii="Times New Roman" w:eastAsia="Calibri" w:hAnsi="Times New Roman"/>
          <w:sz w:val="28"/>
          <w:szCs w:val="28"/>
          <w:lang w:val="ru-RU"/>
        </w:rPr>
        <w:t>св</w:t>
      </w:r>
      <w:proofErr w:type="gramEnd"/>
      <w:r w:rsidRPr="00F84D4A">
        <w:rPr>
          <w:rFonts w:ascii="Times New Roman" w:eastAsia="Calibri" w:hAnsi="Times New Roman"/>
          <w:sz w:val="28"/>
          <w:szCs w:val="28"/>
          <w:lang w:val="ru-RU"/>
        </w:rPr>
        <w:t>ітле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свято.</w:t>
      </w:r>
      <w:r w:rsidR="0085262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З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Миколаєм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 xml:space="preserve"> вас, </w:t>
      </w:r>
      <w:proofErr w:type="spellStart"/>
      <w:r w:rsidRPr="00F84D4A">
        <w:rPr>
          <w:rFonts w:ascii="Times New Roman" w:eastAsia="Calibri" w:hAnsi="Times New Roman"/>
          <w:sz w:val="28"/>
          <w:szCs w:val="28"/>
          <w:lang w:val="ru-RU"/>
        </w:rPr>
        <w:t>малята</w:t>
      </w:r>
      <w:proofErr w:type="spellEnd"/>
      <w:r w:rsidRPr="00F84D4A">
        <w:rPr>
          <w:rFonts w:ascii="Times New Roman" w:eastAsia="Calibri" w:hAnsi="Times New Roman"/>
          <w:sz w:val="28"/>
          <w:szCs w:val="28"/>
          <w:lang w:val="ru-RU"/>
        </w:rPr>
        <w:t>!</w:t>
      </w:r>
    </w:p>
    <w:p w:rsidR="007302B9" w:rsidRPr="00F84D4A" w:rsidRDefault="007302B9">
      <w:pPr>
        <w:rPr>
          <w:rFonts w:ascii="Times New Roman" w:hAnsi="Times New Roman"/>
          <w:sz w:val="28"/>
          <w:szCs w:val="28"/>
          <w:lang w:val="ru-RU"/>
        </w:rPr>
      </w:pPr>
    </w:p>
    <w:sectPr w:rsidR="007302B9" w:rsidRPr="00F84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7F3"/>
    <w:multiLevelType w:val="hybridMultilevel"/>
    <w:tmpl w:val="5E821234"/>
    <w:lvl w:ilvl="0" w:tplc="5802CB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DE9"/>
    <w:multiLevelType w:val="hybridMultilevel"/>
    <w:tmpl w:val="03787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1"/>
    <w:rsid w:val="004D14C0"/>
    <w:rsid w:val="007302B9"/>
    <w:rsid w:val="007F6CA1"/>
    <w:rsid w:val="0080061A"/>
    <w:rsid w:val="0085262A"/>
    <w:rsid w:val="00C5687D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D14C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8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D14C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8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5408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4</cp:revision>
  <cp:lastPrinted>2014-11-11T10:29:00Z</cp:lastPrinted>
  <dcterms:created xsi:type="dcterms:W3CDTF">2014-11-11T10:28:00Z</dcterms:created>
  <dcterms:modified xsi:type="dcterms:W3CDTF">2014-11-26T10:47:00Z</dcterms:modified>
</cp:coreProperties>
</file>