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B1" w:rsidRPr="00B555B1" w:rsidRDefault="00B555B1" w:rsidP="00B555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Сценарій</w:t>
      </w:r>
      <w:proofErr w:type="spellEnd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економічної</w:t>
      </w:r>
      <w:proofErr w:type="spellEnd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гри</w:t>
      </w:r>
      <w:proofErr w:type="spellEnd"/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</w:t>
      </w:r>
      <w:r w:rsidR="00FF34A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uk-UA" w:eastAsia="ru-RU"/>
        </w:rPr>
        <w:t>Маленькі секрети великої  економіки</w:t>
      </w:r>
      <w:r w:rsidRPr="00B555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»</w:t>
      </w:r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кола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ідготовка</w:t>
      </w:r>
      <w:proofErr w:type="spellEnd"/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5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готуються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є слова «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«золото».</w:t>
      </w:r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Дійові</w:t>
      </w:r>
      <w:proofErr w:type="spellEnd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особи</w:t>
      </w:r>
      <w:r w:rsidR="001F3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55B1" w:rsidRPr="00B555B1" w:rsidRDefault="00B555B1" w:rsidP="00B5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Ведучі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атько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Pr="00B55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51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</w:t>
      </w:r>
      <w:proofErr w:type="spellStart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орговки</w:t>
      </w:r>
      <w:proofErr w:type="spellEnd"/>
      <w:r w:rsidRPr="00B55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5B1" w:rsidRPr="00B555B1" w:rsidRDefault="00B555B1" w:rsidP="00B555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заходу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Добрий день, шановні учні та педагоги!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Добрий день, шановні вболівальники!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Гарно прикрашений зал, гості, журі… Що сьогодні за свято?</w:t>
      </w:r>
    </w:p>
    <w:p w:rsidR="00FC5864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Сьогодні – свято економічних знань.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Ласкаво просимо на конкурс інтелекту, розуму, краси і молодості.</w:t>
      </w:r>
    </w:p>
    <w:p w:rsidR="00B555B1" w:rsidRPr="00B555B1" w:rsidRDefault="00B555B1" w:rsidP="00B55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Разом: «Ощадливі та бережливі.» </w:t>
      </w:r>
      <w:r w:rsidRPr="00B555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(програш музики)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Сучасне суспільство перебуває на шляху соціально-економічних перетворень.   Нове суспільство чекає приходу людей, які б були пристосовані до життя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умовах ринкових відносин.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На сьогоднішньому конкурсі поговоримо про те, якими якостями повинна бути наділена людина, щоб добре почувати себе в нинішньому суспільстві.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Це має бути ініціативний працівник, розумний господар, достойний громадянин. А допоможе нам в цьому наука – Економіка.</w:t>
      </w:r>
    </w:p>
    <w:p w:rsidR="00B555B1" w:rsidRPr="00B555B1" w:rsidRDefault="00B555B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Економіка – в перекладі з грецької мови означає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истецтво ведення господарства. В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повинні розу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міти, що без економічних знань в</w:t>
      </w: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 не обійтись.</w:t>
      </w:r>
    </w:p>
    <w:p w:rsidR="00B555B1" w:rsidRPr="00B555B1" w:rsidRDefault="002B6D5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555B1"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А зараз запрошуємо </w:t>
      </w:r>
      <w:r w:rsid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зайняти свої місця</w:t>
      </w:r>
      <w:r w:rsidR="001F3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наші команди!</w:t>
      </w:r>
    </w:p>
    <w:p w:rsidR="00B555B1" w:rsidRPr="00B555B1" w:rsidRDefault="002B6D5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555B1"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Зустрічайте оплесками тих, хто буде виборювати звання переможця гри</w:t>
      </w:r>
    </w:p>
    <w:p w:rsidR="00B555B1" w:rsidRPr="00B555B1" w:rsidRDefault="00B555B1" w:rsidP="00B55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(звучить музика, на сцену виходять команди)</w:t>
      </w:r>
    </w:p>
    <w:p w:rsidR="00B555B1" w:rsidRPr="00B555B1" w:rsidRDefault="002B6D5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555B1"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Вони знавці науки – молодці!</w:t>
      </w:r>
    </w:p>
    <w:p w:rsidR="00B555B1" w:rsidRPr="00B555B1" w:rsidRDefault="00B555B1" w:rsidP="00B55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віх вас ми вболіваємо,</w:t>
      </w:r>
    </w:p>
    <w:p w:rsidR="00B555B1" w:rsidRPr="00B555B1" w:rsidRDefault="00B555B1" w:rsidP="00B55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Перемогу в боротьбі,</w:t>
      </w:r>
    </w:p>
    <w:p w:rsidR="00B555B1" w:rsidRPr="00B555B1" w:rsidRDefault="00B555B1" w:rsidP="00B55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Здобути бажаємо!</w:t>
      </w:r>
    </w:p>
    <w:p w:rsidR="00B555B1" w:rsidRPr="00B555B1" w:rsidRDefault="002B6D5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555B1"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Свято розпочалося, учасни</w:t>
      </w:r>
      <w:r w:rsid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 готові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залишається тільки познайомити всіх із нашим вельмишановним журі.</w:t>
      </w:r>
    </w:p>
    <w:p w:rsidR="00B555B1" w:rsidRPr="00B555B1" w:rsidRDefault="002B6D51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555B1" w:rsidRPr="00B5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B555B1" w:rsidRPr="00B555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B555B1" w:rsidRPr="00B555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(оголошує членів журі)</w:t>
      </w:r>
    </w:p>
    <w:p w:rsidR="00FC5864" w:rsidRDefault="00370F6E" w:rsidP="00FC58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62C09" w:rsidRPr="00E62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А зараз проведемо економічну розминку під назв</w:t>
      </w:r>
      <w:r w:rsid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 «Ходяча енциклопедія». Кожному із учасників команд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задано по </w:t>
      </w:r>
      <w:r w:rsid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запитанню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кожну правильну відповідь </w:t>
      </w:r>
      <w:r w:rsid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отримаєте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1 балу.</w:t>
      </w:r>
      <w:r w:rsid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учасник не відповідає на запитання, йому допомагає команда. А коли й команда не знає відповіді, право відповіді надається команді суперниці і за вірну відповідь вони отримають 2 бали.</w:t>
      </w:r>
    </w:p>
    <w:p w:rsidR="00E62C09" w:rsidRPr="00E62C09" w:rsidRDefault="00370F6E" w:rsidP="00FC58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E62C09" w:rsidRPr="00E62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E62C09"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Отже, починаємо.</w:t>
      </w:r>
    </w:p>
    <w:p w:rsidR="00B555B1" w:rsidRPr="00E62C09" w:rsidRDefault="00E62C09" w:rsidP="00E6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Конкурс «Ходяча енциклопедія»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B555B1"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Економічна</w:t>
      </w:r>
      <w:proofErr w:type="spellEnd"/>
      <w:r w:rsidR="00B555B1"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555B1" w:rsidRPr="00B5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абетка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Речі, виготовлені не для власного споживання, а для продажу. (Товар)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заклад,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покликаний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грошима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лопаються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(Банк.)</w:t>
      </w:r>
    </w:p>
    <w:p w:rsidR="00E62C09" w:rsidRPr="00E62C09" w:rsidRDefault="00E62C09" w:rsidP="00E62C0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Вартість товару чи послуг виражена в грошах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6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(Ціна)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використовуван</w:t>
      </w:r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узаконена в </w:t>
      </w:r>
      <w:proofErr w:type="spellStart"/>
      <w:proofErr w:type="gramStart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(Валюта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 w:rsidRPr="00E6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Людина, що має власну справу і ризикує власним капіталом (Бізнесмен)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угода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Ввезення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закуплених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купити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одну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одиницю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Інфляція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 </w:t>
      </w:r>
      <w:r w:rsidRPr="00E62C0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Частина виручки, яка залишається після відшкодування всіх витрат на виробництво</w:t>
      </w:r>
      <w:r w:rsidR="001F36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62C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(Прибуток)</w:t>
      </w:r>
    </w:p>
    <w:p w:rsidR="00E62C09" w:rsidRPr="00E62C09" w:rsidRDefault="00E62C09" w:rsidP="00E62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 яка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ввезення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вивіз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кордон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стягує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Митниця</w:t>
      </w:r>
      <w:proofErr w:type="spellEnd"/>
      <w:r w:rsidRPr="00E62C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57112" w:rsidRPr="00857112" w:rsidRDefault="00FC5864" w:rsidP="008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в</w:t>
      </w:r>
      <w:r w:rsidR="00857112" w:rsidRPr="00857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едучий .</w:t>
      </w:r>
      <w:r w:rsidR="00857112" w:rsidRPr="0085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Молодці команди, добре справилися з першим завданням.</w:t>
      </w:r>
    </w:p>
    <w:p w:rsidR="00857112" w:rsidRPr="00857112" w:rsidRDefault="00FC5864" w:rsidP="0085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в</w:t>
      </w:r>
      <w:r w:rsidR="00857112" w:rsidRPr="00857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едучий </w:t>
      </w:r>
      <w:r w:rsidR="00857112" w:rsidRPr="0085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 зараз друге завдання теоретичного блоку «Шифрувальник».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5864" w:rsidRDefault="00FC5864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ИРБЕОТП</w:t>
      </w:r>
      <w:r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t xml:space="preserve"> 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     бажання споживача придбати і використати </w:t>
      </w:r>
    </w:p>
    <w:p w:rsidR="00857112" w:rsidRPr="00197BC3" w:rsidRDefault="00857112" w:rsidP="00456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конкретний товар або послугу.</w:t>
      </w:r>
    </w:p>
    <w:p w:rsidR="00857112" w:rsidRPr="00197BC3" w:rsidRDefault="00857112" w:rsidP="0085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8420" wp14:editId="108A93FF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587500" cy="406400"/>
                <wp:effectExtent l="9525" t="8255" r="12700" b="1397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margin-left:0;margin-top:9.15pt;width:1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" filled="f"/>
            </w:pict>
          </mc:Fallback>
        </mc:AlternateContent>
      </w:r>
    </w:p>
    <w:p w:rsidR="00857112" w:rsidRPr="00197BC3" w:rsidRDefault="00857112" w:rsidP="0085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ЖПВОСЧИА             -      той, хто задовольняє свої потреби.</w:t>
      </w:r>
    </w:p>
    <w:p w:rsidR="00857112" w:rsidRPr="00197BC3" w:rsidRDefault="00857112" w:rsidP="0085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45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C6558" wp14:editId="06A8B44B">
                <wp:simplePos x="0" y="0"/>
                <wp:positionH relativeFrom="column">
                  <wp:posOffset>12700</wp:posOffset>
                </wp:positionH>
                <wp:positionV relativeFrom="paragraph">
                  <wp:posOffset>146685</wp:posOffset>
                </wp:positionV>
                <wp:extent cx="1562100" cy="368300"/>
                <wp:effectExtent l="12700" t="8255" r="6350" b="1397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1pt;margin-top:11.55pt;width:123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" filled="f"/>
            </w:pict>
          </mc:Fallback>
        </mc:AlternateConten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ВТАРО             - продукт діяльності, призначений для продажу.</w: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95420" wp14:editId="13BD0FEB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574800" cy="393700"/>
                <wp:effectExtent l="9525" t="8255" r="6350" b="762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style="position:absolute;margin-left:0;margin-top:10.15pt;width:124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" filled="f"/>
            </w:pict>
          </mc:Fallback>
        </mc:AlternateContent>
      </w:r>
    </w:p>
    <w:p w:rsidR="00857112" w:rsidRPr="00197BC3" w:rsidRDefault="00857112" w:rsidP="008571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УПГСИЛО             -    види діяльності, що можуть задовольнити                                              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потреби людини.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85800" wp14:editId="5BF4E99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62100" cy="520700"/>
                <wp:effectExtent l="9525" t="7620" r="9525" b="508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0;margin-top:.85pt;width:12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" filled="f"/>
            </w:pict>
          </mc:Fallback>
        </mc:AlternateConten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ІРГШО                -         це така річ, яку можна обміняти на будь-яку      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іншу річ, послугу.</w:t>
      </w:r>
    </w:p>
    <w:p w:rsidR="00857112" w:rsidRPr="00197BC3" w:rsidRDefault="00857112" w:rsidP="008571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456096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22DC8" wp14:editId="17932907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143000" cy="457200"/>
                <wp:effectExtent l="9525" t="8890" r="9525" b="1016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0;margin-top:12.8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" filled="f"/>
            </w:pict>
          </mc:Fallback>
        </mc:AlternateConten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КАБН                - це установа, де зберігаються, обмінюються, </w: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97B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видаються гроші.</w:t>
      </w: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7112" w:rsidRPr="00197BC3" w:rsidRDefault="00857112" w:rsidP="0085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63F40" w:rsidRPr="00683DC4" w:rsidRDefault="00B63F40" w:rsidP="00B63F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ПАРТАЛАЗ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="00683D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-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683DC4">
        <w:rPr>
          <w:rFonts w:ascii="Times New Roman" w:eastAsia="Calibri" w:hAnsi="Times New Roman" w:cs="Times New Roman"/>
          <w:sz w:val="28"/>
          <w:szCs w:val="28"/>
        </w:rPr>
        <w:t>(зарплата)</w:t>
      </w:r>
    </w:p>
    <w:p w:rsidR="00B63F40" w:rsidRDefault="00456096" w:rsidP="00B63F4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B63F40" w:rsidRPr="00F47146">
        <w:rPr>
          <w:rFonts w:ascii="Times New Roman" w:eastAsia="Calibri" w:hAnsi="Times New Roman" w:cs="Times New Roman"/>
          <w:sz w:val="24"/>
          <w:szCs w:val="24"/>
        </w:rPr>
        <w:t xml:space="preserve">ПЕНЯ </w:t>
      </w:r>
      <w:r w:rsidR="00B63F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r w:rsidR="00683DC4" w:rsidRPr="00683DC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63F40" w:rsidRPr="00683D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83DC4">
        <w:rPr>
          <w:rFonts w:ascii="Times New Roman" w:eastAsia="Calibri" w:hAnsi="Times New Roman" w:cs="Times New Roman"/>
          <w:sz w:val="28"/>
          <w:szCs w:val="28"/>
        </w:rPr>
        <w:t>(пенс</w:t>
      </w:r>
      <w:r w:rsidRPr="00683DC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63F40" w:rsidRPr="00683DC4">
        <w:rPr>
          <w:rFonts w:ascii="Times New Roman" w:eastAsia="Calibri" w:hAnsi="Times New Roman" w:cs="Times New Roman"/>
          <w:sz w:val="28"/>
          <w:szCs w:val="28"/>
        </w:rPr>
        <w:t>я)</w:t>
      </w:r>
    </w:p>
    <w:p w:rsidR="00683DC4" w:rsidRPr="00683DC4" w:rsidRDefault="00FC5864" w:rsidP="00B63F4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8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683DC4" w:rsidRPr="008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68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683D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Поки команди працюють ми з вами також займемося справою.</w:t>
      </w:r>
    </w:p>
    <w:p w:rsidR="00683DC4" w:rsidRPr="00F41D01" w:rsidRDefault="00683DC4" w:rsidP="00683DC4">
      <w:pPr>
        <w:numPr>
          <w:ilvl w:val="0"/>
          <w:numId w:val="3"/>
        </w:numPr>
        <w:tabs>
          <w:tab w:val="left" w:pos="299"/>
        </w:tabs>
        <w:spacing w:after="0" w:line="480" w:lineRule="exact"/>
        <w:ind w:left="40"/>
        <w:rPr>
          <w:rFonts w:ascii="Times New Roman" w:eastAsia="Tahoma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>Скажіть</w:t>
      </w:r>
      <w:proofErr w:type="spellEnd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proofErr w:type="spellStart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>загальну</w:t>
      </w:r>
      <w:proofErr w:type="spellEnd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proofErr w:type="spellStart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>назву</w:t>
      </w:r>
      <w:proofErr w:type="spellEnd"/>
      <w:r w:rsidRPr="00F41D01">
        <w:rPr>
          <w:rFonts w:ascii="Times New Roman" w:eastAsia="Tahoma" w:hAnsi="Times New Roman" w:cs="Times New Roman"/>
          <w:b/>
          <w:i/>
          <w:iCs/>
          <w:sz w:val="28"/>
          <w:szCs w:val="28"/>
          <w:lang w:eastAsia="uk-UA"/>
        </w:rPr>
        <w:t>: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208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Іграшки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книжки,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меблі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одяг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що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продається</w:t>
      </w:r>
      <w:proofErr w:type="spellEnd"/>
      <w:proofErr w:type="gram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 в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магазині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,</w:t>
      </w:r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(товар)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227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Гривні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долари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марки,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рублі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, валюта)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213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Банкі</w:t>
      </w:r>
      <w:proofErr w:type="gram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р</w:t>
      </w:r>
      <w:proofErr w:type="spellEnd"/>
      <w:proofErr w:type="gram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менеджер,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комерсант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,</w:t>
      </w:r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бізнесмен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222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Магазин,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кіоск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базар,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крамниця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, ярмарок ...</w:t>
      </w:r>
      <w:r w:rsidRPr="00F41D01">
        <w:rPr>
          <w:rFonts w:ascii="Times New Roman" w:eastAsia="Tahoma" w:hAnsi="Times New Roman" w:cs="Times New Roman"/>
          <w:b/>
          <w:bCs/>
          <w:iCs/>
          <w:sz w:val="28"/>
          <w:szCs w:val="28"/>
          <w:lang w:eastAsia="uk-UA"/>
        </w:rPr>
        <w:t xml:space="preserve"> (</w:t>
      </w:r>
      <w:proofErr w:type="spellStart"/>
      <w:r w:rsidRPr="00AB697A">
        <w:rPr>
          <w:rFonts w:ascii="Times New Roman" w:eastAsia="Tahoma" w:hAnsi="Times New Roman" w:cs="Times New Roman"/>
          <w:bCs/>
          <w:iCs/>
          <w:sz w:val="28"/>
          <w:szCs w:val="28"/>
          <w:lang w:eastAsia="uk-UA"/>
        </w:rPr>
        <w:t>торгівельні</w:t>
      </w:r>
      <w:proofErr w:type="spellEnd"/>
      <w:r w:rsidRPr="00AB697A">
        <w:rPr>
          <w:rFonts w:ascii="Times New Roman" w:eastAsia="Tahoma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AB697A">
        <w:rPr>
          <w:rFonts w:ascii="Times New Roman" w:eastAsia="Tahoma" w:hAnsi="Times New Roman" w:cs="Times New Roman"/>
          <w:bCs/>
          <w:iCs/>
          <w:sz w:val="28"/>
          <w:szCs w:val="28"/>
          <w:lang w:eastAsia="uk-UA"/>
        </w:rPr>
        <w:t>пункти</w:t>
      </w:r>
      <w:proofErr w:type="spellEnd"/>
      <w:r w:rsidRPr="00F41D01">
        <w:rPr>
          <w:rFonts w:ascii="Times New Roman" w:eastAsia="Tahoma" w:hAnsi="Times New Roman" w:cs="Times New Roman"/>
          <w:b/>
          <w:bCs/>
          <w:iCs/>
          <w:sz w:val="28"/>
          <w:szCs w:val="28"/>
          <w:lang w:eastAsia="uk-UA"/>
        </w:rPr>
        <w:t>)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198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Хліб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молоко, </w:t>
      </w:r>
      <w:proofErr w:type="spellStart"/>
      <w:proofErr w:type="gram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м'ясо</w:t>
      </w:r>
      <w:proofErr w:type="spellEnd"/>
      <w:proofErr w:type="gram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, масло, 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>крупи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lang w:eastAsia="uk-UA"/>
        </w:rPr>
        <w:t xml:space="preserve"> ...</w:t>
      </w:r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продукти</w:t>
      </w:r>
      <w:proofErr w:type="spellEnd"/>
      <w:r w:rsidRPr="00F41D0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</w:p>
    <w:p w:rsidR="00683DC4" w:rsidRPr="00F41D01" w:rsidRDefault="00683DC4" w:rsidP="00683DC4">
      <w:pPr>
        <w:numPr>
          <w:ilvl w:val="0"/>
          <w:numId w:val="2"/>
        </w:numPr>
        <w:tabs>
          <w:tab w:val="left" w:pos="198"/>
        </w:tabs>
        <w:spacing w:after="0" w:line="480" w:lineRule="exact"/>
        <w:ind w:left="40"/>
        <w:rPr>
          <w:rFonts w:ascii="Times New Roman" w:eastAsia="Tahoma" w:hAnsi="Times New Roman" w:cs="Times New Roman"/>
          <w:iCs/>
          <w:sz w:val="28"/>
          <w:szCs w:val="28"/>
          <w:lang w:eastAsia="ru-RU"/>
        </w:rPr>
      </w:pPr>
      <w:r w:rsidRPr="00F41D01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F41D01">
        <w:rPr>
          <w:rFonts w:ascii="Times New Roman" w:hAnsi="Times New Roman" w:cs="Times New Roman"/>
          <w:sz w:val="28"/>
          <w:szCs w:val="28"/>
          <w:lang w:eastAsia="uk-UA"/>
        </w:rPr>
        <w:t>овідомлення</w:t>
      </w:r>
      <w:proofErr w:type="spellEnd"/>
      <w:r w:rsidRPr="00F41D01">
        <w:rPr>
          <w:rFonts w:ascii="Times New Roman" w:hAnsi="Times New Roman" w:cs="Times New Roman"/>
          <w:sz w:val="28"/>
          <w:szCs w:val="28"/>
          <w:lang w:eastAsia="uk-UA"/>
        </w:rPr>
        <w:t xml:space="preserve"> про товар, </w:t>
      </w:r>
      <w:proofErr w:type="spellStart"/>
      <w:r w:rsidRPr="00F41D01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F41D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41D01">
        <w:rPr>
          <w:rFonts w:ascii="Times New Roman" w:hAnsi="Times New Roman" w:cs="Times New Roman"/>
          <w:sz w:val="28"/>
          <w:szCs w:val="28"/>
          <w:lang w:eastAsia="uk-UA"/>
        </w:rPr>
        <w:t>якість</w:t>
      </w:r>
      <w:proofErr w:type="spellEnd"/>
      <w:r w:rsidRPr="00F41D01">
        <w:rPr>
          <w:rFonts w:ascii="Times New Roman" w:hAnsi="Times New Roman" w:cs="Times New Roman"/>
          <w:sz w:val="28"/>
          <w:szCs w:val="28"/>
          <w:lang w:val="uk-UA" w:eastAsia="uk-UA"/>
        </w:rPr>
        <w:t>… (реклама)</w:t>
      </w:r>
    </w:p>
    <w:p w:rsidR="00683DC4" w:rsidRPr="00683DC4" w:rsidRDefault="00683DC4" w:rsidP="00B63F4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5864" w:rsidRDefault="00857112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7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 ведучий: </w:t>
      </w:r>
      <w:r w:rsidRPr="008571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Шановне журі, просимо оголосити результати другого конкурсу та загальну кількість балів кожної учасниці.</w:t>
      </w:r>
    </w:p>
    <w:p w:rsidR="00FC5864" w:rsidRPr="00FC5864" w:rsidRDefault="00370F6E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</w:t>
      </w:r>
      <w:proofErr w:type="spellEnd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невелику</w:t>
      </w:r>
      <w:proofErr w:type="spellEnd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музичну</w:t>
      </w:r>
      <w:proofErr w:type="spellEnd"/>
      <w:r w:rsidR="00857112" w:rsidRPr="0085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паузу. </w:t>
      </w:r>
      <w:r w:rsidR="00857112" w:rsidRPr="00857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(Попурі)</w:t>
      </w:r>
    </w:p>
    <w:p w:rsidR="00683DC4" w:rsidRPr="00FC5864" w:rsidRDefault="00370F6E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683DC4"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DC4" w:rsidRPr="00683DC4" w:rsidRDefault="00370F6E" w:rsidP="00FC58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бартер, -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знайоме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Міняєш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тебе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бартеру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тисячолітня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коли люди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знали грошей. Жили </w:t>
      </w:r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племенами,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займалися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полюванням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скотарством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і ми з вами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подумки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перенесемося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далекий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мальовничий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Бартер і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поспостерігаємо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іжу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нитками,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хтось-банани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-черепашки за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DC4" w:rsidRPr="00683DC4" w:rsidRDefault="00683DC4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актори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кричать.</w:t>
      </w:r>
    </w:p>
    <w:p w:rsidR="00683DC4" w:rsidRPr="00683DC4" w:rsidRDefault="00683DC4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Торговка 1</w:t>
      </w:r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Кому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полуницю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полуницю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курку! (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Торговці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2.) Гей,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господиня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обміняти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</w:t>
      </w:r>
      <w:proofErr w:type="gram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курку на мою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чудову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полуницю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864" w:rsidRDefault="00683DC4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Торговка 2.</w:t>
      </w:r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моя курка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коштує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дорожче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смачні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полуниця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глечика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одна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глиняна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миска. Кому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курка?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курку на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глечики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миску! У кого є </w:t>
      </w:r>
      <w:proofErr w:type="spellStart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глиняний</w:t>
      </w:r>
      <w:proofErr w:type="spellEnd"/>
      <w:r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посуд?</w:t>
      </w:r>
    </w:p>
    <w:p w:rsidR="00683DC4" w:rsidRPr="00FC5864" w:rsidRDefault="00FC5864" w:rsidP="00683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в</w:t>
      </w:r>
      <w:proofErr w:type="spellStart"/>
      <w:r w:rsid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683DC4"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страждали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незручності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бартеру. І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з'являлося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складніше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міняти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683DC4" w:rsidRPr="006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на одного. </w:t>
      </w:r>
      <w:r w:rsidR="00683DC4" w:rsidRPr="00683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3DC4" w:rsidRDefault="00683DC4" w:rsidP="00683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proofErr w:type="spellStart"/>
      <w:r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Первісний</w:t>
      </w:r>
      <w:proofErr w:type="spellEnd"/>
      <w:r w:rsidRPr="00683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бартер»</w:t>
      </w:r>
    </w:p>
    <w:p w:rsidR="005A0B3A" w:rsidRPr="005A0B3A" w:rsidRDefault="005A0B3A" w:rsidP="00683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proofErr w:type="gram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курок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сокиру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полотна,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глиняних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мисок.</w:t>
      </w:r>
    </w:p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 </w:t>
      </w:r>
      <w:proofErr w:type="spellStart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</w:t>
      </w:r>
      <w:proofErr w:type="spellEnd"/>
    </w:p>
    <w:p w:rsid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обміняти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A0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(9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метрів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</w:t>
      </w:r>
      <w:r w:rsidR="00346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2 </w:t>
      </w:r>
      <w:proofErr w:type="spellStart"/>
      <w:r w:rsidRPr="005A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</w:t>
      </w:r>
      <w:proofErr w:type="spellEnd"/>
    </w:p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глиняних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мисок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обміняти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метр полотна</w:t>
      </w:r>
      <w:r w:rsidR="0034602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?</w:t>
      </w:r>
      <w:r w:rsidR="00346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глиняні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миски.)</w:t>
      </w:r>
    </w:p>
    <w:p w:rsidR="00346025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Селянин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міняв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зайців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курей: брав за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зайців</w:t>
      </w:r>
      <w:proofErr w:type="spellEnd"/>
      <w:r w:rsidR="00346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курки. </w:t>
      </w:r>
      <w:proofErr w:type="gramEnd"/>
    </w:p>
    <w:p w:rsidR="005A0B3A" w:rsidRPr="005A0B3A" w:rsidRDefault="005A0B3A" w:rsidP="005A0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зайців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зловити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5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курки? (16 зайцев.)</w:t>
      </w:r>
    </w:p>
    <w:p w:rsidR="002B3572" w:rsidRP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Кожна людина зустрічається з таким словом, як гроші.</w:t>
      </w:r>
    </w:p>
    <w:p w:rsidR="002B3572" w:rsidRPr="002B3572" w:rsidRDefault="002B3572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Так, дійсно, про грошові одиниці різних країн світу ми поговоримо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наступному конкурсі, який має назву «Гроші».</w:t>
      </w:r>
    </w:p>
    <w:p w:rsidR="002B3572" w:rsidRPr="002B3572" w:rsidRDefault="002B3572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Шановним учасникам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 з’єднати за відповідністю грошову одиницю з країною де вона використовується.</w:t>
      </w:r>
    </w:p>
    <w:p w:rsidR="002B3572" w:rsidRDefault="002B3572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 ведучий: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Команда</w:t>
      </w:r>
      <w:r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 перша виконає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 отримає 2 бал.</w:t>
      </w:r>
    </w:p>
    <w:p w:rsidR="002B3572" w:rsidRPr="002B3572" w:rsidRDefault="002B3572" w:rsidP="002B3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 «Гроші»</w:t>
      </w: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3572" w:rsidRDefault="002B3572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13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Поки к</w:t>
      </w:r>
      <w:r w:rsidR="00713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оманди працюють ми вас звернути увагу на екран мультимедійної дошки. (коментар)</w:t>
      </w:r>
    </w:p>
    <w:p w:rsidR="007137C9" w:rsidRDefault="007137C9" w:rsidP="002B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B3572" w:rsidRPr="002B3572" w:rsidRDefault="00370F6E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 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конкурсу просимо оголосити наше журі.</w:t>
      </w:r>
    </w:p>
    <w:p w:rsidR="002B3572" w:rsidRPr="002B3572" w:rsidRDefault="00370F6E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Конкурс показав, що гроші вам шановні учасниці довіряти можна. І ви з успіхом можете здійснити ділові поїздки в різні країни світу.</w:t>
      </w:r>
    </w:p>
    <w:p w:rsidR="002B3572" w:rsidRPr="002B3572" w:rsidRDefault="00370F6E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от чи знаєте ви добре свою національну грошову одиницю, ми зараз побачимо.</w:t>
      </w:r>
    </w:p>
    <w:p w:rsidR="002B3572" w:rsidRDefault="00370F6E" w:rsidP="00AB6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 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оголошую четвертий конкурс під назвою «Свою гривню я бачу уві сні». Кожній учасниці необхідно дати відповідь на тести про національну грошову одиницю України.</w:t>
      </w:r>
    </w:p>
    <w:p w:rsidR="007137C9" w:rsidRPr="002B3572" w:rsidRDefault="007137C9" w:rsidP="002B3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572" w:rsidRDefault="002B3572" w:rsidP="002B3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 «Свою гривню я бачу уві сні»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Якого кольору 10 копійок?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жовтого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білого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оранжевого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Що зображено на </w:t>
      </w:r>
      <w:proofErr w:type="spellStart"/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зворотньому</w:t>
      </w:r>
      <w:proofErr w:type="spellEnd"/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боці українських копійок?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прапор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тризуб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храм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Хто з історичних діячів зображений на 2-х гривнях?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Ярослав Мудрий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Володимир Великий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Богдан Хмельницький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Який пам’ятник архітектури зображений на 5-ти гривнях?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Собор Святої Софії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Києво-Печерська Лавра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Церква в селі </w:t>
      </w:r>
      <w:proofErr w:type="spellStart"/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Суботові</w:t>
      </w:r>
      <w:proofErr w:type="spellEnd"/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Хто з історичних діячів зображений на 20-ти гривнях?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Михайло Грушевський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Іван Франко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Тарас Шевченко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На якій купюрі зображено Верховну Раду?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- 50 грн.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- 1 грн.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- 100 грн.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На якій купюрі зображено Тараса Шевченка?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- 2 грн.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- 100 грн.</w:t>
      </w:r>
    </w:p>
    <w:p w:rsidR="007137C9" w:rsidRPr="007137C9" w:rsidRDefault="007137C9" w:rsidP="00713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7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- 5 грн.</w:t>
      </w:r>
    </w:p>
    <w:p w:rsidR="007137C9" w:rsidRPr="002B3572" w:rsidRDefault="007137C9" w:rsidP="002B3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572" w:rsidRPr="002B3572" w:rsidRDefault="00370F6E" w:rsidP="0036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Дякуємо вам за відповіді. І звертаємось до журі за оцінками.</w:t>
      </w:r>
    </w:p>
    <w:p w:rsidR="002B3572" w:rsidRDefault="00370F6E" w:rsidP="00361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2B3572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Підсумки четвертого конкурсу показав, що ви шановні учасниці добре знаєте нашу </w:t>
      </w:r>
      <w:r w:rsidR="00AC5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національну грошову одиницю – г</w:t>
      </w:r>
      <w:r w:rsidR="002B3572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ривню, і уві сні і наяву.</w:t>
      </w:r>
    </w:p>
    <w:p w:rsidR="007137C9" w:rsidRDefault="00370F6E" w:rsidP="003618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7315FD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A90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C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ход</w:t>
      </w:r>
      <w:bookmarkStart w:id="0" w:name="_GoBack"/>
      <w:bookmarkEnd w:id="0"/>
      <w:r w:rsidR="00A90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наступного конкурсу ми дізнаємося, як ви вмієте користуватися грошима. </w:t>
      </w:r>
    </w:p>
    <w:p w:rsidR="00A9014D" w:rsidRDefault="00A9014D" w:rsidP="002B3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1891"/>
        <w:tblW w:w="9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053"/>
        <w:gridCol w:w="3048"/>
        <w:gridCol w:w="3067"/>
      </w:tblGrid>
      <w:tr w:rsidR="00A9014D" w:rsidRPr="000C5A69" w:rsidTr="00785B1C">
        <w:trPr>
          <w:trHeight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317" w:lineRule="exact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6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товару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Ц</w:t>
            </w:r>
            <w:proofErr w:type="gram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іна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4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Одиниця</w:t>
            </w:r>
            <w:proofErr w:type="spell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товару</w:t>
            </w:r>
          </w:p>
        </w:tc>
      </w:tr>
      <w:tr w:rsidR="00A9014D" w:rsidRPr="000C5A69" w:rsidTr="00785B1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Хліб</w:t>
            </w:r>
            <w:proofErr w:type="spell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чорний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D156C"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10 </w:t>
            </w:r>
            <w:proofErr w:type="spellStart"/>
            <w:r w:rsidR="000D156C"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Хлібина</w:t>
            </w:r>
            <w:proofErr w:type="spellEnd"/>
          </w:p>
        </w:tc>
      </w:tr>
      <w:tr w:rsidR="00A9014D" w:rsidRPr="000C5A69" w:rsidTr="00785B1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Хліб</w:t>
            </w:r>
            <w:proofErr w:type="spell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б</w:t>
            </w:r>
            <w:proofErr w:type="gramEnd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ілий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6.00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Хлібина</w:t>
            </w:r>
            <w:proofErr w:type="spellEnd"/>
          </w:p>
        </w:tc>
      </w:tr>
      <w:tr w:rsidR="00A9014D" w:rsidRPr="000C5A69" w:rsidTr="00785B1C">
        <w:trPr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Молоко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Лі</w:t>
            </w:r>
            <w:proofErr w:type="gram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тр</w:t>
            </w:r>
            <w:proofErr w:type="spellEnd"/>
            <w:proofErr w:type="gramEnd"/>
          </w:p>
        </w:tc>
      </w:tr>
      <w:tr w:rsidR="00A9014D" w:rsidRPr="000C5A69" w:rsidTr="00785B1C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Сир </w:t>
            </w: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твердий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100 г</w:t>
            </w:r>
          </w:p>
        </w:tc>
      </w:tr>
      <w:tr w:rsidR="00A9014D" w:rsidRPr="000C5A69" w:rsidTr="00785B1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AD6F0B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Кока-кола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A76180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1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л</w:t>
            </w:r>
          </w:p>
        </w:tc>
      </w:tr>
      <w:tr w:rsidR="00A9014D" w:rsidRPr="000C5A69" w:rsidTr="00785B1C">
        <w:trPr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Ковбаса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100 г</w:t>
            </w:r>
          </w:p>
        </w:tc>
      </w:tr>
      <w:tr w:rsidR="00A9014D" w:rsidRPr="000C5A69" w:rsidTr="00785B1C">
        <w:trPr>
          <w:trHeight w:val="3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Масло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Пачка</w:t>
            </w:r>
          </w:p>
        </w:tc>
      </w:tr>
      <w:tr w:rsidR="00A9014D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A9014D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Цукерки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0C5A69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9014D" w:rsidRPr="000C5A69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00 г</w:t>
            </w:r>
          </w:p>
        </w:tc>
      </w:tr>
      <w:tr w:rsidR="00924EA3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924EA3" w:rsidRDefault="00924EA3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924EA3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Крупа манна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924EA3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1к</w:t>
            </w:r>
            <w:r w:rsidR="00924EA3"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г</w:t>
            </w:r>
          </w:p>
        </w:tc>
      </w:tr>
      <w:tr w:rsidR="00924EA3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Яйця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3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</w:tr>
      <w:tr w:rsidR="00924EA3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11.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Сахар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17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1к</w:t>
            </w:r>
            <w:r w:rsidR="00924EA3"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г</w:t>
            </w:r>
          </w:p>
        </w:tc>
      </w:tr>
      <w:tr w:rsidR="00924EA3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Чай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пакетований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A3" w:rsidRDefault="00924EA3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3 шт.</w:t>
            </w:r>
          </w:p>
        </w:tc>
      </w:tr>
      <w:tr w:rsidR="00A76180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A76180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Жувальна гумка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A76180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 пачка</w:t>
            </w:r>
          </w:p>
        </w:tc>
      </w:tr>
      <w:tr w:rsidR="00A76180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0D156C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Печиво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P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180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200г</w:t>
            </w:r>
          </w:p>
        </w:tc>
      </w:tr>
      <w:tr w:rsidR="000D156C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0D156C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Мівіна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0D156C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3 пачки</w:t>
            </w:r>
          </w:p>
        </w:tc>
      </w:tr>
      <w:tr w:rsidR="000D156C" w:rsidRPr="000C5A69" w:rsidTr="00785B1C">
        <w:trPr>
          <w:trHeight w:val="3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0D156C" w:rsidP="00785B1C">
            <w:pPr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430CC7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Крупа гречана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430CC7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 xml:space="preserve">25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56C" w:rsidRDefault="00430CC7" w:rsidP="00785B1C">
            <w:pPr>
              <w:spacing w:after="0" w:line="240" w:lineRule="auto"/>
              <w:ind w:left="120"/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val="uk-UA" w:eastAsia="uk-UA"/>
              </w:rPr>
              <w:t>1 кг</w:t>
            </w:r>
          </w:p>
        </w:tc>
      </w:tr>
    </w:tbl>
    <w:p w:rsidR="007315FD" w:rsidRPr="00FF4A68" w:rsidRDefault="00FF4A68" w:rsidP="0073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F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 «Похід у магазин»</w:t>
      </w:r>
    </w:p>
    <w:p w:rsidR="00A9014D" w:rsidRDefault="00A9014D" w:rsidP="0073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014D" w:rsidRPr="007315FD" w:rsidRDefault="00A9014D" w:rsidP="0073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4A68" w:rsidRDefault="00FF4A68" w:rsidP="00FF4A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9014D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Асортимент</w:t>
      </w:r>
      <w:proofErr w:type="spellEnd"/>
      <w:r w:rsidR="001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товарі</w:t>
      </w:r>
      <w:proofErr w:type="gramStart"/>
      <w:r w:rsidR="001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proofErr w:type="gramEnd"/>
      <w:r w:rsidR="001F3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магазипі</w:t>
      </w:r>
      <w:proofErr w:type="spellEnd"/>
    </w:p>
    <w:p w:rsidR="00FF4A68" w:rsidRDefault="00FF4A68" w:rsidP="00FF4A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014D" w:rsidRDefault="00A9014D" w:rsidP="0073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9014D" w:rsidRDefault="00A9014D" w:rsidP="00A9014D">
      <w:pPr>
        <w:rPr>
          <w:lang w:val="uk-UA"/>
        </w:rPr>
      </w:pPr>
    </w:p>
    <w:p w:rsidR="00430CC7" w:rsidRDefault="00430CC7" w:rsidP="00A9014D">
      <w:pPr>
        <w:rPr>
          <w:lang w:val="uk-UA"/>
        </w:rPr>
      </w:pPr>
    </w:p>
    <w:p w:rsidR="00430CC7" w:rsidRDefault="00430CC7" w:rsidP="00A9014D">
      <w:pPr>
        <w:rPr>
          <w:lang w:val="uk-UA"/>
        </w:rPr>
      </w:pPr>
    </w:p>
    <w:p w:rsidR="00430CC7" w:rsidRPr="00F47146" w:rsidRDefault="00430CC7" w:rsidP="00A9014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832"/>
        <w:gridCol w:w="2966"/>
        <w:gridCol w:w="1555"/>
        <w:gridCol w:w="1814"/>
      </w:tblGrid>
      <w:tr w:rsidR="00A9014D" w:rsidRPr="00F47146" w:rsidTr="00785B1C">
        <w:trPr>
          <w:trHeight w:val="6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F47146" w:rsidRDefault="00A9014D" w:rsidP="00785B1C">
            <w:pPr>
              <w:spacing w:after="0" w:line="326" w:lineRule="exact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F47146" w:rsidRDefault="00A9014D" w:rsidP="00785B1C">
            <w:pPr>
              <w:spacing w:after="0" w:line="240" w:lineRule="auto"/>
              <w:ind w:left="6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куплено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F47146" w:rsidRDefault="00A9014D" w:rsidP="00785B1C">
            <w:pPr>
              <w:spacing w:after="0" w:line="240" w:lineRule="auto"/>
              <w:ind w:left="40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Скільки</w:t>
            </w:r>
            <w:proofErr w:type="spellEnd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 xml:space="preserve"> куплено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F47146" w:rsidRDefault="00A9014D" w:rsidP="00785B1C">
            <w:pPr>
              <w:spacing w:after="0" w:line="240" w:lineRule="auto"/>
              <w:ind w:left="50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Ц</w:t>
            </w:r>
            <w:proofErr w:type="gramEnd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іна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14D" w:rsidRPr="00F47146" w:rsidRDefault="00A9014D" w:rsidP="00785B1C">
            <w:pPr>
              <w:spacing w:after="0" w:line="240" w:lineRule="auto"/>
              <w:ind w:left="3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146">
              <w:rPr>
                <w:rFonts w:ascii="Times New Roman" w:eastAsia="Tahoma" w:hAnsi="Times New Roman" w:cs="Times New Roman"/>
                <w:sz w:val="28"/>
                <w:szCs w:val="28"/>
                <w:lang w:eastAsia="uk-UA"/>
              </w:rPr>
              <w:t>Вартість</w:t>
            </w:r>
            <w:proofErr w:type="spellEnd"/>
          </w:p>
        </w:tc>
      </w:tr>
      <w:tr w:rsidR="00A9014D" w:rsidRPr="00F47146" w:rsidTr="00785B1C">
        <w:trPr>
          <w:trHeight w:val="29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F47146" w:rsidRDefault="00A9014D" w:rsidP="00785B1C">
            <w:pPr>
              <w:rPr>
                <w:rFonts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F47146" w:rsidRDefault="00A9014D" w:rsidP="00785B1C">
            <w:pPr>
              <w:rPr>
                <w:rFonts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F47146" w:rsidRDefault="00A9014D" w:rsidP="00785B1C">
            <w:pPr>
              <w:rPr>
                <w:rFonts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F47146" w:rsidRDefault="00A9014D" w:rsidP="00785B1C">
            <w:pPr>
              <w:rPr>
                <w:rFonts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4D" w:rsidRPr="00F47146" w:rsidRDefault="00A9014D" w:rsidP="00785B1C">
            <w:pPr>
              <w:rPr>
                <w:rFonts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22C1" w:rsidRDefault="00A9014D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(Стрілками з'єднай відповідні частини лівої і правої колонок.)</w:t>
      </w:r>
    </w:p>
    <w:p w:rsidR="005B22C1" w:rsidRDefault="005B22C1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22C1" w:rsidRDefault="00370F6E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5B22C1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</w:t>
      </w:r>
      <w:r w:rsidR="005B22C1" w:rsidRPr="002B3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B2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для вас </w:t>
      </w:r>
      <w:r w:rsidR="00FF4A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шановні глядачі музична пауза.</w:t>
      </w:r>
      <w:r w:rsidR="00645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(Пісня про гривню)</w:t>
      </w:r>
    </w:p>
    <w:p w:rsidR="00FF4A68" w:rsidRDefault="00370F6E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FF4A68" w:rsidRPr="002B3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</w:t>
      </w:r>
      <w:r w:rsidR="00FF4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F4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Слово журі.</w:t>
      </w:r>
    </w:p>
    <w:p w:rsidR="00FF4A68" w:rsidRPr="00FF4A68" w:rsidRDefault="00FF4A68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5FD" w:rsidRPr="00A9014D" w:rsidRDefault="007315FD" w:rsidP="00A9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 «Завдання для економіста»</w:t>
      </w:r>
    </w:p>
    <w:p w:rsidR="00A9014D" w:rsidRPr="007315FD" w:rsidRDefault="00A9014D" w:rsidP="0073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Інсценізацію дивляться обидві команди і пропонують своє рішення цієї задачі, на обдумування якій дається 10 хвилин.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 сцену ви</w:t>
      </w: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ходить,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спираючись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тростину,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Батько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сідає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стілець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кашляє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Батько</w:t>
      </w:r>
      <w:proofErr w:type="spellEnd"/>
      <w:r w:rsidRPr="0036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Іван, 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ідійдіть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мене.</w:t>
      </w:r>
    </w:p>
    <w:p w:rsidR="007315FD" w:rsidRPr="003618B5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</w:t>
      </w:r>
      <w:proofErr w:type="spellStart"/>
      <w:r w:rsidRPr="00361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виходять</w:t>
      </w:r>
      <w:proofErr w:type="spellEnd"/>
      <w:r w:rsidR="00370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Іван</w:t>
      </w:r>
      <w:r w:rsidR="00370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П</w:t>
      </w:r>
      <w:proofErr w:type="spellStart"/>
      <w:r w:rsidR="00370F6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етро</w:t>
      </w:r>
      <w:proofErr w:type="spellEnd"/>
      <w:r w:rsidRPr="003618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15FD" w:rsidRPr="007315FD" w:rsidRDefault="003618B5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Іван </w:t>
      </w:r>
      <w:r w:rsidR="007315FD"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кликав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нас?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Батько</w:t>
      </w:r>
      <w:proofErr w:type="spellEnd"/>
      <w:r w:rsidRPr="0036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Сини мої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вболіваю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коли я помру. Я все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створив свою справу. І ось я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ирішив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спадок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зуміє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створен</w:t>
      </w:r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справу. І тому я хочу вас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Дістає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з вас по 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</w:t>
      </w:r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відпускаю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до мене і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370F6E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Іван</w:t>
      </w:r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П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етро</w:t>
      </w:r>
      <w:proofErr w:type="spellEnd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беруть</w:t>
      </w:r>
      <w:proofErr w:type="spellEnd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гроші</w:t>
      </w:r>
      <w:proofErr w:type="spellEnd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йдуть</w:t>
      </w:r>
      <w:proofErr w:type="spellEnd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куліси</w:t>
      </w:r>
      <w:proofErr w:type="spellEnd"/>
      <w:r w:rsidR="007315FD"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15FD" w:rsidRPr="007315FD" w:rsidRDefault="00370F6E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атьком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сцену </w:t>
      </w:r>
      <w:proofErr w:type="spellStart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виходять</w:t>
      </w:r>
      <w:proofErr w:type="spellEnd"/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70F6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Іван</w:t>
      </w: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r w:rsidR="00370F6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Петро</w:t>
      </w:r>
      <w:r w:rsidRPr="00731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Батько</w:t>
      </w:r>
      <w:proofErr w:type="spellEnd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proofErr w:type="gramStart"/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="00361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сини, як я радий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Дайте ж я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обійму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Ну,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жили,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3618B5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Іван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купив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меблеву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майстерню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виготовляти ліжка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Мій бізнес був успішним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заробив</w:t>
      </w:r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proofErr w:type="spellStart"/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Батько</w:t>
      </w:r>
      <w:proofErr w:type="spellEnd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. (П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етрові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Ну а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займався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етре</w:t>
      </w:r>
      <w:proofErr w:type="spellEnd"/>
      <w:proofErr w:type="gram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15FD" w:rsidRPr="007315FD" w:rsidRDefault="003F437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етро</w:t>
      </w:r>
      <w:proofErr w:type="spellEnd"/>
      <w:r w:rsidR="007315FD"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купив </w:t>
      </w:r>
      <w:proofErr w:type="spellStart"/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оранжнрею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 </w:t>
      </w:r>
      <w:proofErr w:type="spellStart"/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500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370F6E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7315FD"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ж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ліжок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продавши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Собівартість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ліжка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proofErr w:type="spellStart"/>
      <w:r w:rsidR="00C1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</w:t>
      </w:r>
      <w:proofErr w:type="spellEnd"/>
      <w:r w:rsidR="00C1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722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1000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троянд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продавши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гривень</w:t>
      </w:r>
      <w:r w:rsidR="00F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F3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одної квітки</w:t>
      </w:r>
      <w:r w:rsidR="00F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гривні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обговорюють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A68" w:rsidRPr="00FF4A68" w:rsidRDefault="00FF4A68" w:rsidP="00FF4A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F4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 час роботи команд гра з залом.</w:t>
      </w:r>
    </w:p>
    <w:p w:rsidR="00FF4A68" w:rsidRPr="002B3572" w:rsidRDefault="00FF4A68" w:rsidP="00FF4A6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572">
        <w:rPr>
          <w:rFonts w:ascii="Times New Roman" w:eastAsia="Calibri" w:hAnsi="Times New Roman" w:cs="Times New Roman"/>
          <w:b/>
          <w:sz w:val="28"/>
          <w:szCs w:val="28"/>
        </w:rPr>
        <w:t>Экономические загадки-</w:t>
      </w:r>
      <w:proofErr w:type="spellStart"/>
      <w:r w:rsidRPr="002B3572">
        <w:rPr>
          <w:rFonts w:ascii="Times New Roman" w:eastAsia="Calibri" w:hAnsi="Times New Roman" w:cs="Times New Roman"/>
          <w:b/>
          <w:sz w:val="28"/>
          <w:szCs w:val="28"/>
        </w:rPr>
        <w:t>добавлялки</w:t>
      </w:r>
      <w:proofErr w:type="spellEnd"/>
      <w:r w:rsidRPr="002B35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A68" w:rsidRPr="00F47146" w:rsidTr="00785B1C">
        <w:tc>
          <w:tcPr>
            <w:tcW w:w="4785" w:type="dxa"/>
            <w:vAlign w:val="center"/>
          </w:tcPr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товаре быть </w:t>
            </w:r>
            <w:proofErr w:type="gramStart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должна</w:t>
            </w:r>
            <w:proofErr w:type="gramEnd"/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…(цена)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  <w:hideMark/>
          </w:tcPr>
          <w:p w:rsidR="00FF4A68" w:rsidRPr="002B3572" w:rsidRDefault="00FF4A68" w:rsidP="00785B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Коль трудиться круглый год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 кругленьким….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(доход)</w:t>
            </w:r>
          </w:p>
        </w:tc>
      </w:tr>
      <w:tr w:rsidR="00FF4A68" w:rsidRPr="00F47146" w:rsidTr="00785B1C">
        <w:tc>
          <w:tcPr>
            <w:tcW w:w="4785" w:type="dxa"/>
            <w:vAlign w:val="center"/>
            <w:hideMark/>
          </w:tcPr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Журчат ручьи, промокли ноги</w:t>
            </w:r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Весной пора платить …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(налоги)</w:t>
            </w:r>
          </w:p>
        </w:tc>
        <w:tc>
          <w:tcPr>
            <w:tcW w:w="4786" w:type="dxa"/>
            <w:vAlign w:val="center"/>
            <w:hideMark/>
          </w:tcPr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Как ребенка нет без мамы,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Сбыта</w:t>
            </w:r>
            <w:proofErr w:type="gramEnd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нету без …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(рекламы)</w:t>
            </w:r>
          </w:p>
        </w:tc>
      </w:tr>
      <w:tr w:rsidR="00FF4A68" w:rsidRPr="00F47146" w:rsidTr="00785B1C">
        <w:tc>
          <w:tcPr>
            <w:tcW w:w="4785" w:type="dxa"/>
            <w:vAlign w:val="center"/>
            <w:hideMark/>
          </w:tcPr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Сколько купили вы колбасы,</w:t>
            </w:r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Стрелкой покажут вам точно.</w:t>
            </w:r>
            <w:proofErr w:type="gramStart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(весы)</w:t>
            </w:r>
          </w:p>
        </w:tc>
        <w:tc>
          <w:tcPr>
            <w:tcW w:w="4786" w:type="dxa"/>
            <w:vAlign w:val="center"/>
          </w:tcPr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Будут целыми как в танке,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Сбереженья ваши в 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…(банке)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4A68" w:rsidRPr="00F47146" w:rsidTr="00785B1C">
        <w:tc>
          <w:tcPr>
            <w:tcW w:w="4785" w:type="dxa"/>
            <w:vAlign w:val="center"/>
            <w:hideMark/>
          </w:tcPr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Дела у нас  пойдут на лад:</w:t>
            </w:r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Мы в лучший банк внесли свой</w:t>
            </w:r>
            <w:proofErr w:type="gramStart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вклад)</w:t>
            </w:r>
          </w:p>
        </w:tc>
        <w:tc>
          <w:tcPr>
            <w:tcW w:w="4786" w:type="dxa"/>
            <w:vAlign w:val="center"/>
            <w:hideMark/>
          </w:tcPr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И врачу, и акробату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Выдают за труд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…(зарплату)</w:t>
            </w:r>
          </w:p>
        </w:tc>
      </w:tr>
      <w:tr w:rsidR="00FF4A68" w:rsidRPr="00F47146" w:rsidTr="00785B1C">
        <w:tc>
          <w:tcPr>
            <w:tcW w:w="4785" w:type="dxa"/>
            <w:vAlign w:val="center"/>
            <w:hideMark/>
          </w:tcPr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Мебель купили, одежду, посуду</w:t>
            </w:r>
          </w:p>
          <w:p w:rsidR="00FF4A68" w:rsidRPr="002B3572" w:rsidRDefault="00FF4A68" w:rsidP="00785B1C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Брали для этого в банке мы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…(ссуду)</w:t>
            </w:r>
          </w:p>
        </w:tc>
        <w:tc>
          <w:tcPr>
            <w:tcW w:w="4786" w:type="dxa"/>
            <w:vAlign w:val="center"/>
            <w:hideMark/>
          </w:tcPr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На рубль – копейки, на доллары – центы</w:t>
            </w:r>
          </w:p>
          <w:p w:rsidR="00FF4A68" w:rsidRPr="002B3572" w:rsidRDefault="00FF4A68" w:rsidP="00785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>Бегут-набегают в банке</w:t>
            </w:r>
            <w:proofErr w:type="gramStart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3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B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(проценты)</w:t>
            </w:r>
          </w:p>
        </w:tc>
      </w:tr>
    </w:tbl>
    <w:p w:rsidR="007315FD" w:rsidRPr="00FF34AB" w:rsidRDefault="00C1716A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прибутку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штуки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-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ліжка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троянди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</w:t>
      </w:r>
      <w:proofErr w:type="spellStart"/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етра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гривні</w:t>
      </w:r>
      <w:r w:rsidR="001F3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Івана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гривнів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прибуток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</w:t>
      </w:r>
      <w:proofErr w:type="spellStart"/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етра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Івана</w:t>
      </w:r>
      <w:r w:rsidR="00FF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15FD" w:rsidRPr="007315FD" w:rsidRDefault="00370F6E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в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едучий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заробляє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той,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дорогі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купити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той, кому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випустити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proofErr w:type="gram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нехай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дешевих</w:t>
      </w:r>
      <w:proofErr w:type="spellEnd"/>
      <w:r w:rsidR="007315FD"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FD" w:rsidRPr="007315FD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Батько</w:t>
      </w:r>
      <w:proofErr w:type="spellEnd"/>
      <w:r w:rsidRPr="0073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дістанеться</w:t>
      </w:r>
      <w:proofErr w:type="spellEnd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моя </w:t>
      </w:r>
      <w:proofErr w:type="spellStart"/>
      <w:r w:rsidR="001F3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спадщина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Доручивши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gram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я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7315FD" w:rsidRPr="00944BAC" w:rsidRDefault="007315FD" w:rsidP="00731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Актори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73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4BAC" w:rsidRPr="00944BAC" w:rsidRDefault="00944BAC" w:rsidP="00C1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 ведучий: 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Дякуємо за цікаві версії, ви дійсно винахідливі. А зараз журі просимо оголосити результати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конкурсу.</w:t>
      </w:r>
    </w:p>
    <w:p w:rsidR="00944BAC" w:rsidRPr="00944BAC" w:rsidRDefault="00944BAC" w:rsidP="00C1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Справжній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кваліфікований фахівець своєї справи повинен володіти усіма необхідними знаннями для якісного виконання своєї роботи та знаходити вихід з будь-якої життєвої ситуації. </w:t>
      </w:r>
    </w:p>
    <w:p w:rsidR="00944BAC" w:rsidRPr="00944BAC" w:rsidRDefault="00944BAC" w:rsidP="00C1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Тож давайте перевіримо, чи достатньо знань, кмітливості та винахідливості учасни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конкурсу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виходу з такої життєвої ситуації.</w:t>
      </w:r>
    </w:p>
    <w:p w:rsidR="002A4897" w:rsidRDefault="00944BAC" w:rsidP="0094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A48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столах у команд все підготовлено для вирішення цієї проблеми. Тож справа лише за вами шановні учасники. </w:t>
      </w:r>
    </w:p>
    <w:p w:rsidR="00944BAC" w:rsidRDefault="002A4897" w:rsidP="0094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 ведучий: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AC"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Оголошується </w:t>
      </w:r>
      <w:r w:rsid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останній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4BAC" w:rsidRPr="002A4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</w:t>
      </w:r>
      <w:r w:rsidRPr="002A4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«Подарунок своїми руками»</w:t>
      </w:r>
    </w:p>
    <w:p w:rsidR="002A4897" w:rsidRDefault="002A4897" w:rsidP="0094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ми переглянемо  танок.</w:t>
      </w:r>
    </w:p>
    <w:p w:rsidR="00440A7E" w:rsidRPr="00440A7E" w:rsidRDefault="00440A7E" w:rsidP="00C17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 ведучий: 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Дякуємо за цікаві версії, ви дійсно винахідливі. А зараз журі просимо оголосити результати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останнього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конкурсу.</w:t>
      </w:r>
    </w:p>
    <w:p w:rsidR="00440A7E" w:rsidRPr="00440A7E" w:rsidRDefault="00440A7E" w:rsidP="00C1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44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ведучий: 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Ось і завершився останній конкурс нашої програми. Поки журі підбиває загальні підсумки, а також визначає хто ж таки став переможцем сьогоднішньої гри, ми хочемо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вам, шанов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учасники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порадити. Якщо ви будете у складній життєвій чи професійній ситуації, то не впадайте у відчай, а зібравши всі свої знання і вміння, шукайте вихід.</w:t>
      </w:r>
    </w:p>
    <w:p w:rsidR="00440A7E" w:rsidRPr="00440A7E" w:rsidRDefault="00440A7E" w:rsidP="0044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440A7E" w:rsidRDefault="00440A7E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 ведучий: 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Дякуємо всім учасницям нашого конкурсу. Добре, що ви маєте свої думки та вміло застосовуєте здобуті знання. Нам здається, що ви у складних ситуаціях зможете знайти правильний вихід.</w:t>
      </w:r>
    </w:p>
    <w:p w:rsidR="00FC5864" w:rsidRPr="00440A7E" w:rsidRDefault="00FC5864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A7E" w:rsidRPr="00440A7E" w:rsidRDefault="00440A7E" w:rsidP="00F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 ведучий: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Зараз для підведення підсумків, визначення переможців, вручення призів ми запрошуємо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слова</w:t>
      </w:r>
      <w:r w:rsidRPr="00440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голову журі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40A7E" w:rsidRPr="00440A7E" w:rsidRDefault="00440A7E" w:rsidP="0044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A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Нагородження команд учасниць</w:t>
      </w:r>
    </w:p>
    <w:p w:rsidR="00440A7E" w:rsidRPr="00440A7E" w:rsidRDefault="00440A7E" w:rsidP="00440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897" w:rsidRPr="007315FD" w:rsidRDefault="002A4897" w:rsidP="00944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A4897" w:rsidRPr="007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2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E7821F7"/>
    <w:multiLevelType w:val="hybridMultilevel"/>
    <w:tmpl w:val="2926EB42"/>
    <w:lvl w:ilvl="0" w:tplc="F618A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C"/>
    <w:rsid w:val="000D156C"/>
    <w:rsid w:val="001F3610"/>
    <w:rsid w:val="002A4897"/>
    <w:rsid w:val="002B3572"/>
    <w:rsid w:val="002B6D51"/>
    <w:rsid w:val="00346025"/>
    <w:rsid w:val="003618B5"/>
    <w:rsid w:val="00370F6E"/>
    <w:rsid w:val="003F437D"/>
    <w:rsid w:val="00430CC7"/>
    <w:rsid w:val="00440A7E"/>
    <w:rsid w:val="00456096"/>
    <w:rsid w:val="00510F35"/>
    <w:rsid w:val="005A0B3A"/>
    <w:rsid w:val="005A48EC"/>
    <w:rsid w:val="005B22C1"/>
    <w:rsid w:val="00645DF0"/>
    <w:rsid w:val="00672DC7"/>
    <w:rsid w:val="00683DC4"/>
    <w:rsid w:val="007137C9"/>
    <w:rsid w:val="00722A80"/>
    <w:rsid w:val="007315FD"/>
    <w:rsid w:val="00857112"/>
    <w:rsid w:val="00924EA3"/>
    <w:rsid w:val="00944BAC"/>
    <w:rsid w:val="00A67EB2"/>
    <w:rsid w:val="00A76180"/>
    <w:rsid w:val="00A9014D"/>
    <w:rsid w:val="00AB697A"/>
    <w:rsid w:val="00AC53A1"/>
    <w:rsid w:val="00B555B1"/>
    <w:rsid w:val="00B63F40"/>
    <w:rsid w:val="00BD7CA4"/>
    <w:rsid w:val="00C1716A"/>
    <w:rsid w:val="00E62C09"/>
    <w:rsid w:val="00EB784F"/>
    <w:rsid w:val="00FC5864"/>
    <w:rsid w:val="00FF34AB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Паша</cp:lastModifiedBy>
  <cp:revision>21</cp:revision>
  <dcterms:created xsi:type="dcterms:W3CDTF">2015-10-29T19:56:00Z</dcterms:created>
  <dcterms:modified xsi:type="dcterms:W3CDTF">2015-12-01T14:33:00Z</dcterms:modified>
</cp:coreProperties>
</file>