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41"/>
        <w:gridCol w:w="3828"/>
        <w:gridCol w:w="567"/>
        <w:gridCol w:w="567"/>
        <w:gridCol w:w="4110"/>
        <w:gridCol w:w="567"/>
        <w:gridCol w:w="709"/>
      </w:tblGrid>
      <w:tr w:rsidR="00273FCB" w:rsidRPr="002B3AB5" w:rsidTr="00836928">
        <w:trPr>
          <w:cantSplit/>
        </w:trPr>
        <w:tc>
          <w:tcPr>
            <w:tcW w:w="1098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FCB" w:rsidRPr="00836928" w:rsidRDefault="00273FCB" w:rsidP="00822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2B3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r w:rsidR="00836928" w:rsidRPr="008369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>Матер</w:t>
            </w:r>
            <w:proofErr w:type="spellStart"/>
            <w:r w:rsidR="00836928" w:rsidRPr="008369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іально-технічне</w:t>
            </w:r>
            <w:proofErr w:type="spellEnd"/>
            <w:r w:rsidR="00836928" w:rsidRPr="008369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забезпечення</w:t>
            </w:r>
          </w:p>
          <w:p w:rsidR="00836928" w:rsidRPr="002B3AB5" w:rsidRDefault="00836928" w:rsidP="008222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273FCB" w:rsidRPr="002B3AB5" w:rsidTr="00836928">
        <w:trPr>
          <w:cantSplit/>
        </w:trPr>
        <w:tc>
          <w:tcPr>
            <w:tcW w:w="4465" w:type="dxa"/>
            <w:gridSpan w:val="3"/>
            <w:tcBorders>
              <w:top w:val="single" w:sz="4" w:space="0" w:color="auto"/>
            </w:tcBorders>
          </w:tcPr>
          <w:p w:rsidR="00273FCB" w:rsidRPr="002B3AB5" w:rsidRDefault="00273FCB" w:rsidP="008222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</w:pPr>
          </w:p>
          <w:p w:rsidR="00273FCB" w:rsidRPr="002B3AB5" w:rsidRDefault="00273FCB" w:rsidP="008222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</w:pPr>
            <w:r w:rsidRPr="002B3AB5"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  <w:t>Назва показника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73FCB" w:rsidRPr="002B3AB5" w:rsidRDefault="00273FCB" w:rsidP="008222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20"/>
                <w:lang w:eastAsia="uk-UA"/>
              </w:rPr>
            </w:pPr>
            <w:r w:rsidRPr="002B3AB5">
              <w:rPr>
                <w:rFonts w:ascii="Times New Roman CYR" w:eastAsia="Times New Roman" w:hAnsi="Times New Roman CYR" w:cs="Times New Roman"/>
                <w:sz w:val="16"/>
                <w:szCs w:val="20"/>
                <w:lang w:eastAsia="uk-UA"/>
              </w:rPr>
              <w:t>№</w:t>
            </w:r>
          </w:p>
          <w:p w:rsidR="00273FCB" w:rsidRPr="002B3AB5" w:rsidRDefault="00273FCB" w:rsidP="008222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20"/>
                <w:lang w:eastAsia="uk-UA"/>
              </w:rPr>
            </w:pPr>
            <w:r w:rsidRPr="002B3AB5">
              <w:rPr>
                <w:rFonts w:ascii="Times New Roman CYR" w:eastAsia="Times New Roman" w:hAnsi="Times New Roman CYR" w:cs="Times New Roman"/>
                <w:sz w:val="16"/>
                <w:szCs w:val="20"/>
                <w:lang w:eastAsia="uk-UA"/>
              </w:rPr>
              <w:t>ряд-</w:t>
            </w:r>
          </w:p>
          <w:p w:rsidR="00273FCB" w:rsidRPr="002B3AB5" w:rsidRDefault="00273FCB" w:rsidP="008222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20"/>
                <w:lang w:eastAsia="uk-UA"/>
              </w:rPr>
            </w:pPr>
            <w:r w:rsidRPr="002B3AB5">
              <w:rPr>
                <w:rFonts w:ascii="Times New Roman CYR" w:eastAsia="Times New Roman" w:hAnsi="Times New Roman CYR" w:cs="Times New Roman"/>
                <w:sz w:val="16"/>
                <w:szCs w:val="20"/>
                <w:lang w:eastAsia="uk-UA"/>
              </w:rPr>
              <w:t>ка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73FCB" w:rsidRPr="002B3AB5" w:rsidRDefault="00273FCB" w:rsidP="008222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6"/>
                <w:szCs w:val="20"/>
                <w:lang w:eastAsia="uk-UA"/>
              </w:rPr>
            </w:pPr>
          </w:p>
          <w:p w:rsidR="00273FCB" w:rsidRPr="002B3AB5" w:rsidRDefault="00273FCB" w:rsidP="008222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6"/>
                <w:szCs w:val="20"/>
                <w:lang w:eastAsia="uk-UA"/>
              </w:rPr>
            </w:pPr>
            <w:proofErr w:type="spellStart"/>
            <w:r w:rsidRPr="002B3AB5">
              <w:rPr>
                <w:rFonts w:ascii="Times New Roman CYR" w:eastAsia="Times New Roman" w:hAnsi="Times New Roman CYR" w:cs="Times New Roman"/>
                <w:sz w:val="16"/>
                <w:szCs w:val="20"/>
                <w:lang w:eastAsia="uk-UA"/>
              </w:rPr>
              <w:t>Усьо-</w:t>
            </w:r>
            <w:proofErr w:type="spellEnd"/>
          </w:p>
          <w:p w:rsidR="00273FCB" w:rsidRPr="002B3AB5" w:rsidRDefault="00273FCB" w:rsidP="008222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6"/>
                <w:szCs w:val="20"/>
                <w:lang w:eastAsia="uk-UA"/>
              </w:rPr>
            </w:pPr>
            <w:r w:rsidRPr="002B3AB5">
              <w:rPr>
                <w:rFonts w:ascii="Times New Roman CYR" w:eastAsia="Times New Roman" w:hAnsi="Times New Roman CYR" w:cs="Times New Roman"/>
                <w:sz w:val="16"/>
                <w:szCs w:val="20"/>
                <w:lang w:eastAsia="uk-UA"/>
              </w:rPr>
              <w:t xml:space="preserve">  го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273FCB" w:rsidRPr="002B3AB5" w:rsidRDefault="00273FCB" w:rsidP="008222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</w:pPr>
          </w:p>
          <w:p w:rsidR="00273FCB" w:rsidRPr="002B3AB5" w:rsidRDefault="00273FCB" w:rsidP="008222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</w:pPr>
            <w:r w:rsidRPr="002B3AB5"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  <w:t>Назва показника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73FCB" w:rsidRPr="002B3AB5" w:rsidRDefault="00273FCB" w:rsidP="008222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20"/>
                <w:lang w:eastAsia="uk-UA"/>
              </w:rPr>
            </w:pPr>
            <w:r w:rsidRPr="002B3AB5">
              <w:rPr>
                <w:rFonts w:ascii="Times New Roman CYR" w:eastAsia="Times New Roman" w:hAnsi="Times New Roman CYR" w:cs="Times New Roman"/>
                <w:sz w:val="16"/>
                <w:szCs w:val="20"/>
                <w:lang w:eastAsia="uk-UA"/>
              </w:rPr>
              <w:t>№</w:t>
            </w:r>
          </w:p>
          <w:p w:rsidR="00273FCB" w:rsidRPr="002B3AB5" w:rsidRDefault="00273FCB" w:rsidP="008222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20"/>
                <w:lang w:eastAsia="uk-UA"/>
              </w:rPr>
            </w:pPr>
            <w:r w:rsidRPr="002B3AB5">
              <w:rPr>
                <w:rFonts w:ascii="Times New Roman CYR" w:eastAsia="Times New Roman" w:hAnsi="Times New Roman CYR" w:cs="Times New Roman"/>
                <w:sz w:val="16"/>
                <w:szCs w:val="20"/>
                <w:lang w:eastAsia="uk-UA"/>
              </w:rPr>
              <w:t>ряд-</w:t>
            </w:r>
          </w:p>
          <w:p w:rsidR="00273FCB" w:rsidRPr="002B3AB5" w:rsidRDefault="00273FCB" w:rsidP="008222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20"/>
                <w:lang w:eastAsia="uk-UA"/>
              </w:rPr>
            </w:pPr>
            <w:r w:rsidRPr="002B3AB5">
              <w:rPr>
                <w:rFonts w:ascii="Times New Roman CYR" w:eastAsia="Times New Roman" w:hAnsi="Times New Roman CYR" w:cs="Times New Roman"/>
                <w:sz w:val="16"/>
                <w:szCs w:val="20"/>
                <w:lang w:eastAsia="uk-UA"/>
              </w:rPr>
              <w:t>ка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73FCB" w:rsidRPr="002B3AB5" w:rsidRDefault="00273FCB" w:rsidP="008222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6"/>
                <w:szCs w:val="20"/>
                <w:lang w:eastAsia="uk-UA"/>
              </w:rPr>
            </w:pPr>
          </w:p>
          <w:p w:rsidR="00273FCB" w:rsidRPr="002B3AB5" w:rsidRDefault="00273FCB" w:rsidP="008222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6"/>
                <w:szCs w:val="20"/>
                <w:lang w:eastAsia="uk-UA"/>
              </w:rPr>
            </w:pPr>
            <w:r w:rsidRPr="002B3AB5">
              <w:rPr>
                <w:rFonts w:ascii="Times New Roman CYR" w:eastAsia="Times New Roman" w:hAnsi="Times New Roman CYR" w:cs="Times New Roman"/>
                <w:sz w:val="16"/>
                <w:szCs w:val="20"/>
                <w:lang w:eastAsia="uk-UA"/>
              </w:rPr>
              <w:t>Усього</w:t>
            </w:r>
          </w:p>
        </w:tc>
      </w:tr>
      <w:tr w:rsidR="00273FCB" w:rsidRPr="002B3AB5" w:rsidTr="00836928">
        <w:trPr>
          <w:cantSplit/>
        </w:trPr>
        <w:tc>
          <w:tcPr>
            <w:tcW w:w="4465" w:type="dxa"/>
            <w:gridSpan w:val="3"/>
          </w:tcPr>
          <w:p w:rsidR="00273FCB" w:rsidRPr="002B3AB5" w:rsidRDefault="00273FCB" w:rsidP="008222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20"/>
                <w:lang w:eastAsia="uk-UA"/>
              </w:rPr>
            </w:pPr>
            <w:r w:rsidRPr="002B3AB5">
              <w:rPr>
                <w:rFonts w:ascii="Times New Roman CYR" w:eastAsia="Times New Roman" w:hAnsi="Times New Roman CYR" w:cs="Times New Roman"/>
                <w:sz w:val="16"/>
                <w:szCs w:val="20"/>
                <w:lang w:eastAsia="uk-UA"/>
              </w:rPr>
              <w:t>А</w:t>
            </w:r>
          </w:p>
        </w:tc>
        <w:tc>
          <w:tcPr>
            <w:tcW w:w="567" w:type="dxa"/>
          </w:tcPr>
          <w:p w:rsidR="00273FCB" w:rsidRPr="002B3AB5" w:rsidRDefault="00273FCB" w:rsidP="008222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20"/>
                <w:lang w:eastAsia="uk-UA"/>
              </w:rPr>
            </w:pPr>
            <w:r w:rsidRPr="002B3AB5">
              <w:rPr>
                <w:rFonts w:ascii="Times New Roman CYR" w:eastAsia="Times New Roman" w:hAnsi="Times New Roman CYR" w:cs="Times New Roman"/>
                <w:sz w:val="16"/>
                <w:szCs w:val="20"/>
                <w:lang w:eastAsia="uk-UA"/>
              </w:rPr>
              <w:t>Б</w:t>
            </w:r>
          </w:p>
        </w:tc>
        <w:tc>
          <w:tcPr>
            <w:tcW w:w="567" w:type="dxa"/>
            <w:tcBorders>
              <w:bottom w:val="nil"/>
            </w:tcBorders>
          </w:tcPr>
          <w:p w:rsidR="00273FCB" w:rsidRPr="002B3AB5" w:rsidRDefault="00273FCB" w:rsidP="008222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20"/>
                <w:lang w:eastAsia="uk-UA"/>
              </w:rPr>
            </w:pPr>
            <w:r w:rsidRPr="002B3AB5">
              <w:rPr>
                <w:rFonts w:ascii="Times New Roman CYR" w:eastAsia="Times New Roman" w:hAnsi="Times New Roman CYR" w:cs="Times New Roman"/>
                <w:sz w:val="16"/>
                <w:szCs w:val="20"/>
                <w:lang w:eastAsia="uk-UA"/>
              </w:rPr>
              <w:t>1</w:t>
            </w:r>
          </w:p>
        </w:tc>
        <w:tc>
          <w:tcPr>
            <w:tcW w:w="4110" w:type="dxa"/>
          </w:tcPr>
          <w:p w:rsidR="00273FCB" w:rsidRPr="002B3AB5" w:rsidRDefault="00273FCB" w:rsidP="008222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20"/>
                <w:lang w:eastAsia="uk-UA"/>
              </w:rPr>
            </w:pPr>
            <w:r w:rsidRPr="002B3AB5">
              <w:rPr>
                <w:rFonts w:ascii="Times New Roman CYR" w:eastAsia="Times New Roman" w:hAnsi="Times New Roman CYR" w:cs="Times New Roman"/>
                <w:sz w:val="16"/>
                <w:szCs w:val="20"/>
                <w:lang w:eastAsia="uk-UA"/>
              </w:rPr>
              <w:t>А</w:t>
            </w:r>
          </w:p>
        </w:tc>
        <w:tc>
          <w:tcPr>
            <w:tcW w:w="567" w:type="dxa"/>
          </w:tcPr>
          <w:p w:rsidR="00273FCB" w:rsidRPr="002B3AB5" w:rsidRDefault="00273FCB" w:rsidP="008222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20"/>
                <w:lang w:eastAsia="uk-UA"/>
              </w:rPr>
            </w:pPr>
            <w:r w:rsidRPr="002B3AB5">
              <w:rPr>
                <w:rFonts w:ascii="Times New Roman CYR" w:eastAsia="Times New Roman" w:hAnsi="Times New Roman CYR" w:cs="Times New Roman"/>
                <w:sz w:val="16"/>
                <w:szCs w:val="20"/>
                <w:lang w:eastAsia="uk-UA"/>
              </w:rPr>
              <w:t>Б</w:t>
            </w:r>
          </w:p>
        </w:tc>
        <w:tc>
          <w:tcPr>
            <w:tcW w:w="709" w:type="dxa"/>
            <w:tcBorders>
              <w:bottom w:val="nil"/>
            </w:tcBorders>
          </w:tcPr>
          <w:p w:rsidR="00273FCB" w:rsidRPr="002B3AB5" w:rsidRDefault="00273FCB" w:rsidP="008222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6"/>
                <w:szCs w:val="20"/>
                <w:lang w:eastAsia="uk-UA"/>
              </w:rPr>
            </w:pPr>
            <w:r w:rsidRPr="002B3AB5">
              <w:rPr>
                <w:rFonts w:ascii="Times New Roman CYR" w:eastAsia="Times New Roman" w:hAnsi="Times New Roman CYR" w:cs="Times New Roman"/>
                <w:sz w:val="16"/>
                <w:szCs w:val="20"/>
                <w:lang w:eastAsia="uk-UA"/>
              </w:rPr>
              <w:t xml:space="preserve">     1</w:t>
            </w:r>
          </w:p>
        </w:tc>
      </w:tr>
      <w:tr w:rsidR="00273FCB" w:rsidRPr="002B3AB5" w:rsidTr="00836928">
        <w:trPr>
          <w:cantSplit/>
          <w:trHeight w:hRule="exact" w:val="340"/>
        </w:trPr>
        <w:tc>
          <w:tcPr>
            <w:tcW w:w="4465" w:type="dxa"/>
            <w:gridSpan w:val="3"/>
          </w:tcPr>
          <w:p w:rsidR="00273FCB" w:rsidRPr="002B3AB5" w:rsidRDefault="00273FCB" w:rsidP="008222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</w:pPr>
            <w:r w:rsidRPr="002B3AB5"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  <w:t>Загальна площа всіх приміщень (кв. м)</w:t>
            </w:r>
          </w:p>
        </w:tc>
        <w:tc>
          <w:tcPr>
            <w:tcW w:w="567" w:type="dxa"/>
            <w:tcBorders>
              <w:right w:val="nil"/>
            </w:tcBorders>
          </w:tcPr>
          <w:p w:rsidR="00273FCB" w:rsidRPr="002B3AB5" w:rsidRDefault="00273FCB" w:rsidP="008222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</w:pPr>
            <w:r w:rsidRPr="002B3AB5"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FCB" w:rsidRPr="00836928" w:rsidRDefault="00836928" w:rsidP="008222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ru-RU" w:eastAsia="uk-UA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ru-RU" w:eastAsia="uk-UA"/>
              </w:rPr>
              <w:t>6169</w:t>
            </w:r>
          </w:p>
        </w:tc>
        <w:tc>
          <w:tcPr>
            <w:tcW w:w="4110" w:type="dxa"/>
            <w:vMerge w:val="restart"/>
            <w:tcBorders>
              <w:left w:val="nil"/>
            </w:tcBorders>
          </w:tcPr>
          <w:p w:rsidR="00273FCB" w:rsidRPr="002B3AB5" w:rsidRDefault="00273FCB" w:rsidP="008222B3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uk-UA"/>
              </w:rPr>
            </w:pPr>
            <w:r w:rsidRPr="002B3AB5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uk-UA"/>
              </w:rPr>
              <w:t xml:space="preserve">Чи є в закладі (1 - так, 0 - ні)  </w:t>
            </w:r>
          </w:p>
          <w:p w:rsidR="00273FCB" w:rsidRPr="002B3AB5" w:rsidRDefault="00273FCB" w:rsidP="008222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</w:pPr>
            <w:r w:rsidRPr="002B3AB5"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  <w:t xml:space="preserve"> Фізкультурна зала  </w:t>
            </w:r>
          </w:p>
        </w:tc>
        <w:tc>
          <w:tcPr>
            <w:tcW w:w="567" w:type="dxa"/>
            <w:vMerge w:val="restart"/>
            <w:tcBorders>
              <w:right w:val="nil"/>
            </w:tcBorders>
          </w:tcPr>
          <w:p w:rsidR="00273FCB" w:rsidRPr="002B3AB5" w:rsidRDefault="00273FCB" w:rsidP="008222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</w:pPr>
          </w:p>
          <w:p w:rsidR="00273FCB" w:rsidRPr="002B3AB5" w:rsidRDefault="00273FCB" w:rsidP="008222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</w:pPr>
            <w:r w:rsidRPr="002B3AB5"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  <w:t>31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FCB" w:rsidRPr="004E68FF" w:rsidRDefault="00273FCB" w:rsidP="008222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val="en-US" w:eastAsia="uk-UA"/>
              </w:rPr>
            </w:pPr>
            <w:r w:rsidRPr="004E68FF">
              <w:rPr>
                <w:rFonts w:ascii="Times New Roman CYR" w:eastAsia="Times New Roman" w:hAnsi="Times New Roman CYR" w:cs="Times New Roman"/>
                <w:sz w:val="18"/>
                <w:szCs w:val="18"/>
                <w:lang w:val="en-US" w:eastAsia="uk-UA"/>
              </w:rPr>
              <w:t>1</w:t>
            </w:r>
          </w:p>
        </w:tc>
      </w:tr>
      <w:tr w:rsidR="00273FCB" w:rsidRPr="002B3AB5" w:rsidTr="00836928">
        <w:trPr>
          <w:cantSplit/>
          <w:trHeight w:hRule="exact" w:val="240"/>
        </w:trPr>
        <w:tc>
          <w:tcPr>
            <w:tcW w:w="4465" w:type="dxa"/>
            <w:gridSpan w:val="3"/>
          </w:tcPr>
          <w:p w:rsidR="00273FCB" w:rsidRPr="002B3AB5" w:rsidRDefault="00273FCB" w:rsidP="008222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</w:pPr>
            <w:r w:rsidRPr="002B3AB5"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  <w:t xml:space="preserve">    з них здано в оренду (кв. м)</w:t>
            </w:r>
          </w:p>
        </w:tc>
        <w:tc>
          <w:tcPr>
            <w:tcW w:w="567" w:type="dxa"/>
            <w:tcBorders>
              <w:right w:val="nil"/>
            </w:tcBorders>
          </w:tcPr>
          <w:p w:rsidR="00273FCB" w:rsidRPr="002B3AB5" w:rsidRDefault="00273FCB" w:rsidP="008222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</w:pPr>
            <w:r w:rsidRPr="002B3AB5"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  <w:t>02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73FCB" w:rsidRPr="002B3AB5" w:rsidRDefault="00273FCB" w:rsidP="008222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110" w:type="dxa"/>
            <w:vMerge/>
            <w:tcBorders>
              <w:left w:val="nil"/>
            </w:tcBorders>
          </w:tcPr>
          <w:p w:rsidR="00273FCB" w:rsidRPr="002B3AB5" w:rsidRDefault="00273FCB" w:rsidP="008222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273FCB" w:rsidRPr="002B3AB5" w:rsidRDefault="00273FCB" w:rsidP="008222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FCB" w:rsidRPr="004E68FF" w:rsidRDefault="00273FCB" w:rsidP="008222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uk-UA"/>
              </w:rPr>
            </w:pPr>
          </w:p>
        </w:tc>
        <w:bookmarkStart w:id="0" w:name="_GoBack"/>
        <w:bookmarkEnd w:id="0"/>
      </w:tr>
      <w:tr w:rsidR="00273FCB" w:rsidRPr="002B3AB5" w:rsidTr="00836928">
        <w:trPr>
          <w:cantSplit/>
          <w:trHeight w:hRule="exact" w:val="335"/>
        </w:trPr>
        <w:tc>
          <w:tcPr>
            <w:tcW w:w="4465" w:type="dxa"/>
            <w:gridSpan w:val="3"/>
          </w:tcPr>
          <w:p w:rsidR="00273FCB" w:rsidRPr="002B3AB5" w:rsidRDefault="00273FCB" w:rsidP="008222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</w:pPr>
            <w:r w:rsidRPr="002B3AB5"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  <w:t xml:space="preserve">Крім того, площа орендованих приміщень (кв. м) </w:t>
            </w:r>
          </w:p>
          <w:p w:rsidR="00273FCB" w:rsidRPr="002B3AB5" w:rsidRDefault="00273FCB" w:rsidP="008222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</w:pPr>
          </w:p>
          <w:p w:rsidR="00273FCB" w:rsidRPr="002B3AB5" w:rsidRDefault="00273FCB" w:rsidP="008222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</w:pPr>
          </w:p>
          <w:p w:rsidR="00273FCB" w:rsidRPr="002B3AB5" w:rsidRDefault="00273FCB" w:rsidP="008222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273FCB" w:rsidRPr="002B3AB5" w:rsidRDefault="00273FCB" w:rsidP="008222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</w:pPr>
            <w:r w:rsidRPr="002B3AB5"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  <w:t>03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73FCB" w:rsidRPr="002B3AB5" w:rsidRDefault="00273FCB" w:rsidP="008222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110" w:type="dxa"/>
            <w:tcBorders>
              <w:left w:val="nil"/>
            </w:tcBorders>
          </w:tcPr>
          <w:p w:rsidR="00273FCB" w:rsidRPr="002B3AB5" w:rsidRDefault="00273FCB" w:rsidP="008222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</w:pPr>
            <w:r w:rsidRPr="002B3AB5"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  <w:t xml:space="preserve"> Басейн</w:t>
            </w:r>
          </w:p>
        </w:tc>
        <w:tc>
          <w:tcPr>
            <w:tcW w:w="567" w:type="dxa"/>
            <w:tcBorders>
              <w:right w:val="nil"/>
            </w:tcBorders>
          </w:tcPr>
          <w:p w:rsidR="00273FCB" w:rsidRPr="002B3AB5" w:rsidRDefault="00273FCB" w:rsidP="008222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</w:pPr>
            <w:r w:rsidRPr="002B3AB5"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73FCB" w:rsidRPr="004E68FF" w:rsidRDefault="00273FCB" w:rsidP="008222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uk-UA"/>
              </w:rPr>
            </w:pPr>
          </w:p>
        </w:tc>
      </w:tr>
      <w:tr w:rsidR="00273FCB" w:rsidRPr="002B3AB5" w:rsidTr="00836928">
        <w:trPr>
          <w:cantSplit/>
          <w:trHeight w:hRule="exact" w:val="240"/>
        </w:trPr>
        <w:tc>
          <w:tcPr>
            <w:tcW w:w="4465" w:type="dxa"/>
            <w:gridSpan w:val="3"/>
            <w:vMerge w:val="restart"/>
          </w:tcPr>
          <w:p w:rsidR="00273FCB" w:rsidRPr="002B3AB5" w:rsidRDefault="00273FCB" w:rsidP="008222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</w:pPr>
            <w:r w:rsidRPr="002B3AB5"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  <w:t xml:space="preserve">З рядків 01 та 03 – кількість класних кімнат  </w:t>
            </w:r>
          </w:p>
          <w:p w:rsidR="00273FCB" w:rsidRPr="002B3AB5" w:rsidRDefault="00273FCB" w:rsidP="008222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</w:pPr>
            <w:r w:rsidRPr="002B3AB5"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  <w:t xml:space="preserve">  (уключаючи навчальні кабінети і лабораторії)</w:t>
            </w:r>
          </w:p>
        </w:tc>
        <w:tc>
          <w:tcPr>
            <w:tcW w:w="567" w:type="dxa"/>
            <w:vMerge w:val="restart"/>
            <w:tcBorders>
              <w:right w:val="nil"/>
            </w:tcBorders>
          </w:tcPr>
          <w:p w:rsidR="00273FCB" w:rsidRPr="002B3AB5" w:rsidRDefault="00273FCB" w:rsidP="008222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</w:pPr>
          </w:p>
          <w:p w:rsidR="00273FCB" w:rsidRPr="002B3AB5" w:rsidRDefault="00273FCB" w:rsidP="008222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</w:pPr>
            <w:r w:rsidRPr="002B3AB5"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  <w:t>04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3FCB" w:rsidRPr="004E68FF" w:rsidRDefault="00273FCB" w:rsidP="008222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val="en-US" w:eastAsia="uk-UA"/>
              </w:rPr>
            </w:pPr>
            <w:r w:rsidRPr="004E68FF">
              <w:rPr>
                <w:rFonts w:ascii="Times New Roman CYR" w:eastAsia="Times New Roman" w:hAnsi="Times New Roman CYR" w:cs="Times New Roman"/>
                <w:sz w:val="18"/>
                <w:szCs w:val="18"/>
                <w:lang w:val="en-US" w:eastAsia="uk-UA"/>
              </w:rPr>
              <w:t>18</w:t>
            </w:r>
          </w:p>
        </w:tc>
        <w:tc>
          <w:tcPr>
            <w:tcW w:w="4110" w:type="dxa"/>
            <w:tcBorders>
              <w:left w:val="nil"/>
              <w:bottom w:val="single" w:sz="4" w:space="0" w:color="auto"/>
            </w:tcBorders>
          </w:tcPr>
          <w:p w:rsidR="00273FCB" w:rsidRPr="002B3AB5" w:rsidRDefault="00273FCB" w:rsidP="008222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</w:pPr>
            <w:r w:rsidRPr="002B3AB5"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  <w:t xml:space="preserve"> Навчально-дослідна ділянка (арів)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273FCB" w:rsidRPr="002B3AB5" w:rsidRDefault="00273FCB" w:rsidP="008222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</w:pPr>
            <w:r w:rsidRPr="002B3AB5"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CB" w:rsidRPr="004E68FF" w:rsidRDefault="00273FCB" w:rsidP="008222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uk-UA"/>
              </w:rPr>
            </w:pPr>
          </w:p>
        </w:tc>
      </w:tr>
      <w:tr w:rsidR="00273FCB" w:rsidRPr="002B3AB5" w:rsidTr="00836928">
        <w:trPr>
          <w:cantSplit/>
          <w:trHeight w:hRule="exact" w:val="212"/>
        </w:trPr>
        <w:tc>
          <w:tcPr>
            <w:tcW w:w="4465" w:type="dxa"/>
            <w:gridSpan w:val="3"/>
            <w:vMerge/>
          </w:tcPr>
          <w:p w:rsidR="00273FCB" w:rsidRPr="002B3AB5" w:rsidRDefault="00273FCB" w:rsidP="008222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273FCB" w:rsidRPr="002B3AB5" w:rsidRDefault="00273FCB" w:rsidP="008222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FCB" w:rsidRPr="004E68FF" w:rsidRDefault="00273FCB" w:rsidP="008222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6" w:space="0" w:color="000000"/>
            </w:tcBorders>
          </w:tcPr>
          <w:p w:rsidR="00273FCB" w:rsidRPr="002B3AB5" w:rsidRDefault="00273FCB" w:rsidP="008222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</w:pPr>
            <w:r w:rsidRPr="002B3AB5"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  <w:t xml:space="preserve"> Підсобне господарство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000000"/>
              <w:right w:val="nil"/>
            </w:tcBorders>
          </w:tcPr>
          <w:p w:rsidR="00273FCB" w:rsidRPr="002B3AB5" w:rsidRDefault="00273FCB" w:rsidP="008222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</w:pPr>
            <w:r w:rsidRPr="002B3AB5"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  <w:t>34</w:t>
            </w:r>
          </w:p>
          <w:p w:rsidR="00273FCB" w:rsidRPr="002B3AB5" w:rsidRDefault="00273FCB" w:rsidP="008222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</w:pPr>
            <w:r w:rsidRPr="002B3AB5"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  <w:t>3231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73FCB" w:rsidRPr="004E68FF" w:rsidRDefault="00273FCB" w:rsidP="008222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uk-UA"/>
              </w:rPr>
            </w:pPr>
          </w:p>
        </w:tc>
      </w:tr>
      <w:tr w:rsidR="00273FCB" w:rsidRPr="002B3AB5" w:rsidTr="00836928">
        <w:trPr>
          <w:cantSplit/>
          <w:trHeight w:val="255"/>
        </w:trPr>
        <w:tc>
          <w:tcPr>
            <w:tcW w:w="4465" w:type="dxa"/>
            <w:gridSpan w:val="3"/>
            <w:tcBorders>
              <w:bottom w:val="nil"/>
            </w:tcBorders>
          </w:tcPr>
          <w:p w:rsidR="00273FCB" w:rsidRPr="002B3AB5" w:rsidRDefault="00273FCB" w:rsidP="008222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</w:pPr>
            <w:r w:rsidRPr="002B3AB5"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  <w:t>Їх площа (кв. м)</w:t>
            </w: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273FCB" w:rsidRPr="002B3AB5" w:rsidRDefault="00273FCB" w:rsidP="008222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</w:pPr>
            <w:r w:rsidRPr="002B3AB5"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  <w:t>05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73FCB" w:rsidRPr="004E68FF" w:rsidRDefault="00273FCB" w:rsidP="008222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val="en-US" w:eastAsia="uk-UA"/>
              </w:rPr>
            </w:pPr>
            <w:r w:rsidRPr="004E68FF">
              <w:rPr>
                <w:rFonts w:ascii="Times New Roman CYR" w:eastAsia="Times New Roman" w:hAnsi="Times New Roman CYR" w:cs="Times New Roman"/>
                <w:sz w:val="18"/>
                <w:szCs w:val="18"/>
                <w:lang w:val="en-US" w:eastAsia="uk-UA"/>
              </w:rPr>
              <w:t>860</w:t>
            </w:r>
          </w:p>
        </w:tc>
        <w:tc>
          <w:tcPr>
            <w:tcW w:w="4110" w:type="dxa"/>
            <w:tcBorders>
              <w:left w:val="nil"/>
              <w:bottom w:val="nil"/>
            </w:tcBorders>
          </w:tcPr>
          <w:p w:rsidR="00273FCB" w:rsidRPr="002B3AB5" w:rsidRDefault="00273FCB" w:rsidP="008222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</w:pPr>
            <w:r w:rsidRPr="002B3AB5"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  <w:t xml:space="preserve"> Опалення </w:t>
            </w:r>
            <w:r w:rsidRPr="002B3AB5">
              <w:rPr>
                <w:rFonts w:ascii="Times New Roman CYR" w:eastAsia="Times New Roman" w:hAnsi="Times New Roman CYR" w:cs="Times New Roman"/>
                <w:sz w:val="18"/>
                <w:szCs w:val="20"/>
                <w:lang w:eastAsia="uk-UA"/>
              </w:rPr>
              <w:t>(1 – центральне або власна котельня,</w:t>
            </w: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273FCB" w:rsidRPr="002B3AB5" w:rsidRDefault="00273FCB" w:rsidP="008222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73FCB" w:rsidRPr="004E68FF" w:rsidRDefault="00273FCB" w:rsidP="008222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val="en-US" w:eastAsia="uk-UA"/>
              </w:rPr>
            </w:pPr>
            <w:r w:rsidRPr="004E68FF">
              <w:rPr>
                <w:rFonts w:ascii="Times New Roman CYR" w:eastAsia="Times New Roman" w:hAnsi="Times New Roman CYR" w:cs="Times New Roman"/>
                <w:sz w:val="18"/>
                <w:szCs w:val="18"/>
                <w:lang w:val="en-US" w:eastAsia="uk-UA"/>
              </w:rPr>
              <w:t>1</w:t>
            </w:r>
          </w:p>
        </w:tc>
      </w:tr>
      <w:tr w:rsidR="00273FCB" w:rsidRPr="002B3AB5" w:rsidTr="00836928">
        <w:trPr>
          <w:cantSplit/>
          <w:trHeight w:hRule="exact" w:val="280"/>
        </w:trPr>
        <w:tc>
          <w:tcPr>
            <w:tcW w:w="4465" w:type="dxa"/>
            <w:gridSpan w:val="3"/>
            <w:tcBorders>
              <w:bottom w:val="nil"/>
            </w:tcBorders>
          </w:tcPr>
          <w:p w:rsidR="00273FCB" w:rsidRPr="002B3AB5" w:rsidRDefault="00273FCB" w:rsidP="008222B3">
            <w:pPr>
              <w:keepNext/>
              <w:spacing w:after="0" w:line="240" w:lineRule="auto"/>
              <w:outlineLvl w:val="1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uk-UA"/>
              </w:rPr>
            </w:pPr>
            <w:r w:rsidRPr="002B3AB5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uk-UA"/>
              </w:rPr>
              <w:t xml:space="preserve">            Кількість навчальних кабінетів</w:t>
            </w: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273FCB" w:rsidRPr="002B3AB5" w:rsidRDefault="00273FCB" w:rsidP="008222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73FCB" w:rsidRPr="004E68FF" w:rsidRDefault="00273FCB" w:rsidP="008222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000000"/>
            </w:tcBorders>
          </w:tcPr>
          <w:p w:rsidR="00273FCB" w:rsidRPr="002B3AB5" w:rsidRDefault="00273FCB" w:rsidP="008222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</w:pPr>
            <w:r w:rsidRPr="002B3AB5"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  <w:t xml:space="preserve">    </w:t>
            </w:r>
            <w:r w:rsidRPr="002B3AB5">
              <w:rPr>
                <w:rFonts w:ascii="Times New Roman CYR" w:eastAsia="Times New Roman" w:hAnsi="Times New Roman CYR" w:cs="Times New Roman"/>
                <w:sz w:val="18"/>
                <w:szCs w:val="20"/>
                <w:lang w:eastAsia="uk-UA"/>
              </w:rPr>
              <w:t>2 – пічне)</w:t>
            </w:r>
          </w:p>
        </w:tc>
        <w:tc>
          <w:tcPr>
            <w:tcW w:w="567" w:type="dxa"/>
            <w:tcBorders>
              <w:top w:val="nil"/>
              <w:bottom w:val="single" w:sz="6" w:space="0" w:color="000000"/>
              <w:right w:val="nil"/>
            </w:tcBorders>
          </w:tcPr>
          <w:p w:rsidR="00273FCB" w:rsidRPr="002B3AB5" w:rsidRDefault="00273FCB" w:rsidP="008222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</w:pPr>
            <w:r w:rsidRPr="002B3AB5"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  <w:t>35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73FCB" w:rsidRPr="004E68FF" w:rsidRDefault="00273FCB" w:rsidP="008222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uk-UA"/>
              </w:rPr>
            </w:pPr>
          </w:p>
        </w:tc>
      </w:tr>
      <w:tr w:rsidR="00273FCB" w:rsidRPr="002B3AB5" w:rsidTr="00836928">
        <w:trPr>
          <w:cantSplit/>
          <w:trHeight w:hRule="exact" w:val="280"/>
        </w:trPr>
        <w:tc>
          <w:tcPr>
            <w:tcW w:w="4465" w:type="dxa"/>
            <w:gridSpan w:val="3"/>
            <w:tcBorders>
              <w:top w:val="nil"/>
            </w:tcBorders>
          </w:tcPr>
          <w:p w:rsidR="00273FCB" w:rsidRPr="002B3AB5" w:rsidRDefault="00273FCB" w:rsidP="008222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</w:pPr>
            <w:r w:rsidRPr="002B3AB5"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  <w:t xml:space="preserve">    Математики</w:t>
            </w: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273FCB" w:rsidRPr="002B3AB5" w:rsidRDefault="00273FCB" w:rsidP="008222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</w:pPr>
            <w:r w:rsidRPr="002B3AB5"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73FCB" w:rsidRPr="004E68FF" w:rsidRDefault="00273FCB" w:rsidP="008222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val="en-US" w:eastAsia="uk-UA"/>
              </w:rPr>
            </w:pPr>
            <w:r w:rsidRPr="004E68FF">
              <w:rPr>
                <w:rFonts w:ascii="Times New Roman CYR" w:eastAsia="Times New Roman" w:hAnsi="Times New Roman CYR" w:cs="Times New Roman"/>
                <w:sz w:val="18"/>
                <w:szCs w:val="18"/>
                <w:lang w:val="en-US" w:eastAsia="uk-UA"/>
              </w:rPr>
              <w:t>3</w:t>
            </w:r>
          </w:p>
        </w:tc>
        <w:tc>
          <w:tcPr>
            <w:tcW w:w="4110" w:type="dxa"/>
            <w:tcBorders>
              <w:left w:val="nil"/>
              <w:bottom w:val="single" w:sz="4" w:space="0" w:color="auto"/>
            </w:tcBorders>
          </w:tcPr>
          <w:p w:rsidR="00273FCB" w:rsidRPr="002B3AB5" w:rsidRDefault="00273FCB" w:rsidP="008222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0"/>
                <w:lang w:eastAsia="uk-UA"/>
              </w:rPr>
            </w:pPr>
            <w:r w:rsidRPr="002B3AB5"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  <w:t xml:space="preserve"> Водогін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273FCB" w:rsidRPr="002B3AB5" w:rsidRDefault="00273FCB" w:rsidP="008222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</w:pPr>
            <w:r w:rsidRPr="002B3AB5"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  <w:t>36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CB" w:rsidRPr="004E68FF" w:rsidRDefault="00273FCB" w:rsidP="008222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val="en-US" w:eastAsia="uk-UA"/>
              </w:rPr>
            </w:pPr>
            <w:r w:rsidRPr="004E68FF">
              <w:rPr>
                <w:rFonts w:ascii="Times New Roman CYR" w:eastAsia="Times New Roman" w:hAnsi="Times New Roman CYR" w:cs="Times New Roman"/>
                <w:sz w:val="18"/>
                <w:szCs w:val="18"/>
                <w:lang w:val="en-US" w:eastAsia="uk-UA"/>
              </w:rPr>
              <w:t>1</w:t>
            </w:r>
          </w:p>
        </w:tc>
      </w:tr>
      <w:tr w:rsidR="00273FCB" w:rsidRPr="002B3AB5" w:rsidTr="00836928">
        <w:trPr>
          <w:cantSplit/>
          <w:trHeight w:hRule="exact" w:val="280"/>
        </w:trPr>
        <w:tc>
          <w:tcPr>
            <w:tcW w:w="4465" w:type="dxa"/>
            <w:gridSpan w:val="3"/>
            <w:tcBorders>
              <w:top w:val="nil"/>
            </w:tcBorders>
          </w:tcPr>
          <w:p w:rsidR="00273FCB" w:rsidRPr="002B3AB5" w:rsidRDefault="00273FCB" w:rsidP="008222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</w:pPr>
            <w:r w:rsidRPr="002B3AB5"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  <w:t xml:space="preserve">    Фізики </w:t>
            </w: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273FCB" w:rsidRPr="002B3AB5" w:rsidRDefault="00273FCB" w:rsidP="008222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</w:pPr>
            <w:r w:rsidRPr="002B3AB5"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73FCB" w:rsidRPr="004E68FF" w:rsidRDefault="00273FCB" w:rsidP="008222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val="en-US" w:eastAsia="uk-UA"/>
              </w:rPr>
            </w:pPr>
            <w:r w:rsidRPr="004E68FF">
              <w:rPr>
                <w:rFonts w:ascii="Times New Roman CYR" w:eastAsia="Times New Roman" w:hAnsi="Times New Roman CYR" w:cs="Times New Roman"/>
                <w:sz w:val="18"/>
                <w:szCs w:val="18"/>
                <w:lang w:val="en-US" w:eastAsia="uk-UA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</w:tcBorders>
          </w:tcPr>
          <w:p w:rsidR="00273FCB" w:rsidRPr="002B3AB5" w:rsidRDefault="00273FCB" w:rsidP="008222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</w:pPr>
            <w:r w:rsidRPr="002B3AB5"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  <w:t xml:space="preserve">     у тому числі з гарячою водою</w:t>
            </w:r>
          </w:p>
        </w:tc>
        <w:tc>
          <w:tcPr>
            <w:tcW w:w="567" w:type="dxa"/>
            <w:tcBorders>
              <w:top w:val="single" w:sz="4" w:space="0" w:color="auto"/>
              <w:right w:val="nil"/>
            </w:tcBorders>
          </w:tcPr>
          <w:p w:rsidR="00273FCB" w:rsidRPr="002B3AB5" w:rsidRDefault="00273FCB" w:rsidP="008222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</w:pPr>
            <w:r w:rsidRPr="002B3AB5"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FCB" w:rsidRPr="004E68FF" w:rsidRDefault="00273FCB" w:rsidP="008222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val="en-US" w:eastAsia="uk-UA"/>
              </w:rPr>
            </w:pPr>
            <w:r w:rsidRPr="004E68FF">
              <w:rPr>
                <w:rFonts w:ascii="Times New Roman CYR" w:eastAsia="Times New Roman" w:hAnsi="Times New Roman CYR" w:cs="Times New Roman"/>
                <w:sz w:val="18"/>
                <w:szCs w:val="18"/>
                <w:lang w:val="en-US" w:eastAsia="uk-UA"/>
              </w:rPr>
              <w:t>1</w:t>
            </w:r>
          </w:p>
        </w:tc>
      </w:tr>
      <w:tr w:rsidR="00273FCB" w:rsidRPr="002B3AB5" w:rsidTr="00836928">
        <w:trPr>
          <w:cantSplit/>
          <w:trHeight w:hRule="exact" w:val="280"/>
        </w:trPr>
        <w:tc>
          <w:tcPr>
            <w:tcW w:w="4465" w:type="dxa"/>
            <w:gridSpan w:val="3"/>
          </w:tcPr>
          <w:p w:rsidR="00273FCB" w:rsidRPr="002B3AB5" w:rsidRDefault="00273FCB" w:rsidP="008222B3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uk-UA"/>
              </w:rPr>
            </w:pPr>
            <w:r w:rsidRPr="002B3AB5"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  <w:t xml:space="preserve">    Хімії</w:t>
            </w:r>
          </w:p>
        </w:tc>
        <w:tc>
          <w:tcPr>
            <w:tcW w:w="567" w:type="dxa"/>
            <w:tcBorders>
              <w:right w:val="nil"/>
            </w:tcBorders>
          </w:tcPr>
          <w:p w:rsidR="00273FCB" w:rsidRPr="002B3AB5" w:rsidRDefault="00273FCB" w:rsidP="008222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</w:pPr>
            <w:r w:rsidRPr="002B3AB5"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  <w:t>08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73FCB" w:rsidRPr="004E68FF" w:rsidRDefault="00273FCB" w:rsidP="008222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110" w:type="dxa"/>
            <w:tcBorders>
              <w:left w:val="nil"/>
            </w:tcBorders>
          </w:tcPr>
          <w:p w:rsidR="00273FCB" w:rsidRPr="002B3AB5" w:rsidRDefault="00273FCB" w:rsidP="008222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</w:pPr>
            <w:r w:rsidRPr="002B3AB5"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  <w:t xml:space="preserve"> Каналізація</w:t>
            </w:r>
          </w:p>
        </w:tc>
        <w:tc>
          <w:tcPr>
            <w:tcW w:w="567" w:type="dxa"/>
            <w:tcBorders>
              <w:right w:val="nil"/>
            </w:tcBorders>
          </w:tcPr>
          <w:p w:rsidR="00273FCB" w:rsidRPr="002B3AB5" w:rsidRDefault="00273FCB" w:rsidP="008222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</w:pPr>
            <w:r w:rsidRPr="002B3AB5"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  <w:t>38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73FCB" w:rsidRPr="004E68FF" w:rsidRDefault="00273FCB" w:rsidP="008222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val="en-US" w:eastAsia="uk-UA"/>
              </w:rPr>
            </w:pPr>
            <w:r w:rsidRPr="004E68FF">
              <w:rPr>
                <w:rFonts w:ascii="Times New Roman CYR" w:eastAsia="Times New Roman" w:hAnsi="Times New Roman CYR" w:cs="Times New Roman"/>
                <w:sz w:val="18"/>
                <w:szCs w:val="18"/>
                <w:lang w:val="en-US" w:eastAsia="uk-UA"/>
              </w:rPr>
              <w:t>1</w:t>
            </w:r>
          </w:p>
        </w:tc>
      </w:tr>
      <w:tr w:rsidR="00273FCB" w:rsidRPr="002B3AB5" w:rsidTr="00836928">
        <w:trPr>
          <w:cantSplit/>
          <w:trHeight w:hRule="exact" w:val="300"/>
        </w:trPr>
        <w:tc>
          <w:tcPr>
            <w:tcW w:w="4465" w:type="dxa"/>
            <w:gridSpan w:val="3"/>
          </w:tcPr>
          <w:p w:rsidR="00273FCB" w:rsidRPr="002B3AB5" w:rsidRDefault="00273FCB" w:rsidP="008222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</w:pPr>
            <w:r w:rsidRPr="002B3AB5"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  <w:t xml:space="preserve">    Географії</w:t>
            </w:r>
          </w:p>
        </w:tc>
        <w:tc>
          <w:tcPr>
            <w:tcW w:w="567" w:type="dxa"/>
            <w:tcBorders>
              <w:right w:val="nil"/>
            </w:tcBorders>
          </w:tcPr>
          <w:p w:rsidR="00273FCB" w:rsidRPr="002B3AB5" w:rsidRDefault="00273FCB" w:rsidP="008222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</w:pPr>
            <w:r w:rsidRPr="002B3AB5"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  <w:t>09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73FCB" w:rsidRPr="004E68FF" w:rsidRDefault="00273FCB" w:rsidP="008222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110" w:type="dxa"/>
            <w:tcBorders>
              <w:left w:val="nil"/>
            </w:tcBorders>
          </w:tcPr>
          <w:p w:rsidR="00273FCB" w:rsidRPr="002B3AB5" w:rsidRDefault="00273FCB" w:rsidP="008222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</w:pPr>
            <w:r w:rsidRPr="002B3AB5"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  <w:t xml:space="preserve"> Їдальня або буфет з гарячим харчуванням</w:t>
            </w:r>
          </w:p>
        </w:tc>
        <w:tc>
          <w:tcPr>
            <w:tcW w:w="567" w:type="dxa"/>
            <w:tcBorders>
              <w:right w:val="nil"/>
            </w:tcBorders>
          </w:tcPr>
          <w:p w:rsidR="00273FCB" w:rsidRPr="002B3AB5" w:rsidRDefault="00273FCB" w:rsidP="008222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</w:pPr>
            <w:r w:rsidRPr="002B3AB5"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  <w:t>39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73FCB" w:rsidRPr="004E68FF" w:rsidRDefault="00273FCB" w:rsidP="008222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val="en-US" w:eastAsia="uk-UA"/>
              </w:rPr>
            </w:pPr>
            <w:r w:rsidRPr="004E68FF">
              <w:rPr>
                <w:rFonts w:ascii="Times New Roman CYR" w:eastAsia="Times New Roman" w:hAnsi="Times New Roman CYR" w:cs="Times New Roman"/>
                <w:sz w:val="18"/>
                <w:szCs w:val="18"/>
                <w:lang w:val="en-US" w:eastAsia="uk-UA"/>
              </w:rPr>
              <w:t>1</w:t>
            </w:r>
          </w:p>
        </w:tc>
      </w:tr>
      <w:tr w:rsidR="00273FCB" w:rsidRPr="002B3AB5" w:rsidTr="00836928">
        <w:trPr>
          <w:cantSplit/>
          <w:trHeight w:hRule="exact" w:val="300"/>
        </w:trPr>
        <w:tc>
          <w:tcPr>
            <w:tcW w:w="4465" w:type="dxa"/>
            <w:gridSpan w:val="3"/>
          </w:tcPr>
          <w:p w:rsidR="00273FCB" w:rsidRPr="002B3AB5" w:rsidRDefault="00273FCB" w:rsidP="008222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</w:pPr>
            <w:r w:rsidRPr="002B3AB5"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  <w:t xml:space="preserve">    Біології</w:t>
            </w:r>
          </w:p>
        </w:tc>
        <w:tc>
          <w:tcPr>
            <w:tcW w:w="567" w:type="dxa"/>
            <w:tcBorders>
              <w:right w:val="nil"/>
            </w:tcBorders>
          </w:tcPr>
          <w:p w:rsidR="00273FCB" w:rsidRPr="002B3AB5" w:rsidRDefault="00273FCB" w:rsidP="008222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</w:pPr>
            <w:r w:rsidRPr="002B3AB5"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73FCB" w:rsidRPr="004E68FF" w:rsidRDefault="00273FCB" w:rsidP="008222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val="en-US" w:eastAsia="uk-UA"/>
              </w:rPr>
            </w:pPr>
            <w:r w:rsidRPr="004E68FF">
              <w:rPr>
                <w:rFonts w:ascii="Times New Roman CYR" w:eastAsia="Times New Roman" w:hAnsi="Times New Roman CYR" w:cs="Times New Roman"/>
                <w:sz w:val="18"/>
                <w:szCs w:val="18"/>
                <w:lang w:val="en-US" w:eastAsia="uk-UA"/>
              </w:rPr>
              <w:t>1</w:t>
            </w:r>
          </w:p>
        </w:tc>
        <w:tc>
          <w:tcPr>
            <w:tcW w:w="4110" w:type="dxa"/>
            <w:tcBorders>
              <w:left w:val="nil"/>
            </w:tcBorders>
          </w:tcPr>
          <w:p w:rsidR="00273FCB" w:rsidRPr="002B3AB5" w:rsidRDefault="00273FCB" w:rsidP="008222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</w:pPr>
            <w:r w:rsidRPr="002B3AB5"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  <w:t xml:space="preserve">   число посадкових місць у їдальні або буфеті   </w:t>
            </w:r>
          </w:p>
        </w:tc>
        <w:tc>
          <w:tcPr>
            <w:tcW w:w="567" w:type="dxa"/>
            <w:tcBorders>
              <w:right w:val="nil"/>
            </w:tcBorders>
          </w:tcPr>
          <w:p w:rsidR="00273FCB" w:rsidRPr="002B3AB5" w:rsidRDefault="00273FCB" w:rsidP="008222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</w:pPr>
            <w:r w:rsidRPr="002B3AB5"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  <w:t>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73FCB" w:rsidRPr="004E68FF" w:rsidRDefault="00273FCB" w:rsidP="008222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val="en-US" w:eastAsia="uk-UA"/>
              </w:rPr>
            </w:pPr>
            <w:r w:rsidRPr="004E68FF">
              <w:rPr>
                <w:rFonts w:ascii="Times New Roman CYR" w:eastAsia="Times New Roman" w:hAnsi="Times New Roman CYR" w:cs="Times New Roman"/>
                <w:sz w:val="18"/>
                <w:szCs w:val="18"/>
                <w:lang w:val="en-US" w:eastAsia="uk-UA"/>
              </w:rPr>
              <w:t>192</w:t>
            </w:r>
          </w:p>
          <w:p w:rsidR="00273FCB" w:rsidRPr="004E68FF" w:rsidRDefault="00273FCB" w:rsidP="008222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uk-UA"/>
              </w:rPr>
            </w:pPr>
          </w:p>
          <w:p w:rsidR="00273FCB" w:rsidRPr="004E68FF" w:rsidRDefault="00273FCB" w:rsidP="008222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uk-UA"/>
              </w:rPr>
            </w:pPr>
          </w:p>
        </w:tc>
      </w:tr>
      <w:tr w:rsidR="00273FCB" w:rsidRPr="002B3AB5" w:rsidTr="00836928">
        <w:trPr>
          <w:cantSplit/>
          <w:trHeight w:hRule="exact" w:val="300"/>
        </w:trPr>
        <w:tc>
          <w:tcPr>
            <w:tcW w:w="4465" w:type="dxa"/>
            <w:gridSpan w:val="3"/>
          </w:tcPr>
          <w:p w:rsidR="00273FCB" w:rsidRPr="002B3AB5" w:rsidRDefault="00273FCB" w:rsidP="008222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</w:pPr>
            <w:r w:rsidRPr="002B3AB5"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  <w:t xml:space="preserve">    Української мови і літератури</w:t>
            </w:r>
          </w:p>
        </w:tc>
        <w:tc>
          <w:tcPr>
            <w:tcW w:w="567" w:type="dxa"/>
            <w:tcBorders>
              <w:right w:val="nil"/>
            </w:tcBorders>
          </w:tcPr>
          <w:p w:rsidR="00273FCB" w:rsidRPr="002B3AB5" w:rsidRDefault="00273FCB" w:rsidP="008222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</w:pPr>
            <w:r w:rsidRPr="002B3AB5"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73FCB" w:rsidRPr="004E68FF" w:rsidRDefault="00273FCB" w:rsidP="008222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val="en-US" w:eastAsia="uk-UA"/>
              </w:rPr>
            </w:pPr>
            <w:r w:rsidRPr="004E68FF">
              <w:rPr>
                <w:rFonts w:ascii="Times New Roman CYR" w:eastAsia="Times New Roman" w:hAnsi="Times New Roman CYR" w:cs="Times New Roman"/>
                <w:sz w:val="18"/>
                <w:szCs w:val="18"/>
                <w:lang w:val="en-US" w:eastAsia="uk-UA"/>
              </w:rPr>
              <w:t>3</w:t>
            </w:r>
          </w:p>
        </w:tc>
        <w:tc>
          <w:tcPr>
            <w:tcW w:w="4110" w:type="dxa"/>
            <w:tcBorders>
              <w:left w:val="nil"/>
              <w:bottom w:val="nil"/>
            </w:tcBorders>
          </w:tcPr>
          <w:p w:rsidR="00273FCB" w:rsidRPr="002B3AB5" w:rsidRDefault="00273FCB" w:rsidP="008222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</w:pPr>
            <w:r w:rsidRPr="002B3AB5"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  <w:t xml:space="preserve">      </w:t>
            </w:r>
            <w:r w:rsidRPr="002B3AB5">
              <w:rPr>
                <w:rFonts w:ascii="Times New Roman CYR" w:eastAsia="Times New Roman" w:hAnsi="Times New Roman CYR" w:cs="Times New Roman"/>
                <w:sz w:val="18"/>
                <w:szCs w:val="18"/>
                <w:lang w:eastAsia="uk-UA"/>
              </w:rPr>
              <w:t>у тому числі у пристосованих</w:t>
            </w:r>
            <w:r w:rsidRPr="002B3AB5"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  <w:t xml:space="preserve"> приміщеннях</w:t>
            </w: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273FCB" w:rsidRPr="002B3AB5" w:rsidRDefault="00273FCB" w:rsidP="008222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</w:pPr>
            <w:r w:rsidRPr="002B3AB5"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  <w:t>41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73FCB" w:rsidRPr="002B3AB5" w:rsidRDefault="00273FCB" w:rsidP="008222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</w:pPr>
          </w:p>
        </w:tc>
      </w:tr>
      <w:tr w:rsidR="00273FCB" w:rsidRPr="002B3AB5" w:rsidTr="00836928">
        <w:trPr>
          <w:cantSplit/>
          <w:trHeight w:hRule="exact" w:val="300"/>
        </w:trPr>
        <w:tc>
          <w:tcPr>
            <w:tcW w:w="4465" w:type="dxa"/>
            <w:gridSpan w:val="3"/>
          </w:tcPr>
          <w:p w:rsidR="00273FCB" w:rsidRPr="002B3AB5" w:rsidRDefault="00273FCB" w:rsidP="008222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</w:pPr>
            <w:r w:rsidRPr="002B3AB5"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  <w:t xml:space="preserve">    Інших мов і літератур національних меншин</w:t>
            </w:r>
          </w:p>
        </w:tc>
        <w:tc>
          <w:tcPr>
            <w:tcW w:w="567" w:type="dxa"/>
            <w:tcBorders>
              <w:right w:val="nil"/>
            </w:tcBorders>
          </w:tcPr>
          <w:p w:rsidR="00273FCB" w:rsidRPr="002B3AB5" w:rsidRDefault="00273FCB" w:rsidP="008222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</w:pPr>
            <w:r w:rsidRPr="002B3AB5"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73FCB" w:rsidRPr="002B3AB5" w:rsidRDefault="00273FCB" w:rsidP="008222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uk-UA"/>
              </w:rPr>
            </w:pPr>
          </w:p>
        </w:tc>
        <w:tc>
          <w:tcPr>
            <w:tcW w:w="4110" w:type="dxa"/>
            <w:tcBorders>
              <w:left w:val="nil"/>
              <w:bottom w:val="single" w:sz="4" w:space="0" w:color="auto"/>
            </w:tcBorders>
          </w:tcPr>
          <w:p w:rsidR="00273FCB" w:rsidRPr="002B3AB5" w:rsidRDefault="00273FCB" w:rsidP="008222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</w:pPr>
            <w:r w:rsidRPr="002B3AB5"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  <w:t xml:space="preserve"> Кількість поверхів в основній будівлі закладу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273FCB" w:rsidRPr="002B3AB5" w:rsidRDefault="00273FCB" w:rsidP="008222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</w:pPr>
            <w:r w:rsidRPr="002B3AB5"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  <w:t>42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CB" w:rsidRPr="004E68FF" w:rsidRDefault="00273FCB" w:rsidP="008222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en-US" w:eastAsia="uk-UA"/>
              </w:rPr>
              <w:t>2</w:t>
            </w:r>
          </w:p>
        </w:tc>
      </w:tr>
      <w:tr w:rsidR="00273FCB" w:rsidRPr="002B3AB5" w:rsidTr="00836928">
        <w:trPr>
          <w:cantSplit/>
          <w:trHeight w:hRule="exact" w:val="300"/>
        </w:trPr>
        <w:tc>
          <w:tcPr>
            <w:tcW w:w="4465" w:type="dxa"/>
            <w:gridSpan w:val="3"/>
          </w:tcPr>
          <w:p w:rsidR="00273FCB" w:rsidRPr="002B3AB5" w:rsidRDefault="00273FCB" w:rsidP="008222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</w:pPr>
            <w:r w:rsidRPr="002B3AB5"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  <w:t xml:space="preserve">    Іноземної мови</w:t>
            </w:r>
          </w:p>
        </w:tc>
        <w:tc>
          <w:tcPr>
            <w:tcW w:w="567" w:type="dxa"/>
            <w:tcBorders>
              <w:right w:val="nil"/>
            </w:tcBorders>
          </w:tcPr>
          <w:p w:rsidR="00273FCB" w:rsidRPr="002B3AB5" w:rsidRDefault="00273FCB" w:rsidP="008222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</w:pPr>
            <w:r w:rsidRPr="002B3AB5"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73FCB" w:rsidRPr="002B3AB5" w:rsidRDefault="00273FCB" w:rsidP="008222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</w:tcBorders>
          </w:tcPr>
          <w:p w:rsidR="00273FCB" w:rsidRPr="002B3AB5" w:rsidRDefault="00273FCB" w:rsidP="008222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</w:pPr>
            <w:r w:rsidRPr="002B3AB5"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  <w:t>До якого поверху є безперешкодний доступ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273FCB" w:rsidRPr="002B3AB5" w:rsidRDefault="00273FCB" w:rsidP="008222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3FCB" w:rsidRPr="002B3AB5" w:rsidRDefault="00273FCB" w:rsidP="008222B3">
            <w:pPr>
              <w:tabs>
                <w:tab w:val="left" w:pos="3048"/>
              </w:tabs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uk-UA"/>
              </w:rPr>
            </w:pPr>
          </w:p>
        </w:tc>
      </w:tr>
      <w:tr w:rsidR="00273FCB" w:rsidRPr="002B3AB5" w:rsidTr="00836928">
        <w:trPr>
          <w:cantSplit/>
          <w:trHeight w:hRule="exact" w:val="300"/>
        </w:trPr>
        <w:tc>
          <w:tcPr>
            <w:tcW w:w="4465" w:type="dxa"/>
            <w:gridSpan w:val="3"/>
          </w:tcPr>
          <w:p w:rsidR="00273FCB" w:rsidRPr="002B3AB5" w:rsidRDefault="00273FCB" w:rsidP="008222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</w:pPr>
            <w:r w:rsidRPr="002B3AB5"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  <w:t xml:space="preserve">    Усіх кабінетів з лінгафонним обладнанням </w:t>
            </w:r>
          </w:p>
        </w:tc>
        <w:tc>
          <w:tcPr>
            <w:tcW w:w="567" w:type="dxa"/>
            <w:tcBorders>
              <w:right w:val="nil"/>
            </w:tcBorders>
          </w:tcPr>
          <w:p w:rsidR="00273FCB" w:rsidRPr="002B3AB5" w:rsidRDefault="00273FCB" w:rsidP="008222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</w:pPr>
            <w:r w:rsidRPr="002B3AB5"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73FCB" w:rsidRPr="002B3AB5" w:rsidRDefault="00273FCB" w:rsidP="008222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uk-UA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</w:tcBorders>
          </w:tcPr>
          <w:p w:rsidR="00273FCB" w:rsidRPr="002B3AB5" w:rsidRDefault="00273FCB" w:rsidP="008222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</w:pPr>
            <w:r w:rsidRPr="002B3AB5">
              <w:rPr>
                <w:rFonts w:ascii="Times New Roman CYR" w:eastAsia="Times New Roman" w:hAnsi="Times New Roman CYR" w:cs="Times New Roman"/>
                <w:sz w:val="18"/>
                <w:szCs w:val="20"/>
                <w:lang w:eastAsia="uk-UA"/>
              </w:rPr>
              <w:t xml:space="preserve"> </w:t>
            </w:r>
            <w:r w:rsidRPr="002B3AB5"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  <w:t>дітей-інвалідів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273FCB" w:rsidRPr="002B3AB5" w:rsidRDefault="00273FCB" w:rsidP="008222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</w:pPr>
            <w:r w:rsidRPr="002B3AB5"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  <w:t>43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CB" w:rsidRPr="002B3AB5" w:rsidRDefault="00273FCB" w:rsidP="008222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uk-UA"/>
              </w:rPr>
            </w:pPr>
          </w:p>
        </w:tc>
      </w:tr>
      <w:tr w:rsidR="00273FCB" w:rsidRPr="002B3AB5" w:rsidTr="00836928">
        <w:trPr>
          <w:cantSplit/>
          <w:trHeight w:hRule="exact" w:val="300"/>
        </w:trPr>
        <w:tc>
          <w:tcPr>
            <w:tcW w:w="4465" w:type="dxa"/>
            <w:gridSpan w:val="3"/>
          </w:tcPr>
          <w:p w:rsidR="00273FCB" w:rsidRPr="002B3AB5" w:rsidRDefault="00273FCB" w:rsidP="008222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</w:pPr>
            <w:r w:rsidRPr="002B3AB5"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  <w:t xml:space="preserve">    Основ інформатики й обчислювальної  техніки</w:t>
            </w:r>
          </w:p>
        </w:tc>
        <w:tc>
          <w:tcPr>
            <w:tcW w:w="567" w:type="dxa"/>
            <w:tcBorders>
              <w:right w:val="nil"/>
            </w:tcBorders>
          </w:tcPr>
          <w:p w:rsidR="00273FCB" w:rsidRPr="002B3AB5" w:rsidRDefault="00273FCB" w:rsidP="008222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</w:pPr>
            <w:r w:rsidRPr="002B3AB5"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73FCB" w:rsidRPr="00836928" w:rsidRDefault="00836928" w:rsidP="008222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ru-RU" w:eastAsia="uk-UA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ru-RU" w:eastAsia="uk-UA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</w:tcBorders>
          </w:tcPr>
          <w:p w:rsidR="00273FCB" w:rsidRPr="002B3AB5" w:rsidRDefault="00273FCB" w:rsidP="008222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</w:pPr>
            <w:r w:rsidRPr="002B3AB5">
              <w:rPr>
                <w:rFonts w:ascii="Times New Roman CYR" w:eastAsia="Times New Roman" w:hAnsi="Times New Roman CYR" w:cs="Times New Roman"/>
                <w:sz w:val="18"/>
                <w:szCs w:val="20"/>
                <w:lang w:eastAsia="uk-UA"/>
              </w:rPr>
              <w:t>Кількість окремих будівель (уключаючи майстерні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273FCB" w:rsidRPr="002B3AB5" w:rsidRDefault="00273FCB" w:rsidP="008222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3FCB" w:rsidRPr="004E68FF" w:rsidRDefault="00273FCB" w:rsidP="008222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en-US" w:eastAsia="uk-UA"/>
              </w:rPr>
              <w:t>1</w:t>
            </w:r>
          </w:p>
        </w:tc>
      </w:tr>
      <w:tr w:rsidR="00273FCB" w:rsidRPr="002B3AB5" w:rsidTr="00836928">
        <w:trPr>
          <w:cantSplit/>
          <w:trHeight w:hRule="exact" w:val="300"/>
        </w:trPr>
        <w:tc>
          <w:tcPr>
            <w:tcW w:w="637" w:type="dxa"/>
            <w:gridSpan w:val="2"/>
            <w:vMerge w:val="restart"/>
            <w:tcBorders>
              <w:bottom w:val="nil"/>
            </w:tcBorders>
          </w:tcPr>
          <w:p w:rsidR="00273FCB" w:rsidRPr="002B3AB5" w:rsidRDefault="00273FCB" w:rsidP="008222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</w:pPr>
            <w:r w:rsidRPr="002B3AB5"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  <w:t xml:space="preserve"> </w:t>
            </w:r>
          </w:p>
          <w:p w:rsidR="00273FCB" w:rsidRPr="002B3AB5" w:rsidRDefault="00273FCB" w:rsidP="008222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</w:pPr>
            <w:r w:rsidRPr="002B3AB5"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  <w:t>у</w:t>
            </w:r>
          </w:p>
        </w:tc>
        <w:tc>
          <w:tcPr>
            <w:tcW w:w="3828" w:type="dxa"/>
          </w:tcPr>
          <w:p w:rsidR="00273FCB" w:rsidRPr="002B3AB5" w:rsidRDefault="00273FCB" w:rsidP="008222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</w:pPr>
            <w:r w:rsidRPr="002B3AB5"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  <w:t>встановлено комп’ютерних класів</w:t>
            </w:r>
          </w:p>
        </w:tc>
        <w:tc>
          <w:tcPr>
            <w:tcW w:w="567" w:type="dxa"/>
            <w:tcBorders>
              <w:right w:val="nil"/>
            </w:tcBorders>
          </w:tcPr>
          <w:p w:rsidR="00273FCB" w:rsidRPr="002B3AB5" w:rsidRDefault="00273FCB" w:rsidP="008222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</w:pPr>
            <w:r w:rsidRPr="002B3AB5"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73FCB" w:rsidRPr="00836928" w:rsidRDefault="00836928" w:rsidP="008222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val="ru-RU" w:eastAsia="uk-UA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0"/>
                <w:lang w:val="ru-RU" w:eastAsia="uk-UA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</w:tcBorders>
          </w:tcPr>
          <w:p w:rsidR="00273FCB" w:rsidRPr="002B3AB5" w:rsidRDefault="00273FCB" w:rsidP="008222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</w:pPr>
            <w:r w:rsidRPr="002B3AB5">
              <w:rPr>
                <w:rFonts w:ascii="Times New Roman CYR" w:eastAsia="Times New Roman" w:hAnsi="Times New Roman CYR" w:cs="Times New Roman"/>
                <w:sz w:val="18"/>
                <w:szCs w:val="20"/>
                <w:lang w:eastAsia="uk-UA"/>
              </w:rPr>
              <w:t>та пришкільний інтернат), де навчаються учні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273FCB" w:rsidRPr="002B3AB5" w:rsidRDefault="00273FCB" w:rsidP="008222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</w:pPr>
            <w:r w:rsidRPr="002B3AB5"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  <w:t>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CB" w:rsidRPr="002B3AB5" w:rsidRDefault="00273FCB" w:rsidP="008222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uk-UA"/>
              </w:rPr>
            </w:pPr>
          </w:p>
          <w:p w:rsidR="00273FCB" w:rsidRPr="002B3AB5" w:rsidRDefault="00273FCB" w:rsidP="008222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uk-UA"/>
              </w:rPr>
            </w:pPr>
          </w:p>
          <w:p w:rsidR="00273FCB" w:rsidRPr="002B3AB5" w:rsidRDefault="00273FCB" w:rsidP="008222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uk-UA"/>
              </w:rPr>
            </w:pPr>
          </w:p>
          <w:p w:rsidR="00273FCB" w:rsidRPr="002B3AB5" w:rsidRDefault="00273FCB" w:rsidP="008222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uk-UA"/>
              </w:rPr>
            </w:pPr>
          </w:p>
          <w:p w:rsidR="00273FCB" w:rsidRPr="002B3AB5" w:rsidRDefault="00273FCB" w:rsidP="008222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uk-UA"/>
              </w:rPr>
            </w:pPr>
          </w:p>
          <w:p w:rsidR="00273FCB" w:rsidRPr="002B3AB5" w:rsidRDefault="00273FCB" w:rsidP="008222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uk-UA"/>
              </w:rPr>
            </w:pPr>
          </w:p>
          <w:p w:rsidR="00273FCB" w:rsidRPr="002B3AB5" w:rsidRDefault="00273FCB" w:rsidP="008222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uk-UA"/>
              </w:rPr>
            </w:pPr>
          </w:p>
          <w:p w:rsidR="00273FCB" w:rsidRPr="002B3AB5" w:rsidRDefault="00273FCB" w:rsidP="008222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uk-UA"/>
              </w:rPr>
            </w:pPr>
          </w:p>
        </w:tc>
      </w:tr>
      <w:tr w:rsidR="00273FCB" w:rsidRPr="002B3AB5" w:rsidTr="00836928">
        <w:trPr>
          <w:cantSplit/>
          <w:trHeight w:hRule="exact" w:val="300"/>
        </w:trPr>
        <w:tc>
          <w:tcPr>
            <w:tcW w:w="637" w:type="dxa"/>
            <w:gridSpan w:val="2"/>
            <w:vMerge/>
            <w:tcBorders>
              <w:bottom w:val="nil"/>
            </w:tcBorders>
          </w:tcPr>
          <w:p w:rsidR="00273FCB" w:rsidRPr="002B3AB5" w:rsidRDefault="00273FCB" w:rsidP="008222B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28" w:type="dxa"/>
          </w:tcPr>
          <w:p w:rsidR="00273FCB" w:rsidRPr="002B3AB5" w:rsidRDefault="00273FCB" w:rsidP="008222B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B3AB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обладнано робочих місць з комп’ютером</w:t>
            </w:r>
          </w:p>
        </w:tc>
        <w:tc>
          <w:tcPr>
            <w:tcW w:w="567" w:type="dxa"/>
            <w:tcBorders>
              <w:right w:val="nil"/>
            </w:tcBorders>
          </w:tcPr>
          <w:p w:rsidR="00273FCB" w:rsidRPr="002B3AB5" w:rsidRDefault="00273FCB" w:rsidP="008222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</w:pPr>
            <w:r w:rsidRPr="002B3AB5"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FCB" w:rsidRPr="00836928" w:rsidRDefault="00836928" w:rsidP="008222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val="ru-RU" w:eastAsia="uk-UA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0"/>
                <w:lang w:val="ru-RU" w:eastAsia="uk-UA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</w:tcBorders>
          </w:tcPr>
          <w:p w:rsidR="00273FCB" w:rsidRPr="002B3AB5" w:rsidRDefault="00273FCB" w:rsidP="008222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</w:pPr>
            <w:r w:rsidRPr="002B3AB5">
              <w:rPr>
                <w:rFonts w:ascii="Times New Roman CYR" w:eastAsia="Times New Roman" w:hAnsi="Times New Roman CYR" w:cs="Times New Roman"/>
                <w:sz w:val="18"/>
                <w:szCs w:val="20"/>
                <w:lang w:eastAsia="uk-UA"/>
              </w:rPr>
              <w:t>з них: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273FCB" w:rsidRPr="002B3AB5" w:rsidRDefault="00273FCB" w:rsidP="008222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3FCB" w:rsidRPr="002B3AB5" w:rsidRDefault="00273FCB" w:rsidP="008222B3">
            <w:pPr>
              <w:tabs>
                <w:tab w:val="left" w:pos="3473"/>
              </w:tabs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uk-UA"/>
              </w:rPr>
            </w:pPr>
          </w:p>
        </w:tc>
      </w:tr>
      <w:tr w:rsidR="00273FCB" w:rsidRPr="002B3AB5" w:rsidTr="00836928">
        <w:trPr>
          <w:cantSplit/>
          <w:trHeight w:hRule="exact" w:val="300"/>
        </w:trPr>
        <w:tc>
          <w:tcPr>
            <w:tcW w:w="637" w:type="dxa"/>
            <w:gridSpan w:val="2"/>
            <w:tcBorders>
              <w:top w:val="nil"/>
              <w:bottom w:val="nil"/>
            </w:tcBorders>
          </w:tcPr>
          <w:p w:rsidR="00273FCB" w:rsidRPr="002B3AB5" w:rsidRDefault="00273FCB" w:rsidP="008222B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B3AB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них:</w:t>
            </w:r>
          </w:p>
        </w:tc>
        <w:tc>
          <w:tcPr>
            <w:tcW w:w="3828" w:type="dxa"/>
            <w:tcBorders>
              <w:bottom w:val="nil"/>
            </w:tcBorders>
          </w:tcPr>
          <w:p w:rsidR="00273FCB" w:rsidRPr="002B3AB5" w:rsidRDefault="00273FCB" w:rsidP="008222B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B3AB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у тому числі на яких використовується </w:t>
            </w: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273FCB" w:rsidRPr="002B3AB5" w:rsidRDefault="00273FCB" w:rsidP="008222B3">
            <w:pPr>
              <w:keepNext/>
              <w:spacing w:after="0" w:line="240" w:lineRule="auto"/>
              <w:outlineLvl w:val="1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73FCB" w:rsidRPr="002B3AB5" w:rsidRDefault="00273FCB" w:rsidP="008222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uk-UA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</w:tcBorders>
          </w:tcPr>
          <w:p w:rsidR="00273FCB" w:rsidRPr="002B3AB5" w:rsidRDefault="00273FCB" w:rsidP="008222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20"/>
                <w:lang w:eastAsia="uk-UA"/>
              </w:rPr>
            </w:pPr>
            <w:r w:rsidRPr="002B3AB5">
              <w:rPr>
                <w:rFonts w:ascii="Times New Roman CYR" w:eastAsia="Times New Roman" w:hAnsi="Times New Roman CYR" w:cs="Times New Roman"/>
                <w:sz w:val="18"/>
                <w:szCs w:val="20"/>
                <w:lang w:eastAsia="uk-UA"/>
              </w:rPr>
              <w:t xml:space="preserve">   потребують капітального ремонту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273FCB" w:rsidRPr="002B3AB5" w:rsidRDefault="00273FCB" w:rsidP="008222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</w:pPr>
            <w:r w:rsidRPr="002B3AB5"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  <w:t>45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CB" w:rsidRPr="002B3AB5" w:rsidRDefault="00273FCB" w:rsidP="008222B3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uk-UA"/>
              </w:rPr>
            </w:pPr>
          </w:p>
        </w:tc>
      </w:tr>
      <w:tr w:rsidR="00273FCB" w:rsidRPr="002B3AB5" w:rsidTr="00836928">
        <w:trPr>
          <w:cantSplit/>
          <w:trHeight w:hRule="exact" w:val="300"/>
        </w:trPr>
        <w:tc>
          <w:tcPr>
            <w:tcW w:w="637" w:type="dxa"/>
            <w:gridSpan w:val="2"/>
            <w:tcBorders>
              <w:top w:val="nil"/>
            </w:tcBorders>
          </w:tcPr>
          <w:p w:rsidR="00273FCB" w:rsidRPr="002B3AB5" w:rsidRDefault="00273FCB" w:rsidP="008222B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273FCB" w:rsidRPr="002B3AB5" w:rsidRDefault="00273FCB" w:rsidP="008222B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B3AB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операційна система з відкритим кодом</w:t>
            </w: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273FCB" w:rsidRPr="002B3AB5" w:rsidRDefault="00273FCB" w:rsidP="008222B3">
            <w:pPr>
              <w:keepNext/>
              <w:spacing w:after="0" w:line="240" w:lineRule="auto"/>
              <w:jc w:val="center"/>
              <w:outlineLvl w:val="1"/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</w:pPr>
            <w:r w:rsidRPr="002B3AB5"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73FCB" w:rsidRPr="002B3AB5" w:rsidRDefault="00273FCB" w:rsidP="008222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uk-UA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</w:tcBorders>
          </w:tcPr>
          <w:p w:rsidR="00273FCB" w:rsidRPr="002B3AB5" w:rsidRDefault="00273FCB" w:rsidP="008222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</w:pPr>
            <w:r w:rsidRPr="002B3AB5">
              <w:rPr>
                <w:rFonts w:ascii="Times New Roman CYR" w:eastAsia="Times New Roman" w:hAnsi="Times New Roman CYR" w:cs="Times New Roman"/>
                <w:sz w:val="18"/>
                <w:szCs w:val="20"/>
                <w:lang w:eastAsia="uk-UA"/>
              </w:rPr>
              <w:t xml:space="preserve">   перебувають в аварійному стані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273FCB" w:rsidRPr="002B3AB5" w:rsidRDefault="00273FCB" w:rsidP="008222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</w:pPr>
            <w:r w:rsidRPr="002B3AB5"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  <w:t>46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CB" w:rsidRPr="002B3AB5" w:rsidRDefault="00273FCB" w:rsidP="008222B3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uk-UA"/>
              </w:rPr>
            </w:pPr>
          </w:p>
        </w:tc>
      </w:tr>
      <w:tr w:rsidR="00273FCB" w:rsidRPr="002B3AB5" w:rsidTr="00836928">
        <w:trPr>
          <w:cantSplit/>
          <w:trHeight w:hRule="exact" w:val="300"/>
        </w:trPr>
        <w:tc>
          <w:tcPr>
            <w:tcW w:w="4465" w:type="dxa"/>
            <w:gridSpan w:val="3"/>
            <w:tcBorders>
              <w:bottom w:val="nil"/>
            </w:tcBorders>
          </w:tcPr>
          <w:p w:rsidR="00273FCB" w:rsidRPr="002B3AB5" w:rsidRDefault="00273FCB" w:rsidP="008222B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2B3AB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комп’ютерів у закладі, усього</w:t>
            </w: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273FCB" w:rsidRPr="002B3AB5" w:rsidRDefault="00273FCB" w:rsidP="008222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</w:pPr>
            <w:r w:rsidRPr="002B3AB5"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73FCB" w:rsidRPr="004E68FF" w:rsidRDefault="00273FCB" w:rsidP="008222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val="en-US" w:eastAsia="uk-UA"/>
              </w:rPr>
            </w:pPr>
            <w:r w:rsidRPr="004E68FF">
              <w:rPr>
                <w:rFonts w:ascii="Times New Roman CYR" w:eastAsia="Times New Roman" w:hAnsi="Times New Roman CYR" w:cs="Times New Roman"/>
                <w:sz w:val="18"/>
                <w:szCs w:val="18"/>
                <w:lang w:val="en-US" w:eastAsia="uk-UA"/>
              </w:rPr>
              <w:t>9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</w:tcBorders>
          </w:tcPr>
          <w:p w:rsidR="00273FCB" w:rsidRPr="002B3AB5" w:rsidRDefault="00273FCB" w:rsidP="008222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</w:pPr>
            <w:r w:rsidRPr="002B3AB5">
              <w:rPr>
                <w:rFonts w:ascii="Times New Roman CYR" w:eastAsia="Times New Roman" w:hAnsi="Times New Roman CYR" w:cs="Times New Roman"/>
                <w:sz w:val="18"/>
                <w:szCs w:val="20"/>
                <w:lang w:eastAsia="uk-UA"/>
              </w:rPr>
              <w:t xml:space="preserve">Чисельність учнів, які проживають на відстані     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273FCB" w:rsidRPr="002B3AB5" w:rsidRDefault="00273FCB" w:rsidP="008222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3FCB" w:rsidRPr="002B3AB5" w:rsidRDefault="00273FCB" w:rsidP="008222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uk-UA"/>
              </w:rPr>
            </w:pPr>
          </w:p>
        </w:tc>
      </w:tr>
      <w:tr w:rsidR="00273FCB" w:rsidRPr="002B3AB5" w:rsidTr="00836928">
        <w:trPr>
          <w:cantSplit/>
          <w:trHeight w:hRule="exact" w:val="300"/>
        </w:trPr>
        <w:tc>
          <w:tcPr>
            <w:tcW w:w="496" w:type="dxa"/>
            <w:tcBorders>
              <w:bottom w:val="nil"/>
            </w:tcBorders>
          </w:tcPr>
          <w:p w:rsidR="00273FCB" w:rsidRPr="002B3AB5" w:rsidRDefault="00273FCB" w:rsidP="008222B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273FCB" w:rsidRPr="002B3AB5" w:rsidRDefault="00273FCB" w:rsidP="008222B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B3AB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підключено до </w:t>
            </w:r>
            <w:proofErr w:type="spellStart"/>
            <w:r w:rsidRPr="002B3AB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Iнтернету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273FCB" w:rsidRPr="002B3AB5" w:rsidRDefault="00273FCB" w:rsidP="008222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</w:pPr>
            <w:r w:rsidRPr="002B3AB5"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CB" w:rsidRPr="004E68FF" w:rsidRDefault="00273FCB" w:rsidP="008222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val="en-US" w:eastAsia="uk-UA"/>
              </w:rPr>
            </w:pPr>
            <w:r w:rsidRPr="004E68FF">
              <w:rPr>
                <w:rFonts w:ascii="Times New Roman CYR" w:eastAsia="Times New Roman" w:hAnsi="Times New Roman CYR" w:cs="Times New Roman"/>
                <w:sz w:val="18"/>
                <w:szCs w:val="18"/>
                <w:lang w:val="en-US" w:eastAsia="uk-UA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</w:tcBorders>
          </w:tcPr>
          <w:p w:rsidR="00273FCB" w:rsidRPr="002B3AB5" w:rsidRDefault="00273FCB" w:rsidP="008222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20"/>
                <w:lang w:eastAsia="uk-UA"/>
              </w:rPr>
            </w:pPr>
            <w:r w:rsidRPr="002B3AB5">
              <w:rPr>
                <w:rFonts w:ascii="Times New Roman CYR" w:eastAsia="Times New Roman" w:hAnsi="Times New Roman CYR" w:cs="Times New Roman"/>
                <w:sz w:val="18"/>
                <w:szCs w:val="20"/>
                <w:lang w:eastAsia="uk-UA"/>
              </w:rPr>
              <w:t xml:space="preserve"> більше 3 км від закладу і потребують підвезення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273FCB" w:rsidRPr="002B3AB5" w:rsidRDefault="00273FCB" w:rsidP="008222B3">
            <w:pPr>
              <w:tabs>
                <w:tab w:val="left" w:pos="3473"/>
              </w:tabs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</w:pPr>
            <w:r w:rsidRPr="002B3AB5"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  <w:t>47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CB" w:rsidRPr="002B3AB5" w:rsidRDefault="00273FCB" w:rsidP="008222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uk-UA"/>
              </w:rPr>
            </w:pPr>
          </w:p>
        </w:tc>
      </w:tr>
      <w:tr w:rsidR="00273FCB" w:rsidRPr="002B3AB5" w:rsidTr="00836928">
        <w:trPr>
          <w:cantSplit/>
          <w:trHeight w:hRule="exact" w:val="300"/>
        </w:trPr>
        <w:tc>
          <w:tcPr>
            <w:tcW w:w="496" w:type="dxa"/>
            <w:tcBorders>
              <w:top w:val="nil"/>
              <w:bottom w:val="nil"/>
            </w:tcBorders>
          </w:tcPr>
          <w:p w:rsidR="00273FCB" w:rsidRPr="002B3AB5" w:rsidRDefault="00273FCB" w:rsidP="008222B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B3AB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</w:t>
            </w:r>
          </w:p>
        </w:tc>
        <w:tc>
          <w:tcPr>
            <w:tcW w:w="3969" w:type="dxa"/>
            <w:gridSpan w:val="2"/>
            <w:tcBorders>
              <w:top w:val="nil"/>
              <w:bottom w:val="nil"/>
            </w:tcBorders>
          </w:tcPr>
          <w:p w:rsidR="00273FCB" w:rsidRPr="002B3AB5" w:rsidRDefault="00273FCB" w:rsidP="008222B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B3AB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 працюють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273FCB" w:rsidRPr="002B3AB5" w:rsidRDefault="00273FCB" w:rsidP="008222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</w:pPr>
            <w:r w:rsidRPr="002B3AB5"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CB" w:rsidRPr="004E68FF" w:rsidRDefault="00273FCB" w:rsidP="008222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val="en-US" w:eastAsia="uk-UA"/>
              </w:rPr>
            </w:pPr>
            <w:r w:rsidRPr="004E68FF">
              <w:rPr>
                <w:rFonts w:ascii="Times New Roman CYR" w:eastAsia="Times New Roman" w:hAnsi="Times New Roman CYR" w:cs="Times New Roman"/>
                <w:sz w:val="18"/>
                <w:szCs w:val="18"/>
                <w:lang w:val="en-US" w:eastAsia="uk-UA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</w:tcBorders>
          </w:tcPr>
          <w:p w:rsidR="00273FCB" w:rsidRPr="002B3AB5" w:rsidRDefault="00273FCB" w:rsidP="008222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20"/>
                <w:lang w:eastAsia="uk-UA"/>
              </w:rPr>
            </w:pPr>
            <w:r w:rsidRPr="002B3AB5">
              <w:rPr>
                <w:rFonts w:ascii="Times New Roman CYR" w:eastAsia="Times New Roman" w:hAnsi="Times New Roman CYR" w:cs="Times New Roman"/>
                <w:sz w:val="18"/>
                <w:szCs w:val="20"/>
                <w:lang w:eastAsia="uk-UA"/>
              </w:rPr>
              <w:t xml:space="preserve">                         </w:t>
            </w:r>
            <w:r w:rsidRPr="002B3AB5"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  <w:t>у тому числі: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273FCB" w:rsidRPr="002B3AB5" w:rsidRDefault="00273FCB" w:rsidP="008222B3">
            <w:pPr>
              <w:tabs>
                <w:tab w:val="left" w:pos="3473"/>
              </w:tabs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3FCB" w:rsidRPr="002B3AB5" w:rsidRDefault="00273FCB" w:rsidP="008222B3">
            <w:pPr>
              <w:tabs>
                <w:tab w:val="left" w:pos="3473"/>
              </w:tabs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uk-UA"/>
              </w:rPr>
            </w:pPr>
          </w:p>
        </w:tc>
      </w:tr>
      <w:tr w:rsidR="00273FCB" w:rsidRPr="002B3AB5" w:rsidTr="00836928">
        <w:trPr>
          <w:cantSplit/>
          <w:trHeight w:hRule="exact" w:val="300"/>
        </w:trPr>
        <w:tc>
          <w:tcPr>
            <w:tcW w:w="496" w:type="dxa"/>
            <w:tcBorders>
              <w:top w:val="nil"/>
              <w:bottom w:val="nil"/>
            </w:tcBorders>
          </w:tcPr>
          <w:p w:rsidR="00273FCB" w:rsidRPr="002B3AB5" w:rsidRDefault="00273FCB" w:rsidP="008222B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2B3AB5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них: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3FCB" w:rsidRPr="002B3AB5" w:rsidRDefault="00273FCB" w:rsidP="008222B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2B3AB5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термін придбання становить понад 5 років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73FCB" w:rsidRPr="002B3AB5" w:rsidRDefault="00273FCB" w:rsidP="008222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20"/>
                <w:lang w:eastAsia="uk-UA"/>
              </w:rPr>
            </w:pPr>
            <w:r w:rsidRPr="002B3AB5">
              <w:rPr>
                <w:rFonts w:ascii="Times New Roman CYR" w:eastAsia="Times New Roman" w:hAnsi="Times New Roman CYR" w:cs="Times New Roman"/>
                <w:sz w:val="18"/>
                <w:szCs w:val="20"/>
                <w:lang w:eastAsia="uk-UA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CB" w:rsidRPr="004E68FF" w:rsidRDefault="00273FCB" w:rsidP="008222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val="en-US" w:eastAsia="uk-UA"/>
              </w:rPr>
            </w:pPr>
            <w:r w:rsidRPr="004E68FF">
              <w:rPr>
                <w:rFonts w:ascii="Times New Roman CYR" w:eastAsia="Times New Roman" w:hAnsi="Times New Roman CYR" w:cs="Times New Roman"/>
                <w:sz w:val="18"/>
                <w:szCs w:val="18"/>
                <w:lang w:val="en-US" w:eastAsia="uk-UA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</w:tcBorders>
          </w:tcPr>
          <w:p w:rsidR="00273FCB" w:rsidRPr="002B3AB5" w:rsidRDefault="00273FCB" w:rsidP="008222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20"/>
                <w:lang w:eastAsia="uk-UA"/>
              </w:rPr>
            </w:pPr>
            <w:r w:rsidRPr="002B3AB5">
              <w:rPr>
                <w:rFonts w:ascii="Times New Roman CYR" w:eastAsia="Times New Roman" w:hAnsi="Times New Roman CYR" w:cs="Times New Roman"/>
                <w:sz w:val="18"/>
                <w:szCs w:val="20"/>
                <w:lang w:eastAsia="uk-UA"/>
              </w:rPr>
              <w:t xml:space="preserve">   </w:t>
            </w:r>
            <w:r w:rsidRPr="002B3AB5"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  <w:t xml:space="preserve">учнів, для яких організовано підвезення 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273FCB" w:rsidRPr="002B3AB5" w:rsidRDefault="00273FCB" w:rsidP="008222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</w:pPr>
            <w:r w:rsidRPr="002B3AB5"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  <w:t>48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CB" w:rsidRPr="002B3AB5" w:rsidRDefault="00273FCB" w:rsidP="008222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uk-UA"/>
              </w:rPr>
            </w:pPr>
          </w:p>
        </w:tc>
      </w:tr>
      <w:tr w:rsidR="00273FCB" w:rsidRPr="002B3AB5" w:rsidTr="00836928">
        <w:trPr>
          <w:cantSplit/>
          <w:trHeight w:hRule="exact" w:val="300"/>
        </w:trPr>
        <w:tc>
          <w:tcPr>
            <w:tcW w:w="496" w:type="dxa"/>
            <w:tcBorders>
              <w:top w:val="nil"/>
              <w:bottom w:val="nil"/>
            </w:tcBorders>
          </w:tcPr>
          <w:p w:rsidR="00273FCB" w:rsidRPr="002B3AB5" w:rsidRDefault="00273FCB" w:rsidP="008222B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nil"/>
            </w:tcBorders>
          </w:tcPr>
          <w:p w:rsidR="00273FCB" w:rsidRPr="002B3AB5" w:rsidRDefault="00273FCB" w:rsidP="008222B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2B3AB5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використовуються в управлінсько-господарській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273FCB" w:rsidRPr="002B3AB5" w:rsidRDefault="00273FCB" w:rsidP="008222B3">
            <w:pPr>
              <w:keepNext/>
              <w:spacing w:after="0" w:line="240" w:lineRule="auto"/>
              <w:jc w:val="center"/>
              <w:outlineLvl w:val="1"/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3FCB" w:rsidRPr="004E68FF" w:rsidRDefault="00273FCB" w:rsidP="008222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val="en-US" w:eastAsia="uk-UA"/>
              </w:rPr>
            </w:pPr>
            <w:r w:rsidRPr="004E68FF">
              <w:rPr>
                <w:rFonts w:ascii="Times New Roman CYR" w:eastAsia="Times New Roman" w:hAnsi="Times New Roman CYR" w:cs="Times New Roman"/>
                <w:sz w:val="18"/>
                <w:szCs w:val="18"/>
                <w:lang w:val="en-US" w:eastAsia="uk-UA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3FCB" w:rsidRPr="002B3AB5" w:rsidRDefault="00273FCB" w:rsidP="008222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20"/>
                <w:lang w:eastAsia="uk-UA"/>
              </w:rPr>
            </w:pPr>
            <w:r w:rsidRPr="002B3AB5"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  <w:t xml:space="preserve">       з них за програмою “Шкільний автобус”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73FCB" w:rsidRPr="002B3AB5" w:rsidRDefault="00273FCB" w:rsidP="008222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</w:pPr>
            <w:r w:rsidRPr="002B3AB5"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CB" w:rsidRPr="002B3AB5" w:rsidRDefault="00273FCB" w:rsidP="008222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uk-UA"/>
              </w:rPr>
            </w:pPr>
          </w:p>
        </w:tc>
      </w:tr>
      <w:tr w:rsidR="00273FCB" w:rsidRPr="002B3AB5" w:rsidTr="00836928">
        <w:trPr>
          <w:cantSplit/>
          <w:trHeight w:hRule="exact" w:val="300"/>
        </w:trPr>
        <w:tc>
          <w:tcPr>
            <w:tcW w:w="496" w:type="dxa"/>
            <w:tcBorders>
              <w:top w:val="nil"/>
              <w:bottom w:val="nil"/>
            </w:tcBorders>
          </w:tcPr>
          <w:p w:rsidR="00273FCB" w:rsidRPr="002B3AB5" w:rsidRDefault="00273FCB" w:rsidP="008222B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</w:p>
        </w:tc>
        <w:tc>
          <w:tcPr>
            <w:tcW w:w="3969" w:type="dxa"/>
            <w:gridSpan w:val="2"/>
            <w:tcBorders>
              <w:top w:val="nil"/>
              <w:bottom w:val="nil"/>
            </w:tcBorders>
          </w:tcPr>
          <w:p w:rsidR="00273FCB" w:rsidRPr="002B3AB5" w:rsidRDefault="00273FCB" w:rsidP="008222B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2B3AB5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діяльності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273FCB" w:rsidRPr="002B3AB5" w:rsidRDefault="00273FCB" w:rsidP="008222B3">
            <w:pPr>
              <w:keepNext/>
              <w:spacing w:after="0" w:line="240" w:lineRule="auto"/>
              <w:jc w:val="center"/>
              <w:outlineLvl w:val="1"/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</w:pPr>
            <w:r w:rsidRPr="002B3AB5"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CB" w:rsidRPr="002B3AB5" w:rsidRDefault="00273FCB" w:rsidP="008222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3FCB" w:rsidRPr="002B3AB5" w:rsidRDefault="00273FCB" w:rsidP="008222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18"/>
                <w:szCs w:val="20"/>
                <w:lang w:eastAsia="uk-UA"/>
              </w:rPr>
            </w:pPr>
            <w:r w:rsidRPr="002B3AB5">
              <w:rPr>
                <w:rFonts w:ascii="Times New Roman CYR" w:eastAsia="Times New Roman" w:hAnsi="Times New Roman CYR" w:cs="Times New Roman"/>
                <w:sz w:val="18"/>
                <w:szCs w:val="20"/>
                <w:lang w:eastAsia="uk-UA"/>
              </w:rPr>
              <w:t xml:space="preserve"> учнів, які проживають у пришкільному інтернаті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73FCB" w:rsidRPr="002B3AB5" w:rsidRDefault="00273FCB" w:rsidP="008222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20"/>
                <w:lang w:eastAsia="uk-UA"/>
              </w:rPr>
            </w:pPr>
            <w:r w:rsidRPr="002B3AB5">
              <w:rPr>
                <w:rFonts w:ascii="Times New Roman CYR" w:eastAsia="Times New Roman" w:hAnsi="Times New Roman CYR" w:cs="Times New Roman"/>
                <w:sz w:val="18"/>
                <w:szCs w:val="20"/>
                <w:lang w:eastAsia="uk-UA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CB" w:rsidRPr="002B3AB5" w:rsidRDefault="00273FCB" w:rsidP="008222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uk-UA"/>
              </w:rPr>
            </w:pPr>
          </w:p>
        </w:tc>
      </w:tr>
      <w:tr w:rsidR="00273FCB" w:rsidRPr="002B3AB5" w:rsidTr="00836928">
        <w:trPr>
          <w:cantSplit/>
          <w:trHeight w:hRule="exact" w:val="300"/>
        </w:trPr>
        <w:tc>
          <w:tcPr>
            <w:tcW w:w="496" w:type="dxa"/>
            <w:tcBorders>
              <w:top w:val="nil"/>
              <w:bottom w:val="single" w:sz="4" w:space="0" w:color="auto"/>
            </w:tcBorders>
          </w:tcPr>
          <w:p w:rsidR="00273FCB" w:rsidRPr="002B3AB5" w:rsidRDefault="00273FCB" w:rsidP="008222B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3FCB" w:rsidRPr="002B3AB5" w:rsidRDefault="00273FCB" w:rsidP="008222B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2B3AB5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 xml:space="preserve">   у тому числі для ведення бібліотечного фонду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73FCB" w:rsidRPr="002B3AB5" w:rsidRDefault="00273FCB" w:rsidP="008222B3">
            <w:pPr>
              <w:keepNext/>
              <w:spacing w:after="0" w:line="240" w:lineRule="auto"/>
              <w:jc w:val="center"/>
              <w:outlineLvl w:val="1"/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</w:pPr>
            <w:r w:rsidRPr="002B3AB5"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CB" w:rsidRPr="002B3AB5" w:rsidRDefault="00273FCB" w:rsidP="008222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6" w:space="0" w:color="000000"/>
            </w:tcBorders>
          </w:tcPr>
          <w:p w:rsidR="00273FCB" w:rsidRPr="002B3AB5" w:rsidRDefault="00273FCB" w:rsidP="008222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18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000000"/>
              <w:right w:val="nil"/>
            </w:tcBorders>
          </w:tcPr>
          <w:p w:rsidR="00273FCB" w:rsidRPr="002B3AB5" w:rsidRDefault="00273FCB" w:rsidP="008222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73FCB" w:rsidRPr="002B3AB5" w:rsidRDefault="00273FCB" w:rsidP="008222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uk-UA"/>
              </w:rPr>
            </w:pPr>
          </w:p>
        </w:tc>
      </w:tr>
      <w:tr w:rsidR="00273FCB" w:rsidRPr="002B3AB5" w:rsidTr="00836928">
        <w:trPr>
          <w:cantSplit/>
          <w:trHeight w:hRule="exact" w:val="300"/>
        </w:trPr>
        <w:tc>
          <w:tcPr>
            <w:tcW w:w="637" w:type="dxa"/>
            <w:gridSpan w:val="2"/>
            <w:tcBorders>
              <w:top w:val="single" w:sz="4" w:space="0" w:color="auto"/>
              <w:bottom w:val="nil"/>
            </w:tcBorders>
          </w:tcPr>
          <w:p w:rsidR="00273FCB" w:rsidRPr="002B3AB5" w:rsidRDefault="00273FCB" w:rsidP="008222B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2B3AB5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Крім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273FCB" w:rsidRPr="002B3AB5" w:rsidRDefault="00273FCB" w:rsidP="008222B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2B3AB5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портативних комп’ютерів, ноутбуків, нетбуків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73FCB" w:rsidRPr="002B3AB5" w:rsidRDefault="00273FCB" w:rsidP="008222B3">
            <w:pPr>
              <w:keepNext/>
              <w:spacing w:after="0" w:line="240" w:lineRule="auto"/>
              <w:jc w:val="center"/>
              <w:outlineLvl w:val="1"/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</w:pPr>
            <w:r w:rsidRPr="002B3AB5"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CB" w:rsidRPr="00836928" w:rsidRDefault="00836928" w:rsidP="008222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20"/>
                <w:lang w:val="ru-RU" w:eastAsia="uk-UA"/>
              </w:rPr>
            </w:pPr>
            <w:r>
              <w:rPr>
                <w:rFonts w:ascii="Times New Roman CYR" w:eastAsia="Times New Roman" w:hAnsi="Times New Roman CYR" w:cs="Times New Roman"/>
                <w:sz w:val="18"/>
                <w:szCs w:val="20"/>
                <w:lang w:eastAsia="uk-UA"/>
              </w:rPr>
              <w:t>3</w:t>
            </w:r>
            <w:r>
              <w:rPr>
                <w:rFonts w:ascii="Times New Roman CYR" w:eastAsia="Times New Roman" w:hAnsi="Times New Roman CYR" w:cs="Times New Roman"/>
                <w:sz w:val="18"/>
                <w:szCs w:val="20"/>
                <w:lang w:val="ru-RU" w:eastAsia="uk-UA"/>
              </w:rPr>
              <w:t>0</w:t>
            </w:r>
          </w:p>
        </w:tc>
        <w:tc>
          <w:tcPr>
            <w:tcW w:w="4110" w:type="dxa"/>
            <w:tcBorders>
              <w:top w:val="single" w:sz="6" w:space="0" w:color="000000"/>
              <w:left w:val="nil"/>
              <w:bottom w:val="nil"/>
            </w:tcBorders>
          </w:tcPr>
          <w:p w:rsidR="00273FCB" w:rsidRPr="002B3AB5" w:rsidRDefault="00273FCB" w:rsidP="008222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18"/>
                <w:szCs w:val="20"/>
                <w:lang w:eastAsia="uk-UA"/>
              </w:rPr>
            </w:pPr>
            <w:r w:rsidRPr="002B3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</w:t>
            </w:r>
            <w:r w:rsidRPr="002B3A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Бібліотечний </w:t>
            </w:r>
            <w:r w:rsidRPr="002B3A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uk-UA"/>
              </w:rPr>
              <w:t xml:space="preserve"> фонд</w:t>
            </w:r>
          </w:p>
        </w:tc>
        <w:tc>
          <w:tcPr>
            <w:tcW w:w="567" w:type="dxa"/>
            <w:tcBorders>
              <w:top w:val="single" w:sz="6" w:space="0" w:color="000000"/>
              <w:bottom w:val="nil"/>
              <w:right w:val="nil"/>
            </w:tcBorders>
          </w:tcPr>
          <w:p w:rsidR="00273FCB" w:rsidRPr="002B3AB5" w:rsidRDefault="00273FCB" w:rsidP="008222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273FCB" w:rsidRPr="002B3AB5" w:rsidRDefault="00273FCB" w:rsidP="008222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20"/>
                <w:lang w:eastAsia="uk-UA"/>
              </w:rPr>
            </w:pPr>
          </w:p>
        </w:tc>
      </w:tr>
      <w:tr w:rsidR="00273FCB" w:rsidRPr="002B3AB5" w:rsidTr="00836928">
        <w:trPr>
          <w:cantSplit/>
          <w:trHeight w:hRule="exact" w:val="300"/>
        </w:trPr>
        <w:tc>
          <w:tcPr>
            <w:tcW w:w="637" w:type="dxa"/>
            <w:gridSpan w:val="2"/>
            <w:tcBorders>
              <w:top w:val="nil"/>
              <w:bottom w:val="nil"/>
            </w:tcBorders>
          </w:tcPr>
          <w:p w:rsidR="00273FCB" w:rsidRPr="002B3AB5" w:rsidRDefault="00273FCB" w:rsidP="008222B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2B3AB5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того,</w:t>
            </w:r>
          </w:p>
        </w:tc>
        <w:tc>
          <w:tcPr>
            <w:tcW w:w="3828" w:type="dxa"/>
            <w:tcBorders>
              <w:top w:val="nil"/>
              <w:bottom w:val="single" w:sz="4" w:space="0" w:color="auto"/>
            </w:tcBorders>
          </w:tcPr>
          <w:p w:rsidR="00273FCB" w:rsidRPr="002B3AB5" w:rsidRDefault="00273FCB" w:rsidP="008222B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2B3AB5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планшетів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273FCB" w:rsidRPr="002B3AB5" w:rsidRDefault="00273FCB" w:rsidP="008222B3">
            <w:pPr>
              <w:keepNext/>
              <w:spacing w:after="0" w:line="240" w:lineRule="auto"/>
              <w:jc w:val="center"/>
              <w:outlineLvl w:val="1"/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</w:pPr>
            <w:r w:rsidRPr="002B3AB5"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CB" w:rsidRPr="002B3AB5" w:rsidRDefault="00273FCB" w:rsidP="008222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20"/>
                <w:lang w:eastAsia="uk-UA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</w:tcBorders>
          </w:tcPr>
          <w:p w:rsidR="00273FCB" w:rsidRPr="002B3AB5" w:rsidRDefault="00273FCB" w:rsidP="008222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20"/>
                <w:lang w:eastAsia="uk-UA"/>
              </w:rPr>
            </w:pPr>
            <w:r w:rsidRPr="002B3AB5">
              <w:rPr>
                <w:rFonts w:ascii="Times New Roman CYR" w:eastAsia="Times New Roman" w:hAnsi="Times New Roman CYR" w:cs="Times New Roman"/>
                <w:sz w:val="16"/>
                <w:szCs w:val="16"/>
                <w:lang w:eastAsia="uk-UA"/>
              </w:rPr>
              <w:t xml:space="preserve"> Кількість книг, брошур, журналів</w:t>
            </w:r>
            <w:r w:rsidRPr="002B3AB5"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  <w:t xml:space="preserve"> </w:t>
            </w:r>
            <w:r w:rsidRPr="002B3AB5">
              <w:rPr>
                <w:rFonts w:ascii="Times New Roman CYR" w:eastAsia="Times New Roman" w:hAnsi="Times New Roman CYR" w:cs="Times New Roman"/>
                <w:sz w:val="16"/>
                <w:szCs w:val="16"/>
                <w:lang w:eastAsia="uk-UA"/>
              </w:rPr>
              <w:t>(примірників)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273FCB" w:rsidRPr="002B3AB5" w:rsidRDefault="00273FCB" w:rsidP="008222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</w:pPr>
            <w:r w:rsidRPr="002B3AB5"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  <w:t>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3FCB" w:rsidRPr="00652221" w:rsidRDefault="00273FCB" w:rsidP="008222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uk-UA"/>
              </w:rPr>
            </w:pPr>
            <w:r>
              <w:rPr>
                <w:rFonts w:ascii="Times New Roman CYR" w:eastAsia="Times New Roman" w:hAnsi="Times New Roman CYR" w:cs="Times New Roman"/>
                <w:sz w:val="16"/>
                <w:szCs w:val="16"/>
                <w:lang w:val="en-US" w:eastAsia="uk-UA"/>
              </w:rPr>
              <w:t>10</w:t>
            </w:r>
            <w:r>
              <w:rPr>
                <w:rFonts w:ascii="Times New Roman CYR" w:eastAsia="Times New Roman" w:hAnsi="Times New Roman CYR" w:cs="Times New Roman"/>
                <w:sz w:val="16"/>
                <w:szCs w:val="16"/>
                <w:lang w:eastAsia="uk-UA"/>
              </w:rPr>
              <w:t>553</w:t>
            </w:r>
          </w:p>
        </w:tc>
      </w:tr>
      <w:tr w:rsidR="00273FCB" w:rsidRPr="002B3AB5" w:rsidTr="00836928">
        <w:trPr>
          <w:cantSplit/>
          <w:trHeight w:hRule="exact" w:val="300"/>
        </w:trPr>
        <w:tc>
          <w:tcPr>
            <w:tcW w:w="637" w:type="dxa"/>
            <w:gridSpan w:val="2"/>
            <w:tcBorders>
              <w:top w:val="nil"/>
              <w:bottom w:val="nil"/>
            </w:tcBorders>
          </w:tcPr>
          <w:p w:rsidR="00273FCB" w:rsidRPr="002B3AB5" w:rsidRDefault="00273FCB" w:rsidP="008222B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2B3AB5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кіль-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273FCB" w:rsidRPr="002B3AB5" w:rsidRDefault="00273FCB" w:rsidP="008222B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2B3AB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підключених до </w:t>
            </w:r>
            <w:proofErr w:type="spellStart"/>
            <w:r w:rsidRPr="002B3AB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Iнтернету</w:t>
            </w:r>
            <w:proofErr w:type="spellEnd"/>
            <w:r w:rsidRPr="002B3AB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(з рядків 25 і</w:t>
            </w:r>
            <w:r w:rsidRPr="002B3AB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26)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73FCB" w:rsidRPr="002B3AB5" w:rsidRDefault="00273FCB" w:rsidP="008222B3">
            <w:pPr>
              <w:keepNext/>
              <w:spacing w:after="0" w:line="240" w:lineRule="auto"/>
              <w:jc w:val="center"/>
              <w:outlineLvl w:val="1"/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</w:pPr>
            <w:r w:rsidRPr="002B3AB5"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CB" w:rsidRPr="00836928" w:rsidRDefault="00836928" w:rsidP="008222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20"/>
                <w:lang w:val="ru-RU" w:eastAsia="uk-UA"/>
              </w:rPr>
            </w:pPr>
            <w:r>
              <w:rPr>
                <w:rFonts w:ascii="Times New Roman CYR" w:eastAsia="Times New Roman" w:hAnsi="Times New Roman CYR" w:cs="Times New Roman"/>
                <w:sz w:val="18"/>
                <w:szCs w:val="20"/>
                <w:lang w:eastAsia="uk-UA"/>
              </w:rPr>
              <w:t>3</w:t>
            </w:r>
            <w:r>
              <w:rPr>
                <w:rFonts w:ascii="Times New Roman CYR" w:eastAsia="Times New Roman" w:hAnsi="Times New Roman CYR" w:cs="Times New Roman"/>
                <w:sz w:val="18"/>
                <w:szCs w:val="20"/>
                <w:lang w:val="ru-RU" w:eastAsia="uk-UA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FCB" w:rsidRPr="002B3AB5" w:rsidRDefault="00273FCB" w:rsidP="008222B3">
            <w:pPr>
              <w:keepNext/>
              <w:spacing w:after="0" w:line="240" w:lineRule="auto"/>
              <w:jc w:val="center"/>
              <w:outlineLvl w:val="5"/>
              <w:rPr>
                <w:rFonts w:ascii="Times New Roman CYR" w:eastAsia="Times New Roman" w:hAnsi="Times New Roman CYR" w:cs="Times New Roman"/>
                <w:sz w:val="18"/>
                <w:szCs w:val="18"/>
                <w:lang w:eastAsia="uk-UA"/>
              </w:rPr>
            </w:pPr>
            <w:r w:rsidRPr="002B3AB5">
              <w:rPr>
                <w:rFonts w:ascii="Times New Roman CYR" w:eastAsia="Times New Roman" w:hAnsi="Times New Roman CYR" w:cs="Times New Roman"/>
                <w:sz w:val="18"/>
                <w:szCs w:val="18"/>
                <w:lang w:eastAsia="uk-UA"/>
              </w:rPr>
              <w:t xml:space="preserve">у тому числі підручників, усього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FCB" w:rsidRPr="002B3AB5" w:rsidRDefault="00273FCB" w:rsidP="008222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</w:pPr>
            <w:r w:rsidRPr="002B3AB5"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3FCB" w:rsidRPr="00652221" w:rsidRDefault="00273FCB" w:rsidP="008222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20"/>
                <w:lang w:eastAsia="uk-UA"/>
              </w:rPr>
            </w:pPr>
            <w:r>
              <w:rPr>
                <w:rFonts w:ascii="Times New Roman CYR" w:eastAsia="Times New Roman" w:hAnsi="Times New Roman CYR" w:cs="Times New Roman"/>
                <w:sz w:val="18"/>
                <w:szCs w:val="20"/>
                <w:lang w:val="en-US" w:eastAsia="uk-UA"/>
              </w:rPr>
              <w:t>4</w:t>
            </w:r>
            <w:r>
              <w:rPr>
                <w:rFonts w:ascii="Times New Roman CYR" w:eastAsia="Times New Roman" w:hAnsi="Times New Roman CYR" w:cs="Times New Roman"/>
                <w:sz w:val="18"/>
                <w:szCs w:val="20"/>
                <w:lang w:eastAsia="uk-UA"/>
              </w:rPr>
              <w:t>591</w:t>
            </w:r>
          </w:p>
        </w:tc>
      </w:tr>
      <w:tr w:rsidR="00273FCB" w:rsidRPr="002B3AB5" w:rsidTr="00836928">
        <w:trPr>
          <w:cantSplit/>
          <w:trHeight w:hRule="exact" w:val="300"/>
        </w:trPr>
        <w:tc>
          <w:tcPr>
            <w:tcW w:w="637" w:type="dxa"/>
            <w:gridSpan w:val="2"/>
            <w:tcBorders>
              <w:top w:val="nil"/>
              <w:bottom w:val="single" w:sz="4" w:space="0" w:color="auto"/>
            </w:tcBorders>
          </w:tcPr>
          <w:p w:rsidR="00273FCB" w:rsidRPr="002B3AB5" w:rsidRDefault="00273FCB" w:rsidP="008222B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2B3AB5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кість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273FCB" w:rsidRPr="002B3AB5" w:rsidRDefault="00273FCB" w:rsidP="008222B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2B3AB5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інтерактивних комплексів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73FCB" w:rsidRPr="002B3AB5" w:rsidRDefault="00273FCB" w:rsidP="008222B3">
            <w:pPr>
              <w:keepNext/>
              <w:spacing w:after="0" w:line="240" w:lineRule="auto"/>
              <w:jc w:val="center"/>
              <w:outlineLvl w:val="1"/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</w:pPr>
            <w:r w:rsidRPr="002B3AB5"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CB" w:rsidRPr="00652221" w:rsidRDefault="00273FCB" w:rsidP="008222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20"/>
                <w:lang w:eastAsia="uk-UA"/>
              </w:rPr>
            </w:pPr>
            <w:r>
              <w:rPr>
                <w:rFonts w:ascii="Times New Roman CYR" w:eastAsia="Times New Roman" w:hAnsi="Times New Roman CYR" w:cs="Times New Roman"/>
                <w:sz w:val="18"/>
                <w:szCs w:val="20"/>
                <w:lang w:eastAsia="uk-UA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FCB" w:rsidRPr="002B3AB5" w:rsidRDefault="00273FCB" w:rsidP="008222B3">
            <w:pPr>
              <w:keepNext/>
              <w:spacing w:after="0" w:line="240" w:lineRule="auto"/>
              <w:jc w:val="center"/>
              <w:outlineLvl w:val="5"/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</w:pPr>
            <w:r w:rsidRPr="002B3AB5">
              <w:rPr>
                <w:rFonts w:ascii="Times New Roman CYR" w:eastAsia="Times New Roman" w:hAnsi="Times New Roman CYR" w:cs="Times New Roman"/>
                <w:sz w:val="18"/>
                <w:szCs w:val="20"/>
                <w:lang w:eastAsia="uk-UA"/>
              </w:rPr>
              <w:t>з них для:   1-4 класів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FCB" w:rsidRPr="002B3AB5" w:rsidRDefault="00273FCB" w:rsidP="008222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</w:pPr>
            <w:r w:rsidRPr="002B3AB5"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FCB" w:rsidRPr="00652221" w:rsidRDefault="00273FCB" w:rsidP="008222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20"/>
                <w:lang w:eastAsia="uk-UA"/>
              </w:rPr>
            </w:pPr>
            <w:r>
              <w:rPr>
                <w:rFonts w:ascii="Times New Roman CYR" w:eastAsia="Times New Roman" w:hAnsi="Times New Roman CYR" w:cs="Times New Roman"/>
                <w:sz w:val="18"/>
                <w:szCs w:val="20"/>
                <w:lang w:eastAsia="uk-UA"/>
              </w:rPr>
              <w:t>369</w:t>
            </w:r>
          </w:p>
        </w:tc>
      </w:tr>
      <w:tr w:rsidR="00273FCB" w:rsidRPr="002B3AB5" w:rsidTr="00836928">
        <w:trPr>
          <w:cantSplit/>
          <w:trHeight w:hRule="exact" w:val="300"/>
        </w:trPr>
        <w:tc>
          <w:tcPr>
            <w:tcW w:w="4465" w:type="dxa"/>
            <w:gridSpan w:val="3"/>
            <w:tcBorders>
              <w:top w:val="single" w:sz="4" w:space="0" w:color="auto"/>
              <w:bottom w:val="nil"/>
            </w:tcBorders>
          </w:tcPr>
          <w:p w:rsidR="00273FCB" w:rsidRPr="002B3AB5" w:rsidRDefault="00273FCB" w:rsidP="008222B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2B3AB5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 xml:space="preserve">Кількість комп’ютерних програмних засобів навчання,    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273FCB" w:rsidRPr="002B3AB5" w:rsidRDefault="00273FCB" w:rsidP="008222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3FCB" w:rsidRPr="002B3AB5" w:rsidRDefault="00273FCB" w:rsidP="008222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FCB" w:rsidRPr="002B3AB5" w:rsidRDefault="00273FCB" w:rsidP="008222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</w:pPr>
            <w:r w:rsidRPr="002B3AB5">
              <w:rPr>
                <w:rFonts w:ascii="Times New Roman CYR" w:eastAsia="Times New Roman" w:hAnsi="Times New Roman CYR" w:cs="Times New Roman"/>
                <w:sz w:val="18"/>
                <w:szCs w:val="20"/>
                <w:lang w:eastAsia="uk-UA"/>
              </w:rPr>
              <w:t xml:space="preserve">                 </w:t>
            </w:r>
            <w:r w:rsidRPr="002B3AB5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 xml:space="preserve">                           </w:t>
            </w:r>
            <w:r w:rsidRPr="002B3AB5">
              <w:rPr>
                <w:rFonts w:ascii="Times New Roman" w:eastAsia="Times New Roman" w:hAnsi="Times New Roman" w:cs="Times New Roman"/>
                <w:sz w:val="18"/>
                <w:szCs w:val="20"/>
                <w:lang w:val="ru-RU" w:eastAsia="uk-UA"/>
              </w:rPr>
              <w:t xml:space="preserve">5-9 </w:t>
            </w:r>
            <w:r w:rsidRPr="002B3AB5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класів</w:t>
            </w:r>
            <w:r w:rsidRPr="002B3AB5">
              <w:rPr>
                <w:rFonts w:ascii="Times New Roman" w:eastAsia="Times New Roman" w:hAnsi="Times New Roman" w:cs="Times New Roman"/>
                <w:sz w:val="18"/>
                <w:szCs w:val="20"/>
                <w:lang w:val="ru-RU" w:eastAsia="uk-UA"/>
              </w:rPr>
              <w:t xml:space="preserve">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FCB" w:rsidRPr="002B3AB5" w:rsidRDefault="00273FCB" w:rsidP="008222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</w:pPr>
            <w:r w:rsidRPr="002B3AB5"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FCB" w:rsidRPr="003C1537" w:rsidRDefault="00273FCB" w:rsidP="008222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en-US" w:eastAsia="uk-UA"/>
              </w:rPr>
              <w:t>41</w:t>
            </w: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  <w:t>88</w:t>
            </w:r>
          </w:p>
        </w:tc>
      </w:tr>
      <w:tr w:rsidR="00273FCB" w:rsidRPr="002B3AB5" w:rsidTr="00836928">
        <w:trPr>
          <w:cantSplit/>
          <w:trHeight w:hRule="exact" w:val="336"/>
        </w:trPr>
        <w:tc>
          <w:tcPr>
            <w:tcW w:w="4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CB" w:rsidRPr="002B3AB5" w:rsidRDefault="00273FCB" w:rsidP="008222B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2B3AB5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які використовуються у навчальному процесі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FCB" w:rsidRPr="002B3AB5" w:rsidRDefault="00273FCB" w:rsidP="008222B3">
            <w:pPr>
              <w:keepNext/>
              <w:spacing w:after="0" w:line="240" w:lineRule="auto"/>
              <w:jc w:val="center"/>
              <w:outlineLvl w:val="1"/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</w:pPr>
            <w:r w:rsidRPr="002B3AB5"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CB" w:rsidRPr="002B3AB5" w:rsidRDefault="00273FCB" w:rsidP="008222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73FCB" w:rsidRPr="002B3AB5" w:rsidRDefault="00273FCB" w:rsidP="008222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</w:pPr>
            <w:r w:rsidRPr="002B3AB5"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  <w:t xml:space="preserve">                                       </w:t>
            </w:r>
            <w:r w:rsidRPr="002B3AB5">
              <w:rPr>
                <w:rFonts w:ascii="Times New Roman CYR" w:eastAsia="Times New Roman" w:hAnsi="Times New Roman CYR" w:cs="Times New Roman"/>
                <w:sz w:val="18"/>
                <w:szCs w:val="20"/>
                <w:lang w:eastAsia="uk-UA"/>
              </w:rPr>
              <w:t>10-11 (12) класів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73FCB" w:rsidRPr="002B3AB5" w:rsidRDefault="00273FCB" w:rsidP="008222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</w:pPr>
            <w:r w:rsidRPr="002B3AB5"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73FCB" w:rsidRPr="00AE4D18" w:rsidRDefault="00273FCB" w:rsidP="008222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val="en-US" w:eastAsia="uk-UA"/>
              </w:rPr>
              <w:t>34</w:t>
            </w:r>
          </w:p>
        </w:tc>
      </w:tr>
      <w:tr w:rsidR="00273FCB" w:rsidRPr="002B3AB5" w:rsidTr="00836928">
        <w:trPr>
          <w:cantSplit/>
          <w:trHeight w:hRule="exact" w:val="336"/>
        </w:trPr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CB" w:rsidRPr="002B3AB5" w:rsidRDefault="00273FCB" w:rsidP="008222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20"/>
                <w:lang w:eastAsia="uk-UA"/>
              </w:rPr>
            </w:pPr>
            <w:r w:rsidRPr="002B3AB5"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  <w:t>Кількість майстерень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3FCB" w:rsidRPr="002B3AB5" w:rsidRDefault="00273FCB" w:rsidP="008222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20"/>
                <w:lang w:eastAsia="uk-UA"/>
              </w:rPr>
            </w:pPr>
            <w:r w:rsidRPr="002B3AB5">
              <w:rPr>
                <w:rFonts w:ascii="Times New Roman CYR" w:eastAsia="Times New Roman" w:hAnsi="Times New Roman CYR" w:cs="Times New Roman"/>
                <w:sz w:val="18"/>
                <w:szCs w:val="20"/>
                <w:lang w:eastAsia="uk-UA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CB" w:rsidRPr="00AE4D18" w:rsidRDefault="00273FCB" w:rsidP="008222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20"/>
                <w:lang w:val="en-US" w:eastAsia="uk-UA"/>
              </w:rPr>
            </w:pPr>
            <w:r>
              <w:rPr>
                <w:rFonts w:ascii="Times New Roman CYR" w:eastAsia="Times New Roman" w:hAnsi="Times New Roman CYR" w:cs="Times New Roman"/>
                <w:sz w:val="18"/>
                <w:szCs w:val="20"/>
                <w:lang w:val="en-US" w:eastAsia="uk-UA"/>
              </w:rPr>
              <w:t>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FCB" w:rsidRPr="002B3AB5" w:rsidRDefault="00273FCB" w:rsidP="008222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FCB" w:rsidRPr="002B3AB5" w:rsidRDefault="00273FCB" w:rsidP="008222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FCB" w:rsidRPr="002B3AB5" w:rsidRDefault="00273FCB" w:rsidP="008222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uk-UA"/>
              </w:rPr>
            </w:pPr>
          </w:p>
        </w:tc>
      </w:tr>
    </w:tbl>
    <w:p w:rsidR="00273FCB" w:rsidRPr="002B3AB5" w:rsidRDefault="00273FCB" w:rsidP="00273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AF5710" w:rsidRDefault="00AF5710"/>
    <w:sectPr w:rsidR="00AF5710" w:rsidSect="00273F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FCB"/>
    <w:rsid w:val="00273FCB"/>
    <w:rsid w:val="00836928"/>
    <w:rsid w:val="00AF5710"/>
    <w:rsid w:val="00FC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432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UserUL</dc:creator>
  <cp:lastModifiedBy>Паша</cp:lastModifiedBy>
  <cp:revision>3</cp:revision>
  <dcterms:created xsi:type="dcterms:W3CDTF">2017-11-07T08:50:00Z</dcterms:created>
  <dcterms:modified xsi:type="dcterms:W3CDTF">2017-11-07T18:14:00Z</dcterms:modified>
</cp:coreProperties>
</file>