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88" w:rsidRPr="00586588" w:rsidRDefault="00586588" w:rsidP="0058658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586588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  <w:lang w:eastAsia="ru-RU"/>
        </w:rPr>
        <w:instrText xml:space="preserve"> HYPERLINK "http://balint.kh.ua/wp-content/uploads/2015/02/%D0%A2%D0%B8%D1%82%D1%83%D0%BB%D1%8C%D0%BD%D0%B0-%D1%81%D1%82%D0%BE%D1%80%D1%96%D0%BD%D0%BA%D0%B0-%D0%A1%D1%82%D0%B0%D1%82%D1%83%D1%82-%D0%9D%D0%9E%D0%92%D0%90-%D0%A0%D0%95%D0%94%D0%90%D0%9A%D0%A6%D0%86%D0%AF.pdf" </w:instrText>
      </w:r>
      <w:r w:rsidRPr="00586588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586588">
        <w:rPr>
          <w:rFonts w:ascii="Arial" w:eastAsia="Times New Roman" w:hAnsi="Arial" w:cs="Arial"/>
          <w:b/>
          <w:bCs/>
          <w:color w:val="2EB396"/>
          <w:sz w:val="24"/>
          <w:szCs w:val="24"/>
          <w:bdr w:val="none" w:sz="0" w:space="0" w:color="auto" w:frame="1"/>
          <w:lang w:eastAsia="ru-RU"/>
        </w:rPr>
        <w:t>Титульна сторінка Статут (</w:t>
      </w:r>
      <w:proofErr w:type="gramStart"/>
      <w:r w:rsidRPr="00586588">
        <w:rPr>
          <w:rFonts w:ascii="Arial" w:eastAsia="Times New Roman" w:hAnsi="Arial" w:cs="Arial"/>
          <w:b/>
          <w:bCs/>
          <w:color w:val="2EB396"/>
          <w:sz w:val="24"/>
          <w:szCs w:val="24"/>
          <w:bdr w:val="none" w:sz="0" w:space="0" w:color="auto" w:frame="1"/>
          <w:lang w:eastAsia="ru-RU"/>
        </w:rPr>
        <w:t>НОВА</w:t>
      </w:r>
      <w:proofErr w:type="gramEnd"/>
      <w:r w:rsidRPr="00586588">
        <w:rPr>
          <w:rFonts w:ascii="Arial" w:eastAsia="Times New Roman" w:hAnsi="Arial" w:cs="Arial"/>
          <w:b/>
          <w:bCs/>
          <w:color w:val="2EB396"/>
          <w:sz w:val="24"/>
          <w:szCs w:val="24"/>
          <w:bdr w:val="none" w:sz="0" w:space="0" w:color="auto" w:frame="1"/>
          <w:lang w:eastAsia="ru-RU"/>
        </w:rPr>
        <w:t xml:space="preserve"> РЕДАКЦІЯ)</w:t>
      </w:r>
      <w:r w:rsidRPr="00586588">
        <w:rPr>
          <w:rFonts w:ascii="Arial" w:eastAsia="Times New Roman" w:hAnsi="Arial" w:cs="Arial"/>
          <w:b/>
          <w:bCs/>
          <w:color w:val="7D7D7D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  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ЗАГАЛЬНІ ПОЛОЖЕННЯ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1.1. КОМУНАЛЬНИЙ ЗАКЛАД «БАЛАКЛІЙСЬКА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І-ІІ СТУПЕНІВ ХАРКІВСЬКОЇ ОБЛАСНОЇ РАДИ» є загальноосвітнім навчальним закладом для дітей, які потребують корекції розумового розвитку, що забезпечує право таких громадян на здобуття спеціальної освіти та здійснює заходи з реабілітації.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КОМУНАЛЬНИЙ ЗАКЛАД «БАЛАКЛІЙСЬКА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І-ІІ СТУПЕНІВ ХАРКІВСЬКОЇ ОБЛАСНОЇ РАДИ» (далі – спеціальна загальноосвітня школа-інтернат) є правонаступником спеціальної загальноосвітньої школи-інтернату для дітей з вадами розумового розвитку м. Балаклії Харківської області комунальної власності.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1.2.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належить до спільної власності територіальних громад сіл, селищ, міст Харківської області.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1.3. Органом, що здійснює управління майном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є Харківська обласна рада. Галузеву політику та розвиток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забезпечує Департамент науки і освіти Харківської обласної державної адміністрації (далі – Департамент науки і освіти). Повноваження Департаменту науки і освіти щодо управління діяльністю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визначаються відповідними рішеннями Харківської обласної ради, розпорядженнями голови Харківської обласної державної адміністрації та чинним законодавством України..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1.4. Повна назва: КОМУНАЛЬНИЙ ЗАКЛАД «БАЛАКЛІЙСЬКА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І-ІІ СТУПЕНІВ ХАРКІВСЬКОЇ ОБЛАСНОЇ РАДИ».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Скорочена назва: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КЗ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Балаклійська СЗОШІ.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1.5. Юридична адреса та місцезнаходження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інтернату: Україна, 64200, Харківська область, м. Балаклія, вул. Партизанська, 5.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1.6.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є юридичною особою, має самостійний баланс, рахунки в установах банків та Управлінні державної казначейської служби України у Балаклійському районі Харківської області, ідентифікаційний номер, бланк із власною назвою, штамп, печатку.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1.7.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може від свого імені укладати договори, набувати майнових і немайнових прав, нести обов’язки, бути позивачем і відповідачем у судах загальної юрисдикції.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1.8.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є неприбутковим закладом у галузі освіти та не має на меті отримання доходів (прибутків).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1.9.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у своїй діяльності керується Конституцією України, законами України, постановою Кабінету Міністрів України, наказами та розпорядженнями Міністерства освіти і науки України, рішеннями Харківської обласної ради, розпорядженнями голови Харківської обласної ради, розпорядженнями голови Харківської обласної державної адміністрації, наказами Департаменту науки і освіти, іншими нормативно-правовими актами та цим Статутом.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МЕТА ТА ГОЛОВНІ ЗАВДАННЯ ДІЯЛЬНОСТІ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2.1. Головна мета діяльності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– створення умов для здобуття спеціальної освіти учнів (вихованців), що потребують корекції розумового розвитку, успішної соціальної адаптації шляхом комплексної корекційно-розвиткової роботи та психолого-педагогічної реабілітації, формування культурного потенціалу як найвищої цінності нації.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2.2.  Головними завданнями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є: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забезпечення права учнів (вихованців), які потребують корекції розумового розвитку на здобуття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іальної освіти шляхом спеціально організованого навчально-виховного процесу в  комплексі з корекційно-розвитковою роботою та медичною реабілітацією;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розвиток природних здібностей, творчого мислення учнів (вихованців), здійснення їх допрофесійної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ідготовки, формування соціально адаптованої особистості;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сприяння засвоєння учнями (вихованцями) норм громадської етики та загальнолюдської моралі, міжособистісного спілкування, основ гі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ієни та здорового   способу життя, початкових трудових умінь і навичок;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сприяння фізичному 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ічному розвитку учнів (вихованців);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забезпечення у процесі навчання й виховання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системного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кваліфікованого психолого-медико-педагогічного супроводу з урахуванням стану здоров’я, особливостей психофізичного розвитку учнів (вихованців);</w:t>
      </w:r>
    </w:p>
    <w:p w:rsidR="00586588" w:rsidRPr="00586588" w:rsidRDefault="00586588" w:rsidP="00586588">
      <w:pPr>
        <w:numPr>
          <w:ilvl w:val="0"/>
          <w:numId w:val="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здійснення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іально-педагогічного патронату: надання психолого-педагогічної допомоги батькам або особам, які їх замінюють, з метою забезпечення їх активної участі в комплексній навчально-виховній, корекційно-розвитковій роботі.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2.3.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самостійно приймає рішення і здійснює діяльність в межах своєї  компетенції, передбаченої чинним законодавством України та Статутом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2.4.Спеціальна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несе відповідальність перед особою, суспільством і державою за:</w:t>
      </w:r>
    </w:p>
    <w:p w:rsidR="00586588" w:rsidRPr="00586588" w:rsidRDefault="00586588" w:rsidP="00586588">
      <w:pPr>
        <w:numPr>
          <w:ilvl w:val="0"/>
          <w:numId w:val="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безпечні умови освітньої діяльності;</w:t>
      </w:r>
    </w:p>
    <w:p w:rsidR="00586588" w:rsidRPr="00586588" w:rsidRDefault="00586588" w:rsidP="00586588">
      <w:pPr>
        <w:numPr>
          <w:ilvl w:val="0"/>
          <w:numId w:val="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дотримання державних стандартів освіти;</w:t>
      </w:r>
    </w:p>
    <w:p w:rsidR="00586588" w:rsidRPr="00586588" w:rsidRDefault="00586588" w:rsidP="00586588">
      <w:pPr>
        <w:numPr>
          <w:ilvl w:val="0"/>
          <w:numId w:val="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дотримання договірних зобов’язань з іншими суб’єктами освітньої, виробничої, наукової діяльності,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тому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числі зобов’язань за міжнародними угодами;</w:t>
      </w:r>
    </w:p>
    <w:p w:rsidR="00586588" w:rsidRPr="00586588" w:rsidRDefault="00586588" w:rsidP="00586588">
      <w:pPr>
        <w:numPr>
          <w:ilvl w:val="0"/>
          <w:numId w:val="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дотримання фінансової дисципліни.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2.5.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визначена українська мова навчання.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2.6. У спеціальній загальноосвітній школі-інтернаті функціонують 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ідготовчий та 1-9 (10) класи: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 ступінь –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ідготовчий, 1-4 класи;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II ступінь – 5-9 (10) класи.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2.7. До  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ідготовчого  класу  спеціальної  загальноосвітньої  школи-інтернату за висновком КОМУНАЛЬНОЇ УСТАНОВИ «ХАРКІВСЬКА ОБЛАСНА ПСИХОЛОГО-МЕДИКО-ПЕДАГОГІЧНА КОНСУЛЬТАЦІЯ» ХАРКІВСЬКОЇ ОБЛАСНОЇ РАДИ зараховуються діти з 6 (7) років,  які  не  здобули  дошкільну  освіту  або  через  певні обставини не готові до навчання у школі.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2.8. За бажанням батьків або осіб, які їх замінюють, учнів (вихованців), які потребують корекції розумового розвитку, можуть лише навчатись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без проживання в ній.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2.9. Для учнів (вихованців)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інтернату, які потребують корекції розумового розвитку, що за станом здоров’я можуть оволодіти професією, у школі відкритий 10 клас з поглибленою допрофесійною підготовкою, добір учнів (вихованців) до якого здійснюється за рекомендаціями лікарів і шкільної психолого-медико-педагогічної комісії з урахуванням побажань учнів (вихованців) та їх батьків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осіб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які їх замінюють.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2.10. Мережа класів та їх наповнюваність у спеціальній загальноосвітній школі-інтернаті повинна відповідати нормативам наповнюваності класів (груп) спеціальних шкіл-інтернатів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ідповідно до вимог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2.11. Для надання індивідуальної корекційної допомоги та добору відповідних програм навчання у спеціальній загальноосвітній школі-інтернаті діє шкільна психолого-медико-педагогічні комісія, метою які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є:</w:t>
      </w:r>
      <w:proofErr w:type="gramEnd"/>
    </w:p>
    <w:p w:rsidR="00586588" w:rsidRPr="00586588" w:rsidRDefault="00586588" w:rsidP="00586588">
      <w:pPr>
        <w:numPr>
          <w:ilvl w:val="0"/>
          <w:numId w:val="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вивчення особливостей психофізичного розвитку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кожного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учня (вихованця) у динаміці;</w:t>
      </w:r>
    </w:p>
    <w:p w:rsidR="00586588" w:rsidRPr="00586588" w:rsidRDefault="00586588" w:rsidP="00586588">
      <w:pPr>
        <w:numPr>
          <w:ilvl w:val="1"/>
          <w:numId w:val="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визначення адекватних умов, форм і методів навчально-виховної, корекційно-розвиткової роботи, професійної реабілітації.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2.12.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має право: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проходити в установленому порядку державну атестацію;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визначати форми, методи і засоби організації навчально-виховного процесу за погодженням з Департаментом науки і освіти;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визначати варіативну частину робочого навчального плану;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використовувати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ізні форми морального і матеріального заохочення до учасників навчально-виховного процесу;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користуватись рухомим і нерухомим майном згідно із чинним законодавством України та Статутом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отримувати кошти і матеріальні цінності від органів виконавчої влади, органів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ісцевого самоврядування, юридичних і фізичних осіб;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залишати у своєму розпорядженні і використовувати власні надходження у порядку, визначеному чинним законодавством України;</w:t>
      </w:r>
    </w:p>
    <w:p w:rsidR="00586588" w:rsidRPr="00586588" w:rsidRDefault="00586588" w:rsidP="00586588">
      <w:pPr>
        <w:numPr>
          <w:ilvl w:val="0"/>
          <w:numId w:val="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розвивати власну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іальну базу; мережу спортивно-оздоровчих, лікувально-профілактичних і культурних підрозділів.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2.13.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створюються та функціонують: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педагогічна рада;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іклувальна рада;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методичні об’єднання вчителі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вихователів;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психологічна служба;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творчі групи;</w:t>
      </w:r>
    </w:p>
    <w:p w:rsidR="00586588" w:rsidRPr="00586588" w:rsidRDefault="00586588" w:rsidP="00586588">
      <w:pPr>
        <w:numPr>
          <w:ilvl w:val="0"/>
          <w:numId w:val="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шкільна психолого-медико-педагогічна комі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ія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2.14. Медичне обслуговування учнів (вихованців) здійснюється медичними працівниками, які входять до штату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разі відсутності у штаті посад медичних працівників окремих спеціальностей, медичне обслуговування здійснюють медичні працівники дитячих лікувально-профілактичних закладів за територіальним принципом.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2.15. Взаємовідносини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 юридичними і фізичними особами визначаються угодами, що укладені між ними.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ІІІ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ОРГАНІЗАЦІЯ ДІЯЛЬНОСТІ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планує свою роботу самостійно, відповідно до плану роботи на навчальний рік, в якому відображаються найголовніші завдання діяльності спеціальної загальноосвітньої школи-інтернату на навчальний рік з урахуванням  перспектив  її розвитку.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План роботи на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 погоджується педагогічною радою, затверджується радою спеціальної загальноосвітньої школи-інтернату та директором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3.2. Комплектування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учнями (вихованцями) здійснюється директором за направленням Департаменту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Направлення дітей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за бажанням батьків або осіб, що їх замінюють, на підставі висновків КОМУНАЛЬНОЇ УСТАНОВИ «ХАРКІВСЬКА ОБЛАСНА ПСИХОЛОГО-МЕДИКО-ПЕДАГОГІЧНА КОНСУЛЬТАЦІЯ» ХАРКІВСЬКОЇ ОБЛАСНОЇ РАДИ відповідно до медичних показань та протипоказань.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3.3. Зарахування учнів (вихованців)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проводиться, як правило, до початку навчального року наказом директора на підставі таких документів: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направлення Департаменту науки і освіти;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заяви батьків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осіб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які їх замінюють;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копії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ідоцтва про народження дитини;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висновку КОМУНАЛЬНОЇ УСТАНОВИ «ХАРКІВСЬКА ОБЛАСНА ПСИХОЛОГО-МЕДИКО-ПЕДАГОГІЧНА КОНСУЛЬТАЦІЯ» ХАРКІВСЬКОЇ ОБЛАСНОЇ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РАДИ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особової справи (витягу з особової справи) та документа про наявний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івень освіти (крім дітей, які зараховуються до підготовчого та першого класів);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індивідуальної програми реабілітації інваліда (для дитини інваліда);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довідок про стан здоров’я дитини: «Медична карта дитини» (ф.№ 026/о);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витяг з «Історії розвитку дитини» (ф.№ 112/о) з даними про результати аналізів (загальний  аналіз крові та сечі, мазок із зіва на дифтерію, аналізу калу на дезгрупу, яйця глистів, зшкребок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ентеробіоз);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копії «Карти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проф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ілактичних щеплень» (ф.№ 063/о);</w:t>
      </w:r>
    </w:p>
    <w:p w:rsidR="00586588" w:rsidRPr="00586588" w:rsidRDefault="00586588" w:rsidP="00586588">
      <w:pPr>
        <w:numPr>
          <w:ilvl w:val="0"/>
          <w:numId w:val="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довідки закладу охорони здоров’я про те, що дитина не перебувала в контакті з хворими на інфекційні хвороби або бактеріоносіями.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3.4. Документи, які необхідні для зарахування дитини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подаються особисто батьками або особами, які їх замінюють.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3.5.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зараховуються розумово відсталі діти 6 (7) років та діти з такими медичними діагнозами:</w:t>
      </w:r>
    </w:p>
    <w:p w:rsidR="00586588" w:rsidRPr="00586588" w:rsidRDefault="00586588" w:rsidP="00586588">
      <w:pPr>
        <w:numPr>
          <w:ilvl w:val="0"/>
          <w:numId w:val="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легка розумова відсталість;</w:t>
      </w:r>
    </w:p>
    <w:p w:rsidR="00586588" w:rsidRPr="00586588" w:rsidRDefault="00586588" w:rsidP="00586588">
      <w:pPr>
        <w:numPr>
          <w:ilvl w:val="0"/>
          <w:numId w:val="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помірна розумова відсталість;</w:t>
      </w:r>
    </w:p>
    <w:p w:rsidR="00586588" w:rsidRPr="00586588" w:rsidRDefault="00586588" w:rsidP="00586588">
      <w:pPr>
        <w:numPr>
          <w:ilvl w:val="0"/>
          <w:numId w:val="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органічна деменція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ізного походження, яка відповідає легкій та помірній розумовій відсталості.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Не зараховуються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діти: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 тяжкою, глибокою розумовою відсталістю, органічною деменцією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ізного походження з вираженою дезадаптацією, відсутністю навичок самообслуговування;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з психічними захворюваннями, у яких,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окр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ім розумової відсталості, спостерігаються інші тяжкі нервово-психічні порушення;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 розумовою відсталістю або органічною деменцією з вираженими 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ійкими психопатоподібними розладами;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ійким денним та нічним енурезом, енкопрезом;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ізними відхиленнями в психічному розвитку, пов’язаними з первинним порушенням слуху, зору, опорно-рухового апарату;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 шизофренією із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ійкими психопатичними розладами;</w:t>
      </w:r>
    </w:p>
    <w:p w:rsidR="00586588" w:rsidRPr="00586588" w:rsidRDefault="00586588" w:rsidP="00586588">
      <w:pPr>
        <w:numPr>
          <w:ilvl w:val="0"/>
          <w:numId w:val="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із затримкою психічного розвитку, пов’язаною із залишковими явищами органічних уражень головного мозку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іальною (педагогічною) занедбаністю.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3.6. При зарахуванні дітей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допускається перевищення віку, установленого для загальноосвітніх навчальних закладів, на 1-2 роки.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Протягом навчального року можливе зарахування дітей за умови наявності вільних місць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відповідних класах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 погодженням з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Режим роботи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– цілодобовий, затверджується рішенням ради спеціальної загальноосвітньої школи-інтернату, директором та територіальним Управлінням Держпродспоживслужби.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3.7. На клопотання батьків або осіб, що їх замінюють, учні (вихованці), які перебувають на утриманні в спеціальній загальноосвітній школі-інтернаті, можуть проживати у своїх сім’ях, якщо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це не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шкодитиме фізичному та психічному здоров’ю дітей і батьки дитини не позбавлені батьківських прав. Надання такої можливості на період від одного місяця до повного строку навчання в спеціальній школі-інтернаті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оформляється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наказом директора.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3.8. За заявою батьків або осіб, які їх замінюють, учні (вихованці)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br/>
        <w:t>спеціальної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на період канікул, у вихідні та святкові дні, а з поважних причин і в інші дні, можуть виїжджати додому в супроводі дорослих.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3.9. Відволікання учнів (вихованців) від навчальних занять забороняється,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ім особливих випадків, передбачених чинним законодавством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3.10. Переведення учнів (вихованців)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до наступного класу здійснюється у порядку, встановленому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3.11. У разі вибуття учня (вихованця) зі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батьки або особи, які їх замінюють, подають заяву із зазначенням причини вибуття.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3.12. У разі  переходу  учня (вихованця) до  іншого  навчального  закладу  для здобуття освіти  батьки  або особи,  які їх замінюють,  подають до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 заяву із зазначенням 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причини  переходу  та  довідку,  що  підтверджує факт зарахування дитини до іншого навчального закладу.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Переведення та випуск учнів (вихованців) здійснюється відповідно до Порядку переведення учнів (вихованців) загальноосвітнього навчального закладу до наступного класу, затвердженого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3.13.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 час канікул адміністрація спеціальної загальноосвітньої школи-інтернату сприяє організації відпочинку та оздоровленню учнів (вихованців) у дитячих оздоровчих закладах різних типів.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3.14. Відповідальність за організацію харчування учнів (вихованці)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додержання вимог санітарно-гігієнічних і санітарно-протиепідемічних правил і норм покладається на директора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3.15. Харчування учнів (вихованці) у спеціальній загальноосвітній школі-інтернаті здійснюється відповідно до норм харчування у навчальних та оздоровчих закладах відповідно до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чинного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3.16. Контроль та нагляд за організацією медичних та санітарно-гігієнічних заходів, якістю харчування учнів (вихованців) покладається на медичний персонал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 заступника директора з навчально-виховної роботи, органи охорони здоров’я.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ІV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ОРГАНІЗАЦІЯ НАВЧАЛЬНО-ВИХОВНОГО ПРОЦЕСУ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4.1. Основним документом, що регулює навчально-виховний процес, є робочий навчальний план, що складається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основ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 Типових навчальних планів, розроблених та затверджених Міністерством освіти і науки України. Робочий навчальний план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погоджується радою спеціальної загальноосвітньої школи-інтернату, педагогічною радою спеціальної загальноосвітньої школи-інтернату та затверджується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4.2. Навчання та виховання учнів (вихованців) з вадами розумового розвитку проводиться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іальними державними програмами для дітей такої категорії, які розроблені та затверджені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4.3.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здійснює навчально-виховний процес за груповою та індивідуальною формами навчання.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4.4. Навчання екстернатом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організовується відповідно до Положення про екстернат у загальноосвітніх навчальних закладах.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4.5. Дистанційне навчання запроваджується згідно із Положенням про дистанційне навчання та запитами учасників навчально-виховного процесу.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4.6. Експериментальні та індивідуальні робочі навчальні плани спеціальної  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погоджуються з Міністерством освіти і науки України та затверджуються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випадках, коли учні (вихованці) мають ускладнені вади психофізичного розвитку, дисграфію, дислексію, акалькулію і не можуть засвоїти програму з окремих предметів, педагогічна 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за поданням шкільної психолого-медико-педагогічної комісії та погодженням з батьками або особами, які їх замінюють, приймає рішення про переведення таких учнів (вихованців) на навчання за індивідуальними навчальними програмами.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Індивідуальні навчальні програми розробляються вчителем на основі навчальних програм, рекомендованих Міністерством освіти і науки України, та робочого навчального плану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погоджуються з батьками або особами, які їх замінюють, розглядаються педагогічною радою спеціальної загальноосвітньої школи-інтернату і затверджуються директором спеціальної загальноосвітньої школи-інтернату. Навчальні досягнення таких учнів (вихованців) оцінюються за обсягом матеріалу, визначеною індивідуальною навчальною програмою.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4.7.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Навчально-виховний процес учнів (вихованці) у спеціальній загальноосвітній школі-інтернаті здійснюється з урахуванням особливостей психічного та фізичного розвитку за змістом, формами і методами їх навчання, відповідного режиму дня, що забезпечує системність навчально-виховної, корекційно-розвиткової, лікувально-профілактичної роботи та реабілітаційних заходів.</w:t>
      </w:r>
      <w:proofErr w:type="gramEnd"/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4.8. Навчально-виховний процес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іальній загальноосвітній школі-інтернаті має корекційну спрямованість. Завдяки індивідуальному та диференційованому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ідходу створюються передумови для подолання порушень психофізичного розвитку, засвоєння учнями  (вихованцями) програмного матеріалу, розвитку їх здібностей, допрофесійно-трудової підготовки, подальшої соціалізації.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Ефективність навчально-виховної, корекційно-розвиткової роботи досягається через забезпечення учнів (вихованців) відповідними засобами навчання та реабілітації, медичної допомоги.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4.9. Трудове навчання у спеціальній загальноосвітній школі-інтернаті передбачає систему заходів, спрямованих на відновлення, компенсацію порушених функцій, оволодіння учнями (вихованцями) трудовими вміннями і навичками, що є основою для подальшої професійної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ідготовки. Трудове навчання здійснюється диференційовано з урахуванням психофізичних, індивідуальних особливостей та можливостей учня (вихованця) і може здійснюватися у формі допрофесійного навчання.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Допрофесійне навчання організовується на базі навчально-виробничих майстерень, навчально-дослідних ділянок,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ідсобного господарства тощо.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Допрофесійна освіта, спрямована на оволодіння навичками спеціальності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визначається з урахуванням рекомендацій лікарів, побажань учнів (вихованців) та їх батьків або осіб, які їх замінюють, потреб регіону.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При проведенні уроків 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трудового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навчання класи поділяються на групи. Комплектування груп за видами праці здійснюється з урахуванням особливостей психофізичного розвитку учнів (вихованців) та рекомендацій лікарі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4.10. Щоденна кількість 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посл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ідовність навчальних занять визначається розкладом уроків, що складається на навчальний рік відповідно до робочого навчального плану, санітарно-гігієнічних та педагогічних вимог, затверджується директором спеціальної загальноосвітньої школи-інтернату та погоджується з територіальним Управлінням Держпродспоживслужби та профспілковим комітетом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4.11. Тривалість урокі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:</w:t>
      </w:r>
    </w:p>
    <w:p w:rsidR="00586588" w:rsidRPr="00586588" w:rsidRDefault="00586588" w:rsidP="00586588">
      <w:pPr>
        <w:numPr>
          <w:ilvl w:val="0"/>
          <w:numId w:val="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перших класах початкової школи становить 35 хвилин;</w:t>
      </w:r>
    </w:p>
    <w:p w:rsidR="00586588" w:rsidRPr="00586588" w:rsidRDefault="00586588" w:rsidP="00586588">
      <w:pPr>
        <w:numPr>
          <w:ilvl w:val="0"/>
          <w:numId w:val="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других-четвертих класах – 40 хвилин;</w:t>
      </w:r>
    </w:p>
    <w:p w:rsidR="00586588" w:rsidRPr="00586588" w:rsidRDefault="00586588" w:rsidP="00586588">
      <w:pPr>
        <w:numPr>
          <w:ilvl w:val="0"/>
          <w:numId w:val="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п’ятих – дев’ятих (десятих) класах – 45 хвилин.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При цьому у перших-четвертих класах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ісля 15 хвилин уроку, у п’ятих-десятих класах після 20 хвилин уроку проводяться рухливі внутрішні перерви (фізкультхвилинки).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Тривалість перерв між уроками встановлюється з урахуванням необхідної організації активного відпочинку і харчування учнів (вихованців), але не менше 15 хвилин, і великої перерви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ісля другого або третього уроку – не менше                   30 хвилин.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4.12. Домашні та самостійні завдання у 1-му класі не задаються. Письмові домашні завдання у наступних початкових класах не обов’язкові.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Вони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можуть задаватися учням (вихованцям) з урахуванням типологічних та індивідуальних особливостей їх психофізичного розвитку.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Домашні завдання у 5-9 (10)-х класах задаються з урахуванням психофізичних особливостей, індивідуальних можливостей учнів (вихованців) та педагогічних і сані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тарно-г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ігієнічних вимог. Змі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обсяг і форма виконання домашніх завдань визначаються вчителем.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4.13. Для  учнів 5-9 (10)-х  класів  допускається проведення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ідряд двох уроків під час лабораторних і  контрольних  робіт,  написання творів, а також уроків трудового навчання.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4.14. Критерії оцінювання навчальних досягнень учнів (вихованців)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визначаються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4.15.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Обл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ік  навчальних  досягнень учнів (вихованців) протягом навчального року здійснюється у класних журналах,  інструкції  про ведення яких затверджуються Міністерством освіти і науки України. Результати навчальної діяльності за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 заносяться до особових справ учнів (вихованців).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4.16. Тривалість і структура навчального року, строки і тривалість канікул, оцінювання навчальних досягнень учнів (вихованців) спеціальної 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переведення і випуск учнів (вихованців), видача документів про спеціальну світу здійснюється відповідно до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Навчальний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 поділяється на семестри, термін тривалості яких зазначений в робочому навчальному плані.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Випускники, що потребують корекції розумового розвитку,  які закінчили спеціальну загальноосвітню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отримують свідоцтво про закінчення спеціальної загальноосвітньої школи-інтернату, що дає право на вступ до професійно-технічного навчального закладу з урахуванням рекомендацій лікарів.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4.17. Навчально-виховна та корекційно-розвиткова робота є складовою режиму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додержання якого є обов’язковим для усіх працівників. Режим роботи спеціальної загальноосвітньої школи-інтернату складається з урахуванням специфіки його функціонування і є цілодобовим, з урахуванням психофізичних особливостей учнів (вихованців), санітарно-гігієнічних вимог.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4.18. Виховання  учнів (вихованців) у спеціальній загальноосвітній школі-інтернаті здійснюється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ід час проведення уроків, в процесі позаурочної  роботи.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ілі  виховного процесу у спеціальній загальноосвітній школі-інтернаті визначаються на основі принципів, закладених у Конституції та законах України, інших нормативно-правових актах.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4.19. У спеціальній загальноосвітній школі-інтернаті забороняється утворення та  діяльність організаційних структур  політичних  партій, а також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рел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ігійних організацій і воєнізованих формувань.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4.20. Примусове залучення учнів (вихованців)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до вступу в будь-які  громадські об’єднання, громадські, громадсько-політичні, релігійні організації і воєнізовані  формування, а також  до діяльності в зазначених об’єднаннях, участі в агітаційній роботі та  політичних  акціях  забороняється.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4.20.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Дисципліна в спеціальній загальноосвітній школі-інтернаті дотримується на основі взаємоповаги усіх  учасників  навчально-виховного  процесу,  дотримання  Правил внутрішнього розпорядку та Статуту.</w:t>
      </w:r>
      <w:proofErr w:type="gramEnd"/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4.21. Застосування методів  фізичного  та 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ічного насильства до учнів (вихованців) забороняється.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4.22. Відповідно до Типових навчальних планів у спеціальній школі-інтернаті  проводиться корекційно-розвиткова робота з предметно-практичного навчання, лікувальної фізкультури, ритміки,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іально-побутового орієнтування, розвитку мовлення (формування вимови і мовлення), комунікативної діяльності з метою корекції первинних і вторинних відхилень у розвитку учнів (вихованців), створення сприятливих умов для здобуття спеціальної освіти, професійно-трудової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ідготовки, подальшої соціалізації учнів (вихованців). Корекційні заняття, індивідуальні або групові, проводяться учителями з урахуванням особливостей розвитку учнів (вихованців).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4.23. Лікувально-профілактичні заходи передбачають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проф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ілактику соматичних захворювань, підтримання належного рівня психічної активності, працездатності, контроль за фізичним розвитком учнів (вихованців).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цією метою медичними працівниками надається консультативна допомога педагогам у дозуванні шкільних навантажень.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іальній загальноосвітній школі-інтернаті особлива увага приділяється лікувально-профілактичній і корекційно-розвитковій роботі з урахуванням клінічних проявів захворювань та психологічних особливостей учнів (вихованців), що зумовлюють труднощі в навчанні.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4.24. Медичні і педагогічні працівники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ід час занять та в позаурочний час здійснюють системні спостереження за учнями (вихованцями). Результати динамічних медичних, психолого-педагогічних спостережень систематично обговорюються на засіданнях методичних об’єднань, педагогічної ради за участю шкільної психолого-медико-педагогічної комісії з метою уточнення режиму, змісту, форм і методів навчання, застосування індивідуального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ідходу до учня (вихованця).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4.25. Заклади охорони здоров’я, за погодженням з Департаментом науки і освіти та органами охорони здоров’я, щороку забезпечують безоплатний медичний огляд учнів (вихованців), моніторинг і корекцію стану їх здоров’я, проведення лікувально-профілактичних заході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у спеціальній загальноосвітній школі-інтернаті.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4.26. Консультативно-методична допомога з питань організації навчально-виховної, корекційно-відновлювальної, лікувально-профілактичної роботи здійснюється науково-дослідними, науково-методичними та лікувальними закладами, на території обслуговування яких розташована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4.27. Санітарно-гігієнічний та протиепідемічний режим у спеціальній загальноосвітній школі-інтернаті забезпечується оптимальним спі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ідношенням інтелектуального та фізичного навантаження, тривалості навчальних занять і відпочинку, здійсненням комплексу заходів з фізичного виховання та загартування учнів (вихованців), організацією раціонального харчування, профілактикою травматизму, дотриманням протиепідемічних заходів, вимог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техн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іки безпеки.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Відповідальність за додержання санітарно-гігієнічних, санітарно-протиепідемічних правил і норм несе директор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нагляд здійснюється територіальним Управлінням Держпродспоживслужби.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4.28. Медичні працівники організовують проведення лікувально-профілактичних заходів, здійснюють контроль та державний нагляд за якістю харчування учнів (вихованців), фізичним навантаженням навчальних занять і відпочинку, комплексом заходів із фізичного виховання учнів (вихованців),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проф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ілактикою травматизму, дотримання протиепідемічних правил, санітарно-гігієнічного режиму в спеціальній загальноосвітній школі-інтернаті.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V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УЧАСНИКИ НАВЧАЛЬНО-ВИХОВНОГО ТА РЕАБІЛІТАЦІЙНОГО ПРОЦЕСУ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5.1. Учасниками навчально-виховного та реабілітаційного процесу в спеціальній загальноосвітній школі-інтернаті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є:</w:t>
      </w:r>
      <w:proofErr w:type="gramEnd"/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учні (вихованці);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директор;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педагогічні працівники;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медичні працівники;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практичний психолог;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іальний педагог;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ібліотекар;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батьки або особи, які їх замінюють;</w:t>
      </w:r>
    </w:p>
    <w:p w:rsidR="00586588" w:rsidRPr="00586588" w:rsidRDefault="00586588" w:rsidP="00586588">
      <w:pPr>
        <w:numPr>
          <w:ilvl w:val="0"/>
          <w:numId w:val="1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представники громадськості.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5.2. Права і обов’язки учнів (вихованців), педагогічних та інших працівників визначаються чинним законодавством України та Статутом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5.3. Учні (вихованці) мають право:</w:t>
      </w:r>
    </w:p>
    <w:p w:rsidR="00586588" w:rsidRPr="00586588" w:rsidRDefault="00586588" w:rsidP="00586588">
      <w:pPr>
        <w:numPr>
          <w:ilvl w:val="0"/>
          <w:numId w:val="1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 користування навчально-виробничою, науковою, матеріально-технічною, культурно-спортивною, корекційно – відновлювальною та лікувально-оздоровчою базою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1"/>
          <w:numId w:val="11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 доступ до інформації з усіх галузей знань;</w:t>
      </w:r>
    </w:p>
    <w:p w:rsidR="00586588" w:rsidRPr="00586588" w:rsidRDefault="00586588" w:rsidP="00586588">
      <w:pPr>
        <w:numPr>
          <w:ilvl w:val="1"/>
          <w:numId w:val="11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на участь у виставках,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конкурсах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тощо;</w:t>
      </w:r>
    </w:p>
    <w:p w:rsidR="00586588" w:rsidRPr="00586588" w:rsidRDefault="00586588" w:rsidP="00586588">
      <w:pPr>
        <w:numPr>
          <w:ilvl w:val="1"/>
          <w:numId w:val="11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 участь у добровільних самодіяльних об`єднаннях, гуртках, групах за інтересами тощо;</w:t>
      </w:r>
    </w:p>
    <w:p w:rsidR="00586588" w:rsidRPr="00586588" w:rsidRDefault="00586588" w:rsidP="00586588">
      <w:pPr>
        <w:numPr>
          <w:ilvl w:val="1"/>
          <w:numId w:val="11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на захист від будь-яких форм експлуатації, психічного і фізичного насилля, що порушують права або принижують їх честь,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ідність;</w:t>
      </w:r>
    </w:p>
    <w:p w:rsidR="00586588" w:rsidRPr="00586588" w:rsidRDefault="00586588" w:rsidP="00586588">
      <w:pPr>
        <w:numPr>
          <w:ilvl w:val="1"/>
          <w:numId w:val="11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 безпечні і нешкі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длив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 умови навчання, виховання та праці.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5.4. Учні (вихованці) зобов’язані: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оволодівати знаннями, вміннями, практичними навичками,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ідвищувати загальнокультурний рівень;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дотримуватися вимог Статуту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Правил внутрішнього трудового розпорядку;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бережливо ставитись до майна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 особистого майна;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дотримуватися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чинного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законодавства України, моральних, етичних норм;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брати посильну участь 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ізних видах трудової діяльності, що не заборонені чинним законодавством України;</w:t>
      </w:r>
    </w:p>
    <w:p w:rsidR="00586588" w:rsidRPr="00586588" w:rsidRDefault="00586588" w:rsidP="00586588">
      <w:pPr>
        <w:numPr>
          <w:ilvl w:val="0"/>
          <w:numId w:val="1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дотримуватися правил особистої гі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ієни.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5.5. Педагогічні працівники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повинні бути особами з високими моральними якостями, які мають відповідну педагогічну освіту, належний рівень професійної підготовки, здійснюють педагогічну діяльність, забезпечують результативність та якість своєї роботи, фізичний та психічний стан здоров`я яких дозволяє виконувати професійні обов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`я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зки.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педагог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ічної діяльності  у спеціальній загальноосвітній школі-інтернату  не  допускаються особи,  яким вона заборонена за медичними показаннями,  за вироком суду. Перелік медичних протипоказань щодо провадження педагогічної діяльності встановлюється чинним законодавством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5.6. Педагогічні працівники призначаються та звільняються з посади Департаментом науки і освіти за поданням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 Трудові відносини між директором та працівниками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регулюються трудовим законодавством України, Законом України «Про загальну середню освіту» та іншими законодавчими актами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5.7. Обсяг педагогічного навантаження вчителів та вихователів визначається відповідно до чинного законодавства України директором  і затверджується Департаментом науки і освіти та погоджується з профспілковим комітетом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 Обсяг педагогічного навантаження  може  бути  менше  тарифної ставки  (посадового окладу) лише за письмовою згодою педагогічного працівника.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Перерозподіл педагогічного навантаження протягом  навчального року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допускається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лише в разі зміни кількості годин для вивчення окремих предметів,  що передбачається робочим  навчальним  планом, або за письмовою  згодою  педагогічного працівника з дотриманням вимог чинного законодавства про працю.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5.8. Педагогічні працівники мають право: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самостійно обирати форми, методи, способи навчальної роботи, не шкідливі для здоров’я учнів (вихованців);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брати участь у роботі методичних  об’єднань,  нарад,  зборів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  інших  органів  самоврядування, в заходах, пов’язаних з організацією навчально-виховної роботи;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обирати форми та здійснювати підвищення своєї кваліфікації; навчатися   у   вищих   навчальних  закладах  і 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закладах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  системи підготовки та підвищення кваліфікації педагогічних працівників;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проходити атестацію для здобуття відповідної кваліфікаційної категорії та отримувати її в разі успішного проходження атестації;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проводити в установленому порядку науково-дослідну, експериментальну, пошукову роботу;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вносити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адм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іністрації спеціальної загальноосвітньої школи-інтернату пропозиції щодо поліпшення навчально-виховної роботи;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на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іальне і матеріальне забезпечення  відповідно  до чинного законодавства України;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об’єднуватися у професійні спілки та  бути  членами інших громадських   об’єднань,  діяльність  яких  не заборонена чинним законодавством України;</w:t>
      </w:r>
    </w:p>
    <w:p w:rsidR="00586588" w:rsidRPr="00586588" w:rsidRDefault="00586588" w:rsidP="00586588">
      <w:pPr>
        <w:numPr>
          <w:ilvl w:val="0"/>
          <w:numId w:val="1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порушувати питання захисту  прав,  професійної  та  людської честі і гідності.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5.9. Відволікання педагогічних працівників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 виконання професійних обов’язків не допускається, за винятком випадків, передбачених чинним законодавством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5.10. Педагогічні працівники зобов’язані: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забезпечувати належний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івень викладання навчальних дисциплін відповідно до навчальних програм на рівні обов’язкових державних вимог;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сприяти розвитку інтересів, нахилів та здібностей учнів (вихованців), а також збереженню їх здоров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`я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здійснювати пропаганду здорового способу життя;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сприяти зростанню іміджу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настановленням і особистим прикладом утверджувати повагу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державної символіки, принципів загальнолюдської моралі;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виховувати в учнів (вихованців) повагу до батьків, жінок, старших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віком, народних традицій та звичаїв, духовних та культурних надбань народу України;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готувати учнів (вихованців) до самостійного життя в дусі взаєморозуміння, миру, злагоди між усіма народами, етнічними, національними,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рел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ігійними групами;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дотримуватися педагогічної етики, моралі, поважати гідність учнів (вихованців);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захищати учнів (вихованців) від будь-яких форм фізичного або психічного насильства, запобігати вживанню ними алкоголю, наркотикі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тютюну, іншим шкідливим звичкам;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постійно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ідвищувати свій професійний рівень, педагогічну майстерність, загальну і політичну культуру;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виконувати вимоги Статуту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Правила внутрішнього трудового розпорядку, умови трудового договору (контракту);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виконувати накази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брати участь у роботі педагогічної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контролювати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івень навчальних досягнень учнів (вихованців);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нести відповідальність за відповідність оцінювання навчальних досягнень учнів (вихованців) критеріям оцінювання, затвердженим Міністерства освіти і науки України, доводити результати навчальних досягнень учнів (вихованців) до відома  учнів (вихованців), батьків осіб, які їх замінюють, директора спеціальної загальноосвітньої школи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-інтернату;</w:t>
      </w:r>
    </w:p>
    <w:p w:rsidR="00586588" w:rsidRPr="00586588" w:rsidRDefault="00586588" w:rsidP="00586588">
      <w:pPr>
        <w:numPr>
          <w:ilvl w:val="0"/>
          <w:numId w:val="1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вести відповідну документацію.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5.11. У спеціальній загальноосвітній школі-інтернаті обов’язково проводиться атестація педагогічних працівників. Педагогічні працівники підлягають атестації, як правило, один раз на п`ять років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ідповідно до Типового положення про атестацію педагогічних працівників України, затвердженого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5.12. Педагогічні працівники, які систематично порушують вимоги Статуту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Правила внутрішнього трудового розпорядку спеціальної загальноосвітньої школи-інтернату, не виконують посадових обов`язків, умов трудового договору (контракту) або за результатами атестації не відповідають займаній посаді, звільняються з роботи відповідно до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5.13. Права   і  обов’язки  інших  працівників  та  допоміжного персоналу  регулюються  трудовим   законодавством України,  Статутом та Правилами внутрішнього розпорядку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5.14. Батьки або особи, які їх замінюють, мають право:</w:t>
      </w:r>
    </w:p>
    <w:p w:rsidR="00586588" w:rsidRPr="00586588" w:rsidRDefault="00586588" w:rsidP="00586588">
      <w:pPr>
        <w:numPr>
          <w:ilvl w:val="0"/>
          <w:numId w:val="1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обирати і бути обраними до батьківських комітетів та органів громадського самоврядування;</w:t>
      </w:r>
    </w:p>
    <w:p w:rsidR="00586588" w:rsidRPr="00586588" w:rsidRDefault="00586588" w:rsidP="00586588">
      <w:pPr>
        <w:numPr>
          <w:ilvl w:val="0"/>
          <w:numId w:val="1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звертатись до органів управління освітою,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і органів громадського самоврядування з питань навчання, виховання дітей;</w:t>
      </w:r>
    </w:p>
    <w:p w:rsidR="00586588" w:rsidRPr="00586588" w:rsidRDefault="00586588" w:rsidP="00586588">
      <w:pPr>
        <w:numPr>
          <w:ilvl w:val="0"/>
          <w:numId w:val="1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брати участь у заходах, спрямованих на поліпшення організації навчально-виховного процесу та зміцнення матеріально-технічної бази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 захист законних інтересів своїх дітей в органах громадського самоврядування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 у відповідних державних, судових органах.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5.13. Батьки або особи, які їх замінюють, несуть відповідальність за здобуття дітьми спеціальної освіти та зобов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`я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зані: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створювати умови для   здобуття  дитиною 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іальної освіти за будь-якою формою навчання;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забезпечувати дотримання дітьми вимог Статуту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поважати честь і гідність дитини та працівників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постійно дбати про фізичне здоров’я,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ічний стан  дітей, створювати належні умови для розвитку їх природних здібностей;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виховувати працелюбність, почуття  доброти, милосердя, шанобливе ставлення до Вітчизни,  сім’ї,  державної та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ідної мов, повагу до національної історії, культури, цінностей інших народів;</w:t>
      </w:r>
    </w:p>
    <w:p w:rsidR="00586588" w:rsidRPr="00586588" w:rsidRDefault="00586588" w:rsidP="00586588">
      <w:pPr>
        <w:numPr>
          <w:ilvl w:val="0"/>
          <w:numId w:val="1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виховувати у дітей повагу до законі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прав,  основних свобод людини.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5.14. Представники громадськості мають право:</w:t>
      </w:r>
    </w:p>
    <w:p w:rsidR="00586588" w:rsidRPr="00586588" w:rsidRDefault="00586588" w:rsidP="00586588">
      <w:pPr>
        <w:numPr>
          <w:ilvl w:val="0"/>
          <w:numId w:val="1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обирати і бути обраними до органів громадського самоврядування спеціальної  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керувати учнівськими об`єднаннями за інтересами і гуртками, секціями;</w:t>
      </w:r>
    </w:p>
    <w:p w:rsidR="00586588" w:rsidRPr="00586588" w:rsidRDefault="00586588" w:rsidP="00586588">
      <w:pPr>
        <w:numPr>
          <w:ilvl w:val="0"/>
          <w:numId w:val="1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сприяти покращенню матеріально-технічної бази, фінансовому забезпеченню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проводити консультації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для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педагогічних працівників;</w:t>
      </w:r>
    </w:p>
    <w:p w:rsidR="00586588" w:rsidRPr="00586588" w:rsidRDefault="00586588" w:rsidP="00586588">
      <w:pPr>
        <w:numPr>
          <w:ilvl w:val="0"/>
          <w:numId w:val="1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брати участь в організації навчально-виховного процесу.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5.14. Представники громадськості зобов’язані дотримуватися Статуту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VІ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УПРАВЛІННЯ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6.1. Безпосереднє керівництво роботою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 її директор.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Посаду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може займати особа, яка є громадянином України, має освітньо-кваліфікаційний рівень спеціаліста або магістра за фахом «Дефектологія», «Корекційна освіта», стаж педагогічної роботи у спеціальній загальноосвітній школі-інтернаті не менше як три роки, успішно пройшла атестацію керівних кадрів освіти відповідно до Положення про атестацію педагогічних працівників України, затвердженого Міністерством освіти і науки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Директор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призначається на посаду на умовах контракту та звільняється із займаної посади наказом Департаменту науки і освіти за погодженням з Харківською обласною радою в установленому порядку.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6.2. Посаду заступника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 з навчально-виховної та виховної роботи може займати особа, яка є громадянином України, має освітньо-кваліфікаційний рівень спеціаліста або магістра за фахом «Дефектологія», «Корекційна освіта» і стаж педагогічної роботи з відповідною категорією дітей не менше як три роки, успішно пройшла атестацію педагогічних працівникі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Посаду заступника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  з господарської роботи може займати особа, яка є громадянином України, має вищу освіту за фахом та стаж роботи не менше як три роки.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Заступники директора призначаються на посаду та звільняються з посади Департаментом науки і освіти за поданням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6.3. Директор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інтернату: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призначає класних керівників, вихователів, завідуючих навчальними кабінетами, майстернями, навчально-дослідними ділянками, права та обов’язки яких визначаються нормативно-правовими актами Міністерства освіти і науки України, Правилами внутрішнього розпорядку та Статутом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здійснює керівництво педагогічним колективом, забезпечує раціональний добі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і розстановку кадрів, створює необхідні умови для підвищення фахового і кваліфікаційного рівня працівників;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організову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є,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координує діяльність педагогічних і медичних працівників для забезпечення єдності навчально-виховної та корекційно-розвиткової роботи, медичної реабілітації, відповідає за її якість та ефективність, сприяє забезпеченню учнів (вихованців) засобами індивідуальної корекції в межах фінансових можливостей;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відповідає за реалізацію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державного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стандарту спеціальної освіти для учнів (вихованців), які потребують корекції розумового розвитку, забезпечує контроль за виконанням навчальних планів і програм, якістю знань, умінь та навичок учнів (вихованців);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діє від імені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укладає угоди з юридичними та фізичними особами, представляє спеціальну загальноосвітню школу-інтернат в усіх органах державної влади, установах і громадських організаціях, на підприємствах;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створює необхідні умови для участі учнів (вихованців) у позакласній та позашкільній роботі;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забезпечує дотримання вимог безпечної життєдіяльності, охорони здоров’я, сані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тарно-г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ігієнічних, протипожежних норм;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уживає заходів щодо утвердження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здорового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способу життя, запобігання вживанню учнями (вихованцями) алкоголю, наркотиків, тютюну;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забезпечує права учнів (вихованців) на захист їх від будь-яких форм фізичного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ічного насильства;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залучає діячів науки, культури, членів творчих спілок, працівників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ідприємств, установ, організацій до навчально-виховного процесу;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користується у встановленому законодавством порядку майном і розпоряджається коштами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контролює дотримання режиму роботи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організацію харчування і медичного обслуговування учнів (вихованців);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видає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межах своєї компетенції накази та контролює їх виконання;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координує роботу з організації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іально-педагогічного патронату батьків або осіб, які їх замінюють, родин, що мають дітей, які потребують корекції розумового розвитку;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забезпечує контроль за виконанням навчальних планів і програм, якістю знань, умінь та навичок учнів (вихованців);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створює необхідні умови для участі учнів (вихованців) у позакласній та позашкільній роботі, проведення виховної роботи;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забезпечує дотримання вимог щодо охорони дитинства, санітарно-гігієнічних та протипожежних норм, вимог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техн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іки безпеки;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ідтримує ініціативи щодо вдосконалення системи навчання та виховання, заохочення творчих пошуків, дослідно-експериментальної роботи педагогів;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забезпечує реалізацію права учнів (вихованців) на захист від будь-яких форм фізичного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псих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ічного насильства;</w:t>
      </w:r>
    </w:p>
    <w:p w:rsidR="00586588" w:rsidRPr="00586588" w:rsidRDefault="00586588" w:rsidP="00586588">
      <w:pPr>
        <w:numPr>
          <w:ilvl w:val="0"/>
          <w:numId w:val="1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щороку звітує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свою роботу на загальних зборах.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6.4. Вищим органом громадського самоврядування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спеціальній загальноосвітній школі-інтернаті є загальні збори.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Загальні збори правочинні, якщо в їхній роботі бере участь не менше половини працівників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приймається більшістю голосів.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  Загальні збори скликаються не менше одного разу на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ік. Право скликати загальні збори мають голова профспілкового комітету, учасники зборів, якщо за це висловилось не менше третини їх загальної кількості, директор спеціальної загальноосвітньої школи-інтернату, Департамент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Загальні збори:</w:t>
      </w:r>
    </w:p>
    <w:p w:rsidR="00586588" w:rsidRPr="00586588" w:rsidRDefault="00586588" w:rsidP="00586588">
      <w:pPr>
        <w:numPr>
          <w:ilvl w:val="0"/>
          <w:numId w:val="1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обирають раду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її голову, встановлюють термін їх повноважень;</w:t>
      </w:r>
    </w:p>
    <w:p w:rsidR="00586588" w:rsidRPr="00586588" w:rsidRDefault="00586588" w:rsidP="00586588">
      <w:pPr>
        <w:numPr>
          <w:ilvl w:val="0"/>
          <w:numId w:val="1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заслуховують звіт директора про його роботу, дають їй оцінку відкритим або таємним голосуванням;</w:t>
      </w:r>
    </w:p>
    <w:p w:rsidR="00586588" w:rsidRPr="00586588" w:rsidRDefault="00586588" w:rsidP="00586588">
      <w:pPr>
        <w:numPr>
          <w:ilvl w:val="0"/>
          <w:numId w:val="1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затверджують основні напрямки вдосконалення діяльності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розглядають інші найважливіші питання навчально-виховного процесу;</w:t>
      </w:r>
    </w:p>
    <w:p w:rsidR="00586588" w:rsidRPr="00586588" w:rsidRDefault="00586588" w:rsidP="00586588">
      <w:pPr>
        <w:numPr>
          <w:ilvl w:val="0"/>
          <w:numId w:val="1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приймають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про стимулювання праці директора, у разі, коли директор не виконує свої обов`язки, порушують клопотання перед Департаментом науки і освіти про його невідповідність посаді.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 У період між загальними зборами діє 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6.5.1. Метою діяльності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є:</w:t>
      </w:r>
    </w:p>
    <w:p w:rsidR="00586588" w:rsidRPr="00586588" w:rsidRDefault="00586588" w:rsidP="00586588">
      <w:pPr>
        <w:numPr>
          <w:ilvl w:val="0"/>
          <w:numId w:val="2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сприяння демократизації і гуманізації навчально-виховного процесу;</w:t>
      </w:r>
    </w:p>
    <w:p w:rsidR="00586588" w:rsidRPr="00586588" w:rsidRDefault="00586588" w:rsidP="00586588">
      <w:pPr>
        <w:numPr>
          <w:ilvl w:val="0"/>
          <w:numId w:val="2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об`єднання зусиль педагогічного і учнівського колективів, батьків або осіб, які їх замінюють, представників громадськості щодо розвитку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 удосконалення навчально-виховного процесу;</w:t>
      </w:r>
    </w:p>
    <w:p w:rsidR="00586588" w:rsidRPr="00586588" w:rsidRDefault="00586588" w:rsidP="00586588">
      <w:pPr>
        <w:numPr>
          <w:ilvl w:val="0"/>
          <w:numId w:val="2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формування позитивного іміджу та демократичного стилю управління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розширення колегіальних форм управління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інтернатом;</w:t>
      </w:r>
    </w:p>
    <w:p w:rsidR="00586588" w:rsidRPr="00586588" w:rsidRDefault="00586588" w:rsidP="00586588">
      <w:pPr>
        <w:numPr>
          <w:ilvl w:val="0"/>
          <w:numId w:val="2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ідвищення ролі громадськості у вирішенні питань, пов’язаних з організацією навчально-виховного процесу.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6.5.2. Основними завданнями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є: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ідвищення ефективності навчально-виховного процесу у взаємодії з сім`єю, громадськістю, державними та приватними інституціями;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визначення стратегічних завдань,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іоритетних напрямів розвитку спеціальної загальноосвітньої школи-інтернату та сприяння організаційно-педагогічному забезпеченню навчально-виховного процесу;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формування навичок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здорового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способу життя;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створення належного педагогічного клімату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спеціальній загальноосвітній школі-інтернаті;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сприяння духовному, фізичному розвитку учнів (вихованців) та набуття ними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іального досвіду;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ідтримка громадських ініціатив щодо вдосконалення навчання та виховання учнів (вихованців), творчих пошуків і дослідно-експериментальної роботи педагогів;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сприяння організації дозвілля та оздоровлення учнів (вихованців);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ідтримка громадських ініціатив щодо створення належних умов і вдосконалення процесу навчання та виховання учнів (вихованців);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стимулювання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морального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матеріального заохочення учнів (вихованців);</w:t>
      </w:r>
    </w:p>
    <w:p w:rsidR="00586588" w:rsidRPr="00586588" w:rsidRDefault="00586588" w:rsidP="00586588">
      <w:pPr>
        <w:numPr>
          <w:ilvl w:val="0"/>
          <w:numId w:val="2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зміцнення партнерських зв’язків між родинами учнів (вихованців) та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 з метою забезпечення єдності навчально-виховного процесу.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6.5.3. До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обираються пропорційно представники від педагогічного колективу, батьків або осіб, які їх замінюють, і  представників громадськості. Представництво в раді спеціальної загальноосвітньої школи-інтернату й загальна її чисельність визначаються загальними зборами.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про дострокове припинення роботи члена ради спеціальної загальноосвітньої школи-інтернату з будь-яких причин приймається виключно загальними зборами.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6.5.4. 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діє на засадах:</w:t>
      </w:r>
    </w:p>
    <w:p w:rsidR="00586588" w:rsidRPr="00586588" w:rsidRDefault="00586588" w:rsidP="00586588">
      <w:pPr>
        <w:numPr>
          <w:ilvl w:val="0"/>
          <w:numId w:val="2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іоритету прав людини, гармонійного поєднання інтересів особи, суспільства, держави;</w:t>
      </w:r>
    </w:p>
    <w:p w:rsidR="00586588" w:rsidRPr="00586588" w:rsidRDefault="00586588" w:rsidP="00586588">
      <w:pPr>
        <w:numPr>
          <w:ilvl w:val="0"/>
          <w:numId w:val="2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дотримання вимог законодавства України;</w:t>
      </w:r>
    </w:p>
    <w:p w:rsidR="00586588" w:rsidRPr="00586588" w:rsidRDefault="00586588" w:rsidP="00586588">
      <w:pPr>
        <w:numPr>
          <w:ilvl w:val="0"/>
          <w:numId w:val="2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колегіальності ухвалення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ішень;</w:t>
      </w:r>
    </w:p>
    <w:p w:rsidR="00586588" w:rsidRPr="00586588" w:rsidRDefault="00586588" w:rsidP="00586588">
      <w:pPr>
        <w:numPr>
          <w:ilvl w:val="0"/>
          <w:numId w:val="2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добровільності 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івноправності членства;</w:t>
      </w:r>
    </w:p>
    <w:p w:rsidR="00586588" w:rsidRPr="00586588" w:rsidRDefault="00586588" w:rsidP="00586588">
      <w:pPr>
        <w:numPr>
          <w:ilvl w:val="0"/>
          <w:numId w:val="2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гласності.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 працює за планом, що затверджується загальними зборами. Кількість засідань визначається їх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ільністю, але має бути не меншою чотирьох разів на навчальний рік.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Засідання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може скликатися її головою або з ініціативи директора спеціальної загальноосвітньої школи-інтернату, Департаментом науки і освіти, а також членами ради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ради спеціальної загальноосвітньої школи-інтернату приймається простою більшістю голосів за наявності не менше двох третин її членів.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У разі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івної кількості голосів вирішальним є голос голови ради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ради спеціальної загальноосвітньої школи-інтернату, що не суперечать чинному законодавству та Статуту спеціальної загальноосвітньої школи-інтернату, доводяться в 7-денний термін до відома педагогічного колективу, учнів (вихованців), батьків або осіб, які їх замінюють, та представників громадськості.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разі незгоди керівництва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 рішенням ради спеціальної загальноосвітньої школи-інтернату створюється узгоджувальна комісія, яка розглядає спірне питання.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 складу комісії входять представники органів громадського самоврядування,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адм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іністрації, профспілкового комітету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6.5.5. Очолює раду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голова, який обирається із складу ради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Голова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може бути членом педагогічної ради.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Головою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не можуть бути директор та його заступники.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Для вирішення поточних питань 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може створювати постійні або тимчасові комісії з окремих напрямів роботи. Склад комісій і змі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їх роботи визначаються радою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Члени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мають право виносити на розгляд усі питання, що стосуються діяльності спеціальної загальноосвітньої школи-інтернату, пов’язаної з організацією навчально-виховного процесу, проведенням оздоровчих та культурно-масових заходів.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6.5.6. Рада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інтернату: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організовує виконання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ішень загальних зборів;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вносить пропозиції щодо зміни типу, статусу навчання;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спільно 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адм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іністрацією розглядає і затверджує план роботи спеціальної загальноосвітньої школи-інтернату та здійснює контроль за його виконанням;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розглядає та ухвалює Статут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та зміни до нього;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разом 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адм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іністрацією здійснює контроль за виконанням Статуту спеціальної загальноосвітньої школи-інтернату;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сприяє формуванню мережі класів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разом із педагогічною радою визначає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ільність вибору навчальних предметів варіативної частини робочих навчальних планів, враховуючи можливості, потреби учнів (вихованців), а також тенденції розвитку регіону, суспільства і держави;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погоджує робочий навчальний план на кожний навчальний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заслуховує звіт голови ради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інформацію директора та його заступників з питань навчально-виховної та фінансово-господарської діяльності;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бере участь у засіданнях атестаційної комісії з метою обговорення питань про присвоєння кваліфікаційних категорій вчителям;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виносить на розгляд педагогічної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ради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та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Департаменту науки і освіти пропозиції щодо поліпшення організації позакласної та позашкільної роботи з учнями (вихованцями);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виступає ініціатором проведення добродійних акцій;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ініціює розгляд кадрових питань та бере участь у їх вирішенні;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сприяє створенню та діяльності центрів дозвілля, а також залучає громадськість, батьків або осіб, які їх замінюють, до участі в керівництві гуртками, іншими видами позакласної роботи, до проведення оздоровчих та культурно-масових заході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 учнями (вихованцями);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розглядає питання родинного виховання;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бере участь за згодою батьків або осіб, які їх замінюють, в обстеженні житлово-побутових умов учнів (вихованців), які перебувають в несприятливих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іально-економічних умовах;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сприяє педагогічній освіті батьків або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осіб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які їх замінюють;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організовує громадський контроль за харчуванням і медичним обслуговуванням учнів (вихованців);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розглядає звернення учасників навчально-виховного процесу з питань роботи спеціальної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може створювати постійні або тимчасові комісії з окремих напрямів роботи.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Склад комісій та змі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їх роботи визначаються радою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6.6. Постійно діючим колегіальним органом управління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 є педагогічна рада, яку очолює директор.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Робота педагогічної ради організовується відповідно до потреб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інтернату. Кількість засідань педагогічної ради визначається їх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ільністю, але не може бути менше чотирьох на рік.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6.7. До складу педагогічної ради входять педагогічні, медичні працівники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інтернату. У засіданнях педагогічної ради можуть брати участь із дорадчим голосом представники органів управління освітою,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ідприємств, установ, організацій, батьки або особи, які їх замінюють.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Педагогічна рада розглядає питання: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удосконалення і методичного забезпечення навчально-виховного процесу, планування та режиму роботи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інтернаті;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переведення учнів (вихованців) до наступних класів і їх випуску, видачі документів про відповідний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івень освіти, нагородження за досягнення у навчанні;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ідвищення кваліфікації педагогічних працівників, розвитку їхньої творчої ініціативи, впровадження у навчально-виховний процес досягнень науки і передового педагогічного досвіду;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планування та режиму роботи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варіативної складової робочого навчального плану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притягнення до дисциплінарної відповідальності учнів (вихованців), працівників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  за  невиконання  ними  своїх обов’язків;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морального та матеріального заохочення учнів (вихованців) та працівників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педагогічна рада розглядає також інші питання,  пов’язані  з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br/>
        <w:t>діяльністю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6.8. Робота педагогічної ради планується в довільній формі відповідно до потреб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інтернату. Кількість засідань педагогічної ради визначається їх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ільністю, але не може бути менше чотирьох разів на рік.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Члени педагогічної ради мають право виносити на її розгляд актуальні питання навчально-виховного процесу.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 У спеціальній загальноосвітньої школі-інтернаті за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ішенням загальних зборів або ради спеціальної загальноосвітньої школи-інтернату можуть створюватися і діяти піклувальна рада, батьківський комітет, методичні об’єднання, реабілітаційні комісії, асоціації тощо відповідно до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Метою діяльності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іклувальної ради є забезпечення доступності спеціальної освіти для учнів (вихованців) з вадами розумового розвитку, задоволення освітніх потреб 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особи, залучення широкої громадськості до вирішення проблем навчання і виховання.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6.9.1. Основними завданнями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є: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співпраця з органами виконавчої влади, організаціями,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ідприємствами, установами, спеціальними школами, окремими громадянами, спрямована на поліпшення умов навчання і виховання учнів (вихованців) у спеціальній школі-інтернаті;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зміцнення навчально-виробничої, наукової, матеріально-технічної, культурно-спортивної, корекційно-відновної, та лікувально-оздоровчої бази спеціальної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організація змістовного дозвілля та оздоровлення учнів (вихованців), педагогічних працівникі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;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сприяння працевлаштуванню випускників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стимулювання творчої праці педагогічних працівникі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та учнів (вихованців);</w:t>
      </w:r>
    </w:p>
    <w:p w:rsidR="00586588" w:rsidRPr="00586588" w:rsidRDefault="00586588" w:rsidP="00586588">
      <w:pPr>
        <w:numPr>
          <w:ilvl w:val="0"/>
          <w:numId w:val="2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всебічне зміцнення зв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`я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зків між родинами учнів (вихованців) та спеціальною загальноосвітньої школою-інтернатом.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6.9.2.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іклувальна рада формується з представників місцевих органів виконавчої влади, підприємств, установ, організацій, спеціальної загальноосвітньої школи-інтернату, окремих громадян, у тому числі іноземних.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Члени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обираються на загальних зборах спеціальної загальноосвітньої школи-інтернату шляхом голосування простою більшістю голосів.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Члени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працюють на громадських засадах.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Не допускається втручання членів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в навчально-виховний процес (відвідування уроків тощо) без згоди директора спеціальної загальноосвітньої школи-інтернату.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У випадках, коли хтось із членів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вибуває, на загальних зборах на його місце обирається інша особа.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6.9.3.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іклувальна рада діє на засадах: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іоритету прав людини, гармонійного поєднання інтересів особи, суспільства, держави;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дотримання вимог законодавства України;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самоврядування;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колегіальності ухвалення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ішень;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добровільності 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івноправності членства;</w:t>
      </w:r>
    </w:p>
    <w:p w:rsidR="00586588" w:rsidRPr="00586588" w:rsidRDefault="00586588" w:rsidP="00586588">
      <w:pPr>
        <w:numPr>
          <w:ilvl w:val="0"/>
          <w:numId w:val="26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гласності.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Робота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іклувальної ради планується довільно. Кількість засідань визначається їх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ільністю, але, як правило, не менш ніж чотири рази на рік. Позачергові засідання можуть проводитись також на вимогу третини і більше її членів.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Засідання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 є правочинним, якщо на ньому присутні не менше двох третин її членів.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піклувальної ради приймається простою більшістю голосів.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іклувальна рада інформує про свою діяльність у доступній формі на загальних зборах, у засобах масової інформації, через спеціальні стенди тощо.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піклувальної ради в 7-денний термін доводяться до відома колективу спеціальної школи-інтернату, батьків або осіб, які їх замінюють, представників громадськості. Їх виконання організовується членами піклувальної ради.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6.9.4. Очолює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іклувальну раду голова, який обирається шляхом голосування на її засіданні з числа членів піклувальної ради.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числа членів піклувальної ради також обираються заступник та секретар.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Голова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ради:</w:t>
      </w:r>
    </w:p>
    <w:p w:rsidR="00586588" w:rsidRPr="00586588" w:rsidRDefault="00586588" w:rsidP="00586588">
      <w:pPr>
        <w:numPr>
          <w:ilvl w:val="0"/>
          <w:numId w:val="2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скликає і координує роботу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іклувальної ради;</w:t>
      </w:r>
    </w:p>
    <w:p w:rsidR="00586588" w:rsidRPr="00586588" w:rsidRDefault="00586588" w:rsidP="00586588">
      <w:pPr>
        <w:numPr>
          <w:ilvl w:val="0"/>
          <w:numId w:val="2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готує і проводить засідання, затверджує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ішення піклувальної ради;</w:t>
      </w:r>
    </w:p>
    <w:p w:rsidR="00586588" w:rsidRPr="00586588" w:rsidRDefault="00586588" w:rsidP="00586588">
      <w:pPr>
        <w:numPr>
          <w:ilvl w:val="0"/>
          <w:numId w:val="2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визначає функції заступника, секретаря та інших члені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;</w:t>
      </w:r>
    </w:p>
    <w:p w:rsidR="00586588" w:rsidRPr="00586588" w:rsidRDefault="00586588" w:rsidP="00586588">
      <w:pPr>
        <w:numPr>
          <w:ilvl w:val="0"/>
          <w:numId w:val="27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представляє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іклувальну раду в установах, підприємствах та організаціях з питань, віднесених до її повноважень.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6.9.5.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іклувальна рада має право: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вносити на розгляд органів виконавчої влади, директора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загальних зборів пропозиції щодо зміцнення матеріально-технічної, навчально-виробничої, наукової, культурно-спортивної, корекційно – відновної та лікувально-оздоровчої бази спеціальної загальноосвітньої школи-інтернату;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залучати додаткові джерела фінансування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вживати заходи до зміцнення матеріально-технічної і навчально-методичної бази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інтернату;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розглядати питання про стимулювання творчої праці педагогічних працівників, учнів (вихованців);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брати участь у розгляді звернень громадян з питань, що стосуються роботи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з метою сприяння їх вирішенню у встановленому порядку;</w:t>
      </w:r>
    </w:p>
    <w:p w:rsidR="00586588" w:rsidRPr="00586588" w:rsidRDefault="00586588" w:rsidP="00586588">
      <w:pPr>
        <w:numPr>
          <w:ilvl w:val="0"/>
          <w:numId w:val="28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створювати комісії, ініціативні групи,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складу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яких входять представники громадськості, педагогічного колективу, батьки або особи, які їх замінюють.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РОЗДІЛ VІІ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МАЙНО  ТА КОШТИ 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numPr>
          <w:ilvl w:val="0"/>
          <w:numId w:val="2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Майно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складають основні фонди (приміщення, обладнання тощо), а також інші цінності, вартість  яких  відображається в самостійному балансі спеціальної загальноосвітньої школи-інтернату.</w:t>
      </w:r>
    </w:p>
    <w:p w:rsidR="00586588" w:rsidRPr="00586588" w:rsidRDefault="00586588" w:rsidP="00586588">
      <w:pPr>
        <w:numPr>
          <w:ilvl w:val="0"/>
          <w:numId w:val="2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Майно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є у спільній власності територіальних громад сіл, селищ, міст Харківської області і закріплено за нею на праві оперативного управління.</w:t>
      </w:r>
    </w:p>
    <w:p w:rsidR="00586588" w:rsidRPr="00586588" w:rsidRDefault="00586588" w:rsidP="00586588">
      <w:pPr>
        <w:numPr>
          <w:ilvl w:val="0"/>
          <w:numId w:val="2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на праві оперативного управління користується зазначеним майном, відповідно до чинного законодавства України.</w:t>
      </w:r>
    </w:p>
    <w:p w:rsidR="00586588" w:rsidRPr="00586588" w:rsidRDefault="00586588" w:rsidP="00586588">
      <w:pPr>
        <w:numPr>
          <w:ilvl w:val="0"/>
          <w:numId w:val="2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з дозволу Харківської обласної ради має право: списувати, передавати з балансу на баланс в межах спільної власності майно спеціальної загальноосвітньої школи-інтернату та здавати в оренду вільні площі відповідно до вимог чинного законодавства України, згідно із порядками, встановленими обласною радою.</w:t>
      </w:r>
    </w:p>
    <w:p w:rsidR="00586588" w:rsidRPr="00586588" w:rsidRDefault="00586588" w:rsidP="00586588">
      <w:pPr>
        <w:numPr>
          <w:ilvl w:val="0"/>
          <w:numId w:val="29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Джерелами формування майна та коштів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є: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кошти від обласного бюджету;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кошти освітньої субвенції 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державного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бюджету;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надходження, які надійшли як плата за послуги, що надаються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 в порядку, встановленим чинним законодавством України;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надходження від реалізації продукції навчально-виробничих майстерень;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добровільні грошові внески й пожертвування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ідприємств, установ, організацій, окремих громадян, батьків, іноземних юридичних та фізичних осіб;</w:t>
      </w:r>
    </w:p>
    <w:p w:rsidR="00586588" w:rsidRPr="00586588" w:rsidRDefault="00586588" w:rsidP="00586588">
      <w:pPr>
        <w:numPr>
          <w:ilvl w:val="0"/>
          <w:numId w:val="30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інші джерела, не заборонені чинним законодавством України.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може мати автотранспорт для перевезення учнів (вихованців) та для здійснення господарських потреб.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відповідно до чинного законодавства України користується землею, іншими природними ресурсами і несе відповідальність за дотримання вимог та норм із їх охорони.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Фінансування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з обласного бюджету, освітньої субвенції з державного бюджету.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Основним плановим документом, який надає повноваження спеціальній школі-інтернату щодо отримання доходів і здійснення видатків, визначає обсяг і спрямування коштів для виконання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 своїх функцій та досягнення цілей, визначених на рік відповідно до бюджетних призначень є кошторис спеціальної загальноосвітньої школи-інтернату.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Порядок складання, розгляду, затвердження та основні вимоги до виконання кошторису визначені чинним законодавством України.</w:t>
      </w:r>
    </w:p>
    <w:p w:rsidR="00586588" w:rsidRPr="00586588" w:rsidRDefault="00586588" w:rsidP="00586588">
      <w:pPr>
        <w:numPr>
          <w:ilvl w:val="1"/>
          <w:numId w:val="30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Доходи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використовуються виключно для фінансування видатків на його утримання, реалізації завдань та функцій, визначених цим Статутом.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Спеціальній загальноосвітній школі-інтернату забороняється здійснювати розподіл отриманих доходів (прибутків) або її частини серед засновників, працівників (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ім оплати їх праці, нарахування єдиного соціального внеску).</w:t>
      </w:r>
    </w:p>
    <w:p w:rsidR="00586588" w:rsidRPr="00586588" w:rsidRDefault="00586588" w:rsidP="00586588">
      <w:pPr>
        <w:numPr>
          <w:ilvl w:val="0"/>
          <w:numId w:val="3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Кошти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зберігаються на його рахунках в Управлінні державної казначейської служби України у Балаклійському районі Харківської області, банківських установах.</w:t>
      </w:r>
    </w:p>
    <w:p w:rsidR="00586588" w:rsidRPr="00586588" w:rsidRDefault="00586588" w:rsidP="00586588">
      <w:pPr>
        <w:numPr>
          <w:ilvl w:val="0"/>
          <w:numId w:val="31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забезпечує своєчасну сплату заробітної плати, податків та інших відрахувань згідно із чинним законодавством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VІІІ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ФІНАНСОВО-ГОСПОДАРСЬКА ДІЯЛЬНІСТЬ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numPr>
          <w:ilvl w:val="0"/>
          <w:numId w:val="3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є самостійною при виконанні фінансово-господарської діяльності.</w:t>
      </w:r>
    </w:p>
    <w:p w:rsidR="00586588" w:rsidRPr="00586588" w:rsidRDefault="00586588" w:rsidP="00586588">
      <w:pPr>
        <w:numPr>
          <w:ilvl w:val="0"/>
          <w:numId w:val="3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в своїй діяльності визначає перспективи розвитку, керуючись потребою населення в освітніх послугах, планів Департаменту науки і освіти.</w:t>
      </w:r>
    </w:p>
    <w:p w:rsidR="00586588" w:rsidRPr="00586588" w:rsidRDefault="00586588" w:rsidP="00586588">
      <w:pPr>
        <w:numPr>
          <w:ilvl w:val="0"/>
          <w:numId w:val="3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Фінансово-господарська діяльність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на підставі перспективних і поточних планів, які затверджуються директором за погодженням з Департаментом науки і освіти.</w:t>
      </w:r>
    </w:p>
    <w:p w:rsidR="00586588" w:rsidRPr="00586588" w:rsidRDefault="00586588" w:rsidP="00586588">
      <w:pPr>
        <w:numPr>
          <w:ilvl w:val="0"/>
          <w:numId w:val="3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Відносини спеціальної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 іншими підприємствами, установами, організаціями у всіх сферах господарської діяльності здійснюються на основі договорів.</w:t>
      </w:r>
    </w:p>
    <w:p w:rsidR="00586588" w:rsidRPr="00586588" w:rsidRDefault="00586588" w:rsidP="00586588">
      <w:pPr>
        <w:numPr>
          <w:ilvl w:val="0"/>
          <w:numId w:val="32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Для вирішення покладених завдань 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має право:</w:t>
      </w:r>
    </w:p>
    <w:p w:rsidR="00586588" w:rsidRPr="00586588" w:rsidRDefault="00586588" w:rsidP="00586588">
      <w:pPr>
        <w:numPr>
          <w:ilvl w:val="0"/>
          <w:numId w:val="3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укладати від свого імені цивільно-правові договори, виступати позивачем і бути відповідачем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судах загальної юрисдикції;</w:t>
      </w:r>
    </w:p>
    <w:p w:rsidR="00586588" w:rsidRPr="00586588" w:rsidRDefault="00586588" w:rsidP="00586588">
      <w:pPr>
        <w:numPr>
          <w:ilvl w:val="0"/>
          <w:numId w:val="33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здійснювати інші права, що не суперечать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чинному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законодавству України.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визначає штатну чисельність працівників, виходячи із встановлених нормативів, потреб, затверджених Департаментом науки і освіти.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Порядок ведення бухгалтерського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обл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іку в спеціальній загальноосвітній школі-інтернаті визначається чинним законодавством України та здійснюється самостійно.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має право придбати й орендувати необхідне йому обладнання та інші матеріальні ресурси.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Власні надходження спеціальної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використовуються у порядку, визначеному чинним законодавством України.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Діловодство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організовується відповідно до встановленого Міністерством освіти і науки України порядку. Звітність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установлюється відповідно до вимог державної статистики.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При спеціальній загальноосвітній школі-інтернаті можуть створюватись навчально-виробничі майстерні за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ізноманітними профілями, в яких можуть працювати учні (вихованці), працівники спеціальної загальноосвітньої школи-інтернату.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Контроль за правильним використанням коштів здійснюють директор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інтернату, відповідні контролюючи органи.</w:t>
      </w:r>
    </w:p>
    <w:p w:rsidR="00586588" w:rsidRPr="00586588" w:rsidRDefault="00586588" w:rsidP="00586588">
      <w:pPr>
        <w:numPr>
          <w:ilvl w:val="1"/>
          <w:numId w:val="33"/>
        </w:numPr>
        <w:spacing w:after="150" w:line="240" w:lineRule="auto"/>
        <w:ind w:left="570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здійснює зовнішньоекономічні  зв’язки у відповідності до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ІХ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МІЖНАРОДНЕ СПІВРОБІТНИЦТВО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СПЕЦІАЛЬНОЇ  ЗАГАЛЬНООСВІТНЬОЇ  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9.1. Спеціальна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має право здійснювати міжнародне співробітництво, проводити міжнародний учнівський та педагогічний обмін у рамках освітніх програм, проектів, встановлювати відповідно до чинного законодавства України прямі зв’язки з міжнародними організаціями та освітніми асоціаціями за погодженням з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9.2. Спеціальна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має право відповідно до чинного законодавства України укладати угоди про співробітництво з навчальними закладами, науковими установами, підприємствами, організаціями, громадськими об’єднаннями інших країн за погодженням з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Х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КОНТРОЛЬ ЗА ДІЯЛЬНІСТЮ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10.1. Державний контроль за діяльністю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з метою забезпечення реалізації єдиної державної політики в сфері спеціальної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10.2. Державний контроль здійснюють Міністерство освіти і науки України, Державна  інспекція  навчальних закладів України, Департамент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10.3. Державний санітарно-епідеміологічний нагляд здійснюється відповідно до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чинного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10.4. Основною формою державного контролю за діяльністю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інтернату  є атестація, що проводиться не рідше одного </w:t>
      </w: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>разу на десять років у порядку, встановленому Міністерством освіти і науки України.</w:t>
      </w:r>
    </w:p>
    <w:p w:rsidR="00586588" w:rsidRPr="00586588" w:rsidRDefault="00586588" w:rsidP="00586588">
      <w:pPr>
        <w:numPr>
          <w:ilvl w:val="0"/>
          <w:numId w:val="34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У період між атестацією проводяться перевірки (інспектування)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 питань, пов’язаних з його навчально-виховною діяльністю. Змі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ст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, види і періодичність перевірок визначаються залежно від стану навчально-виховної роботи, але не частіше 2 раз на рік. Перевірки, з питань не пов’язаних з навчально-виховною діяльністю, проводяться Департаментом науки і освіти Харківської обласної державної адміністрації відповідно до чинного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 ХІ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ЗВІТНІСТЬ  ТА  ПЕРЕВІРКА  ДІЯЛЬНОСТІ  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здійснює бухгалтерський облік результатів фінансово-господарської діяльності і веде статистичну звітність в установленому законодавством України порядку.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щоквартально надає обласній раді та Департаменту науки і освіти звіт про результати своєї фінансово-господарської діяльності, інформацію про рух основних засобів та наявність вільних площ.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щомісячно надає обласній раді інформацію про нарахування та перерахування плати за оренду майна спільної власності територіальних громад сіл, селищ, міст області, що знаходиться в оперативному управлінні спеціальної загальноосвітньої школи-інтернату, за встановленою формою.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Спеціальна загальноосвітня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а-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 щоквартально надає обласній раді інформацію щодо орендарів, яким передано в оренду майно спільної власності територіальних громад сіл, селищ, міст області, за встановленою формою.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Обласна рада має право проводити планові і позапланові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ірки ефективності  використання майна.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Перев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ірку витрат на ремонт і оновлення майна здійснюють відповідні контролюючи органи згідно із чинним законодавством України.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Контроль за окремими сторонами діяльності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здійснюють контролюючи органи, державні органи, на які покладено нагляд за безпекою виробництва і праці, протипожежної та екологічної охорони, інші органи згідно із чинним законодавством України.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Посадові особи органів виконавчої влади і місцевого самоврядування можуть давати спеціальній загальноосвітній школі-інтернату вказівки тільки згідно із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своєю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компетенцією, встановленою чинним законодавством України.</w:t>
      </w:r>
    </w:p>
    <w:p w:rsidR="00586588" w:rsidRPr="00586588" w:rsidRDefault="00586588" w:rsidP="00586588">
      <w:pPr>
        <w:numPr>
          <w:ilvl w:val="0"/>
          <w:numId w:val="35"/>
        </w:numPr>
        <w:spacing w:after="150" w:line="240" w:lineRule="auto"/>
        <w:ind w:left="285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Контроль за дотриманням спеціальною загальноосвітньою школо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ю-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інтернатом державних стандартів освіти здійснюється Департаментом науки і освіти.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ХІІ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ВНЕСЕННЯ ЗМІН ТА ДОПОВНЕНЬ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СТАТУТУ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lastRenderedPageBreak/>
        <w:t xml:space="preserve">12.1. Зміни та доповнення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до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 Статуту здійснюються шляхом викладання його у новій редакції та вносяться за тією ж процедурою, за якою затверджувався і сам Статут.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12.2.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Ц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 зміни та доповнення набувають чинності з моменту державної реєстрації Статуту в новій редакції.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РОЗДІЛ ХІІІ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ПРИПИНЕННЯ 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13.1. Припинення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шляхом реорганізації (злиття, приєднання, поділу чи перетворення) або ліквідації.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13.2. Припинення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проводиться за рішенням обласної ради (уповноваженого органу) або за рішенням суду, відповідно до чинного законодавства України, у встановленому порядку.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 xml:space="preserve">13.3. У разі припинення спеціальної загальноосвітньої школи-інтернату працівникам, що звільняються, гарантується дотримання їх прав та інтересів 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в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ідповідно до трудового законодавства України.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13.4. У разі припинення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(у разі її ліквідації, злиття, поділу, приєднання або перетворення) її активи  передаються одній або кільком неприбутковим бюджетним закладам (установам) або зараховуються до доходу бюджету.</w:t>
      </w:r>
    </w:p>
    <w:p w:rsidR="00586588" w:rsidRPr="00586588" w:rsidRDefault="00586588" w:rsidP="00586588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7D7D7D"/>
          <w:sz w:val="24"/>
          <w:szCs w:val="24"/>
          <w:lang w:eastAsia="ru-RU"/>
        </w:rPr>
      </w:pPr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13.5. Припинення спеціальної загальноосвітньої школ</w:t>
      </w:r>
      <w:proofErr w:type="gramStart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и-</w:t>
      </w:r>
      <w:proofErr w:type="gramEnd"/>
      <w:r w:rsidRPr="00586588">
        <w:rPr>
          <w:rFonts w:ascii="Arial" w:eastAsia="Times New Roman" w:hAnsi="Arial" w:cs="Arial"/>
          <w:color w:val="7D7D7D"/>
          <w:sz w:val="24"/>
          <w:szCs w:val="24"/>
          <w:lang w:eastAsia="ru-RU"/>
        </w:rPr>
        <w:t>інтернату здійснюється з моменту внесення відповідного  запису до Єдиного державного реєстру юридичних осіб, фізичних осіб – підприємців та громадських формувань.</w:t>
      </w:r>
    </w:p>
    <w:p w:rsidR="005B083B" w:rsidRDefault="005B083B">
      <w:bookmarkStart w:id="0" w:name="_GoBack"/>
      <w:bookmarkEnd w:id="0"/>
    </w:p>
    <w:sectPr w:rsidR="005B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555"/>
    <w:multiLevelType w:val="multilevel"/>
    <w:tmpl w:val="952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37F9B"/>
    <w:multiLevelType w:val="multilevel"/>
    <w:tmpl w:val="4E9E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830AE9"/>
    <w:multiLevelType w:val="multilevel"/>
    <w:tmpl w:val="9622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135F9"/>
    <w:multiLevelType w:val="multilevel"/>
    <w:tmpl w:val="9C16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BC080A"/>
    <w:multiLevelType w:val="multilevel"/>
    <w:tmpl w:val="4148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93AA9"/>
    <w:multiLevelType w:val="multilevel"/>
    <w:tmpl w:val="517C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F098E"/>
    <w:multiLevelType w:val="multilevel"/>
    <w:tmpl w:val="76AA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580BF8"/>
    <w:multiLevelType w:val="multilevel"/>
    <w:tmpl w:val="AC9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F5616"/>
    <w:multiLevelType w:val="multilevel"/>
    <w:tmpl w:val="B992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4B54B1"/>
    <w:multiLevelType w:val="multilevel"/>
    <w:tmpl w:val="AB0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DA3A0C"/>
    <w:multiLevelType w:val="multilevel"/>
    <w:tmpl w:val="5E56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DF790C"/>
    <w:multiLevelType w:val="multilevel"/>
    <w:tmpl w:val="158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D1ECE"/>
    <w:multiLevelType w:val="multilevel"/>
    <w:tmpl w:val="0B6E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2C6D32"/>
    <w:multiLevelType w:val="multilevel"/>
    <w:tmpl w:val="E72A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F13A7C"/>
    <w:multiLevelType w:val="multilevel"/>
    <w:tmpl w:val="D160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96507F"/>
    <w:multiLevelType w:val="multilevel"/>
    <w:tmpl w:val="C9F42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80B53"/>
    <w:multiLevelType w:val="multilevel"/>
    <w:tmpl w:val="45B6B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8D1C19"/>
    <w:multiLevelType w:val="multilevel"/>
    <w:tmpl w:val="27E6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CE497E"/>
    <w:multiLevelType w:val="multilevel"/>
    <w:tmpl w:val="4A98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1127D1"/>
    <w:multiLevelType w:val="multilevel"/>
    <w:tmpl w:val="897E2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4B541A"/>
    <w:multiLevelType w:val="multilevel"/>
    <w:tmpl w:val="3EA8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25ABE"/>
    <w:multiLevelType w:val="multilevel"/>
    <w:tmpl w:val="EFA6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B66E7E"/>
    <w:multiLevelType w:val="multilevel"/>
    <w:tmpl w:val="48961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F063A8"/>
    <w:multiLevelType w:val="multilevel"/>
    <w:tmpl w:val="CBEE2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736092"/>
    <w:multiLevelType w:val="multilevel"/>
    <w:tmpl w:val="1BFE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66553E"/>
    <w:multiLevelType w:val="multilevel"/>
    <w:tmpl w:val="C2C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F84705"/>
    <w:multiLevelType w:val="multilevel"/>
    <w:tmpl w:val="82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1475B5"/>
    <w:multiLevelType w:val="multilevel"/>
    <w:tmpl w:val="CD3C2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D368CB"/>
    <w:multiLevelType w:val="multilevel"/>
    <w:tmpl w:val="F094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816A38"/>
    <w:multiLevelType w:val="multilevel"/>
    <w:tmpl w:val="56EE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F61614"/>
    <w:multiLevelType w:val="multilevel"/>
    <w:tmpl w:val="6F885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FB661B0"/>
    <w:multiLevelType w:val="multilevel"/>
    <w:tmpl w:val="ED9C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FE4597"/>
    <w:multiLevelType w:val="multilevel"/>
    <w:tmpl w:val="CCD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6B7DA6"/>
    <w:multiLevelType w:val="multilevel"/>
    <w:tmpl w:val="15B6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C022B7"/>
    <w:multiLevelType w:val="multilevel"/>
    <w:tmpl w:val="183A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0"/>
  </w:num>
  <w:num w:numId="6">
    <w:abstractNumId w:val="23"/>
  </w:num>
  <w:num w:numId="7">
    <w:abstractNumId w:val="4"/>
  </w:num>
  <w:num w:numId="8">
    <w:abstractNumId w:val="10"/>
  </w:num>
  <w:num w:numId="9">
    <w:abstractNumId w:val="3"/>
  </w:num>
  <w:num w:numId="10">
    <w:abstractNumId w:val="24"/>
  </w:num>
  <w:num w:numId="11">
    <w:abstractNumId w:val="12"/>
  </w:num>
  <w:num w:numId="12">
    <w:abstractNumId w:val="32"/>
  </w:num>
  <w:num w:numId="13">
    <w:abstractNumId w:val="19"/>
  </w:num>
  <w:num w:numId="14">
    <w:abstractNumId w:val="33"/>
  </w:num>
  <w:num w:numId="15">
    <w:abstractNumId w:val="13"/>
  </w:num>
  <w:num w:numId="16">
    <w:abstractNumId w:val="6"/>
  </w:num>
  <w:num w:numId="17">
    <w:abstractNumId w:val="34"/>
  </w:num>
  <w:num w:numId="18">
    <w:abstractNumId w:val="1"/>
  </w:num>
  <w:num w:numId="19">
    <w:abstractNumId w:val="18"/>
  </w:num>
  <w:num w:numId="20">
    <w:abstractNumId w:val="2"/>
  </w:num>
  <w:num w:numId="21">
    <w:abstractNumId w:val="7"/>
  </w:num>
  <w:num w:numId="22">
    <w:abstractNumId w:val="5"/>
  </w:num>
  <w:num w:numId="23">
    <w:abstractNumId w:val="14"/>
  </w:num>
  <w:num w:numId="24">
    <w:abstractNumId w:val="17"/>
  </w:num>
  <w:num w:numId="25">
    <w:abstractNumId w:val="26"/>
  </w:num>
  <w:num w:numId="26">
    <w:abstractNumId w:val="15"/>
  </w:num>
  <w:num w:numId="27">
    <w:abstractNumId w:val="27"/>
  </w:num>
  <w:num w:numId="28">
    <w:abstractNumId w:val="9"/>
  </w:num>
  <w:num w:numId="29">
    <w:abstractNumId w:val="22"/>
  </w:num>
  <w:num w:numId="30">
    <w:abstractNumId w:val="30"/>
  </w:num>
  <w:num w:numId="31">
    <w:abstractNumId w:val="8"/>
  </w:num>
  <w:num w:numId="32">
    <w:abstractNumId w:val="25"/>
  </w:num>
  <w:num w:numId="33">
    <w:abstractNumId w:val="11"/>
  </w:num>
  <w:num w:numId="34">
    <w:abstractNumId w:val="3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88"/>
    <w:rsid w:val="00586588"/>
    <w:rsid w:val="005B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10254</Words>
  <Characters>58450</Characters>
  <Application>Microsoft Office Word</Application>
  <DocSecurity>0</DocSecurity>
  <Lines>487</Lines>
  <Paragraphs>137</Paragraphs>
  <ScaleCrop>false</ScaleCrop>
  <Company>Krokoz™</Company>
  <LinksUpToDate>false</LinksUpToDate>
  <CharactersWithSpaces>68567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2017-10-31T16:23:00Z</dcterms:created>
  <dcterms:modified xsi:type="dcterms:W3CDTF">2017-10-31T16:25:00Z</dcterms:modified>
</cp:coreProperties>
</file>