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ED" w:rsidRPr="007864ED" w:rsidRDefault="007864ED" w:rsidP="007864ED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ru-RU"/>
        </w:rPr>
      </w:pPr>
      <w:r w:rsidRPr="007864ED"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ru-RU"/>
        </w:rPr>
        <w:t>УКАЗ ПРЕЗИДЕНТА УКРАЇНИ №361/2017</w:t>
      </w:r>
    </w:p>
    <w:p w:rsidR="007864ED" w:rsidRPr="007864ED" w:rsidRDefault="007864ED" w:rsidP="00786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7864E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78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864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78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року Роком </w:t>
      </w:r>
      <w:proofErr w:type="spellStart"/>
      <w:r w:rsidRPr="007864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78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6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правопросвітницького</w:t>
      </w:r>
      <w:proofErr w:type="spellEnd"/>
      <w:r w:rsidRPr="0078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«Я маю право!»</w:t>
      </w:r>
    </w:p>
    <w:p w:rsidR="007864ED" w:rsidRDefault="007864ED" w:rsidP="007864E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  <w:proofErr w:type="gram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gram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метою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формування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суспільстві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правової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культури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правової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свідомості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сприяння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підвищенню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рівня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знань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поінформованості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громадян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щодо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реалізації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захисту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своїх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прав,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гарантованих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Конституцією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законами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різних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сферах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життя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 </w:t>
      </w:r>
      <w:r w:rsidRPr="007864E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постановляю</w:t>
      </w:r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7864ED" w:rsidRPr="007864ED" w:rsidRDefault="007864ED" w:rsidP="007864E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  <w:bookmarkStart w:id="0" w:name="_GoBack"/>
      <w:bookmarkEnd w:id="0"/>
    </w:p>
    <w:p w:rsidR="007864ED" w:rsidRPr="007864ED" w:rsidRDefault="007864ED" w:rsidP="007864E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1.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Оголосити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2018 </w:t>
      </w:r>
      <w:proofErr w:type="spellStart"/>
      <w:proofErr w:type="gram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</w:t>
      </w:r>
      <w:proofErr w:type="gram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ік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Роком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реалізації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правопросвітницького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проекту «Я маю право!».</w:t>
      </w:r>
    </w:p>
    <w:p w:rsidR="007864ED" w:rsidRPr="007864ED" w:rsidRDefault="007864ED" w:rsidP="007864E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2.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Кабінету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Міні</w:t>
      </w:r>
      <w:proofErr w:type="gram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</w:t>
      </w:r>
      <w:proofErr w:type="gram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ів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7864ED" w:rsidRPr="007864ED" w:rsidRDefault="007864ED" w:rsidP="007864E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1)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затвердити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план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заходів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2018 </w:t>
      </w:r>
      <w:proofErr w:type="spellStart"/>
      <w:proofErr w:type="gram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</w:t>
      </w:r>
      <w:proofErr w:type="gram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ік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реалізації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правопросвітницького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проекту «Я маю право!»,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передбачивши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зокрема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7864ED" w:rsidRPr="007864ED" w:rsidRDefault="007864ED" w:rsidP="007864E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інформування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громадян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про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гарантовані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їм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Конституцією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законами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права у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відповідних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сферах,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зокрема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через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засоби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масової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інформації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шляхом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запровадження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телефонних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«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гарячих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ліній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»,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організації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зустр</w:t>
      </w:r>
      <w:proofErr w:type="gram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ічей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громадянами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місцем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проживання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виготовлення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розповсюдження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відповідних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інформаційних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матеріалів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7864ED" w:rsidRPr="007864ED" w:rsidRDefault="007864ED" w:rsidP="007864E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здійснення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комунікаційних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заходів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 метою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реалізації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зазначеного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проекту;</w:t>
      </w:r>
    </w:p>
    <w:p w:rsidR="007864ED" w:rsidRPr="007864ED" w:rsidRDefault="007864ED" w:rsidP="007864E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2)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щокварталу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інформувати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Президента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про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хід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Року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реалізації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правопросвітницького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проекту «Я маю право!».</w:t>
      </w:r>
    </w:p>
    <w:p w:rsidR="007864ED" w:rsidRPr="007864ED" w:rsidRDefault="007864ED" w:rsidP="007864E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3.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Обласним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Київській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міській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державним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адм</w:t>
      </w:r>
      <w:proofErr w:type="gram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іністраціям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забезпечити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розроблення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виконання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відповідних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регіональних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планів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заходів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спрямованих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реалізацію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правопросвітницького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проекту «Я маю право!»,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передбачивши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зокрема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7864ED" w:rsidRPr="007864ED" w:rsidRDefault="007864ED" w:rsidP="007864E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відповідної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інформаційно-роз'яснювальної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роботи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у тому </w:t>
      </w:r>
      <w:proofErr w:type="spellStart"/>
      <w:proofErr w:type="gram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числі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</w:t>
      </w:r>
      <w:proofErr w:type="gram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місцевих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засобах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масової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інформації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7864ED" w:rsidRPr="007864ED" w:rsidRDefault="007864ED" w:rsidP="007864E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запровадження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регіональному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телебаченні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програм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орієнтованих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</w:t>
      </w:r>
      <w:proofErr w:type="gram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ідвищення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рівня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правової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культури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правової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свідомості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громадян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7864ED" w:rsidRPr="007864ED" w:rsidRDefault="007864ED" w:rsidP="007864E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із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залученням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закладів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освіти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закладів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культури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установ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організацій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олімпіад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конкурсів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інших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заходів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спрямованих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</w:t>
      </w:r>
      <w:proofErr w:type="gram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ідвищення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рівня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знань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громадян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щодо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гарантованих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їм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Конституцією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законами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прав у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різних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сферах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суспільного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життя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7864ED" w:rsidRPr="007864ED" w:rsidRDefault="007864ED" w:rsidP="007864E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4.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Рекомендувати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органам </w:t>
      </w:r>
      <w:proofErr w:type="spellStart"/>
      <w:proofErr w:type="gram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</w:t>
      </w:r>
      <w:proofErr w:type="gram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ісцевого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самоврядування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сприяти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забезпеченню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реалізації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правопросвітницького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проекту «Я маю право!».</w:t>
      </w:r>
    </w:p>
    <w:p w:rsidR="007864ED" w:rsidRPr="007864ED" w:rsidRDefault="007864ED" w:rsidP="007864E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5.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Цей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Указ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набирає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чинності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 дня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його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опублікування</w:t>
      </w:r>
      <w:proofErr w:type="spellEnd"/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7864ED" w:rsidRDefault="007864ED" w:rsidP="007864E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uk-UA" w:eastAsia="ru-RU"/>
        </w:rPr>
      </w:pPr>
    </w:p>
    <w:p w:rsidR="007864ED" w:rsidRPr="007864ED" w:rsidRDefault="007864ED" w:rsidP="007864E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7864E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Президент </w:t>
      </w:r>
      <w:proofErr w:type="spellStart"/>
      <w:r w:rsidRPr="007864E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України</w:t>
      </w:r>
      <w:proofErr w:type="spellEnd"/>
      <w:r w:rsidRPr="007864E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П.ПОРОШЕНКО</w:t>
      </w:r>
    </w:p>
    <w:p w:rsidR="007864ED" w:rsidRPr="007864ED" w:rsidRDefault="007864ED" w:rsidP="007864E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7864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14 листопада 2017 року</w:t>
      </w:r>
    </w:p>
    <w:p w:rsidR="00D4653D" w:rsidRDefault="00D4653D"/>
    <w:sectPr w:rsidR="00D4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ED"/>
    <w:rsid w:val="007864ED"/>
    <w:rsid w:val="00D4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7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394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>Krokoz™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1</cp:revision>
  <dcterms:created xsi:type="dcterms:W3CDTF">2018-02-19T16:00:00Z</dcterms:created>
  <dcterms:modified xsi:type="dcterms:W3CDTF">2018-02-19T16:01:00Z</dcterms:modified>
</cp:coreProperties>
</file>