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E8" w:rsidRPr="007640E8" w:rsidRDefault="007640E8" w:rsidP="0076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 xml:space="preserve">КОМУНАЛЬНИЙ ЗАКЛАД </w:t>
      </w:r>
    </w:p>
    <w:p w:rsidR="007640E8" w:rsidRPr="007640E8" w:rsidRDefault="007640E8" w:rsidP="007640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«БАЛАКЛІЙСЬКА СПЕЦІАЛЬНА ЗАГАЛЬНООСВІТНЯ</w:t>
      </w:r>
    </w:p>
    <w:p w:rsidR="007640E8" w:rsidRPr="007640E8" w:rsidRDefault="007640E8" w:rsidP="0076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ШКОЛА-ІНТЕРНАТ І-ІІ СТУПЕНІВ</w:t>
      </w:r>
    </w:p>
    <w:p w:rsidR="007640E8" w:rsidRPr="007640E8" w:rsidRDefault="007640E8" w:rsidP="0076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uk-UA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lang w:eastAsia="uk-UA"/>
        </w:rPr>
        <w:t>ХАРКІВСЬКОЇ ОБЛАСНОЇ РАДИ»</w:t>
      </w:r>
    </w:p>
    <w:p w:rsidR="007640E8" w:rsidRPr="007640E8" w:rsidRDefault="007640E8" w:rsidP="007640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7640E8" w:rsidRDefault="007640E8" w:rsidP="00FF05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640E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НАКАЗ</w:t>
      </w:r>
    </w:p>
    <w:p w:rsidR="00FF05E8" w:rsidRPr="00FF05E8" w:rsidRDefault="00FF05E8" w:rsidP="00FF05E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7640E8" w:rsidRPr="00FF05E8" w:rsidRDefault="00F33B92" w:rsidP="007640E8">
      <w:pPr>
        <w:tabs>
          <w:tab w:val="left" w:pos="590"/>
          <w:tab w:val="center" w:pos="4557"/>
          <w:tab w:val="left" w:pos="4956"/>
          <w:tab w:val="left" w:pos="7580"/>
        </w:tabs>
        <w:rPr>
          <w:rFonts w:ascii="Times New Roman" w:eastAsia="Times New Roman" w:hAnsi="Times New Roman" w:cs="Times New Roman"/>
          <w:b/>
          <w:sz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uk-UA"/>
        </w:rPr>
        <w:t>31</w:t>
      </w:r>
      <w:r w:rsidR="007640E8">
        <w:rPr>
          <w:rFonts w:ascii="Times New Roman" w:eastAsia="Times New Roman" w:hAnsi="Times New Roman" w:cs="Times New Roman"/>
          <w:b/>
          <w:sz w:val="28"/>
          <w:lang w:eastAsia="uk-UA"/>
        </w:rPr>
        <w:t>.</w:t>
      </w:r>
      <w:r w:rsidR="00E85AC0">
        <w:rPr>
          <w:rFonts w:ascii="Times New Roman" w:eastAsia="Times New Roman" w:hAnsi="Times New Roman" w:cs="Times New Roman"/>
          <w:b/>
          <w:sz w:val="28"/>
          <w:lang w:eastAsia="uk-UA"/>
        </w:rPr>
        <w:t>12</w:t>
      </w:r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>.201</w:t>
      </w:r>
      <w:r>
        <w:rPr>
          <w:rFonts w:ascii="Times New Roman" w:eastAsia="Times New Roman" w:hAnsi="Times New Roman" w:cs="Times New Roman"/>
          <w:b/>
          <w:sz w:val="28"/>
          <w:lang w:eastAsia="uk-UA"/>
        </w:rPr>
        <w:t>8</w:t>
      </w:r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                        </w:t>
      </w:r>
      <w:r w:rsidR="00FF05E8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</w:t>
      </w:r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м. </w:t>
      </w:r>
      <w:proofErr w:type="spellStart"/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>Балаклія</w:t>
      </w:r>
      <w:proofErr w:type="spellEnd"/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ab/>
        <w:t xml:space="preserve">  </w:t>
      </w:r>
      <w:r w:rsidR="00FF05E8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    </w:t>
      </w:r>
      <w:r w:rsidR="007640E8" w:rsidRPr="007640E8">
        <w:rPr>
          <w:rFonts w:ascii="Times New Roman" w:eastAsia="Times New Roman" w:hAnsi="Times New Roman" w:cs="Times New Roman"/>
          <w:b/>
          <w:sz w:val="28"/>
          <w:lang w:eastAsia="uk-UA"/>
        </w:rPr>
        <w:t xml:space="preserve">         № </w:t>
      </w:r>
      <w:r>
        <w:rPr>
          <w:rFonts w:ascii="Times New Roman" w:eastAsia="Times New Roman" w:hAnsi="Times New Roman" w:cs="Times New Roman"/>
          <w:b/>
          <w:sz w:val="28"/>
          <w:lang w:val="ru-RU" w:eastAsia="uk-UA"/>
        </w:rPr>
        <w:t>2</w:t>
      </w:r>
      <w:r w:rsidR="00FF05E8">
        <w:rPr>
          <w:rFonts w:ascii="Times New Roman" w:eastAsia="Times New Roman" w:hAnsi="Times New Roman" w:cs="Times New Roman"/>
          <w:b/>
          <w:sz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b/>
          <w:sz w:val="28"/>
          <w:lang w:val="ru-RU" w:eastAsia="uk-UA"/>
        </w:rPr>
        <w:t>6</w:t>
      </w:r>
    </w:p>
    <w:p w:rsidR="00B4149D" w:rsidRPr="00327894" w:rsidRDefault="00AC5A1C" w:rsidP="00F11F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 стан виконання навчальних планів </w:t>
      </w:r>
    </w:p>
    <w:p w:rsidR="00B4149D" w:rsidRPr="00327894" w:rsidRDefault="00AC5A1C" w:rsidP="00F11F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 </w:t>
      </w:r>
      <w:r w:rsidR="00E85A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навчальних програм за І</w:t>
      </w:r>
      <w:r w:rsidR="00B4149D"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семестр </w:t>
      </w:r>
    </w:p>
    <w:p w:rsidR="00AC5A1C" w:rsidRDefault="00F33B92" w:rsidP="00F11F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2018/2019</w:t>
      </w:r>
      <w:r w:rsidR="00B4149D"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навчального року </w:t>
      </w:r>
      <w:r w:rsidR="00AC5A1C" w:rsidRPr="00327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640E8" w:rsidRPr="007640E8" w:rsidRDefault="007640E8" w:rsidP="007640E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C5A1C" w:rsidRPr="00AC5A1C" w:rsidRDefault="00AC5A1C" w:rsidP="00AC5A1C">
      <w:pPr>
        <w:tabs>
          <w:tab w:val="left" w:pos="567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Відповідно до плану роботи </w:t>
      </w:r>
      <w:r w:rsidR="00F17D48">
        <w:rPr>
          <w:rFonts w:ascii="Times New Roman" w:eastAsia="Calibri" w:hAnsi="Times New Roman" w:cs="Times New Roman"/>
          <w:sz w:val="28"/>
          <w:szCs w:val="28"/>
          <w:lang w:eastAsia="ru-RU"/>
        </w:rPr>
        <w:t>школи-інтернату на 201</w:t>
      </w:r>
      <w:r w:rsidR="002919C8">
        <w:rPr>
          <w:rFonts w:ascii="Times New Roman" w:eastAsia="Calibri" w:hAnsi="Times New Roman" w:cs="Times New Roman"/>
          <w:sz w:val="28"/>
          <w:szCs w:val="28"/>
          <w:lang w:eastAsia="ru-RU"/>
        </w:rPr>
        <w:t>8/2019</w:t>
      </w:r>
      <w:r w:rsidR="006077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навчальний рік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метою визначення рівня виконання та послідовності вивчення навчального матеріалу відповідно до вимог навчальних програм, інструктивно-методичних рекомендацій Міністерства </w:t>
      </w:r>
      <w:r w:rsidR="00FC5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освіти і науки України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щодо вивчення предметів інваріантної складової навчального плану </w:t>
      </w:r>
      <w:r w:rsidR="00F33B92">
        <w:rPr>
          <w:rFonts w:ascii="Times New Roman" w:eastAsia="Calibri" w:hAnsi="Times New Roman" w:cs="Times New Roman"/>
          <w:sz w:val="28"/>
          <w:szCs w:val="28"/>
          <w:lang w:eastAsia="ru-RU"/>
        </w:rPr>
        <w:t>у 2018/2019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навчальному році, проаналізовано ст</w:t>
      </w:r>
      <w:r w:rsidR="00FC5B23">
        <w:rPr>
          <w:rFonts w:ascii="Times New Roman" w:eastAsia="Calibri" w:hAnsi="Times New Roman" w:cs="Times New Roman"/>
          <w:sz w:val="28"/>
          <w:szCs w:val="28"/>
          <w:lang w:eastAsia="ru-RU"/>
        </w:rPr>
        <w:t>ан виконання навчальних планів  та навчальних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 </w:t>
      </w:r>
      <w:r w:rsidR="00FC5B23">
        <w:rPr>
          <w:rFonts w:ascii="Times New Roman" w:eastAsia="Calibri" w:hAnsi="Times New Roman" w:cs="Times New Roman"/>
          <w:sz w:val="28"/>
          <w:szCs w:val="28"/>
          <w:lang w:eastAsia="ru-RU"/>
        </w:rPr>
        <w:t>за І</w:t>
      </w:r>
      <w:r w:rsidR="00F33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семестр 2018/2019</w:t>
      </w:r>
      <w:r w:rsidR="00B01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навчального року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6041" w:rsidRPr="00476041" w:rsidRDefault="00AC5A1C" w:rsidP="00476041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Вивчення питання шляхом самоекспертизи</w:t>
      </w:r>
      <w:r w:rsidR="00B011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показало, що викладання навчального матеріалу здійснюється за навчальними </w:t>
      </w:r>
      <w:r w:rsidR="00B0110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програмами, рекомендованими  Міністерством освіти і науки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України, за </w:t>
      </w:r>
      <w:r w:rsidR="00D86945">
        <w:rPr>
          <w:rFonts w:ascii="Times New Roman" w:eastAsia="Calibri" w:hAnsi="Times New Roman" w:cs="Times New Roman"/>
          <w:sz w:val="28"/>
          <w:szCs w:val="28"/>
          <w:lang w:eastAsia="ru-RU"/>
        </w:rPr>
        <w:t>освітніми програмами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складеними на підставі Типових </w:t>
      </w:r>
      <w:r w:rsidR="00D86945">
        <w:rPr>
          <w:rFonts w:ascii="Times New Roman" w:eastAsia="Calibri" w:hAnsi="Times New Roman" w:cs="Times New Roman"/>
          <w:sz w:val="28"/>
          <w:szCs w:val="28"/>
          <w:lang w:eastAsia="ru-RU"/>
        </w:rPr>
        <w:t>освітніх програм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, рекомендованих Міністер</w:t>
      </w:r>
      <w:r w:rsidR="00B01108">
        <w:rPr>
          <w:rFonts w:ascii="Times New Roman" w:eastAsia="Calibri" w:hAnsi="Times New Roman" w:cs="Times New Roman"/>
          <w:sz w:val="28"/>
          <w:szCs w:val="28"/>
          <w:lang w:eastAsia="ru-RU"/>
        </w:rPr>
        <w:t>ством освіти і науки</w:t>
      </w:r>
      <w:r w:rsidR="00476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України</w:t>
      </w:r>
      <w:r w:rsidR="00476041" w:rsidRPr="00476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945" w:rsidRDefault="00D86945" w:rsidP="00D86945">
      <w:pPr>
        <w:pStyle w:val="HTML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 клас на основі </w:t>
      </w:r>
      <w:r w:rsidRPr="00901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додатку 1 </w:t>
      </w:r>
      <w:proofErr w:type="spellStart"/>
      <w:r w:rsidRPr="00901E21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2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21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закладу «Балаклійська </w:t>
      </w:r>
      <w:proofErr w:type="spellStart"/>
      <w:r w:rsidRPr="00901E21">
        <w:rPr>
          <w:rFonts w:ascii="Times New Roman" w:hAnsi="Times New Roman"/>
          <w:sz w:val="28"/>
          <w:szCs w:val="28"/>
        </w:rPr>
        <w:t>спеціальна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21">
        <w:rPr>
          <w:rFonts w:ascii="Times New Roman" w:hAnsi="Times New Roman"/>
          <w:sz w:val="28"/>
          <w:szCs w:val="28"/>
        </w:rPr>
        <w:t>загальноосвітня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21">
        <w:rPr>
          <w:rFonts w:ascii="Times New Roman" w:hAnsi="Times New Roman"/>
          <w:sz w:val="28"/>
          <w:szCs w:val="28"/>
        </w:rPr>
        <w:t>школа-інтернат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І-ІІ </w:t>
      </w:r>
      <w:proofErr w:type="spellStart"/>
      <w:r w:rsidRPr="00901E21">
        <w:rPr>
          <w:rFonts w:ascii="Times New Roman" w:hAnsi="Times New Roman"/>
          <w:sz w:val="28"/>
          <w:szCs w:val="28"/>
        </w:rPr>
        <w:t>ступенів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21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21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ради» на 2018/2019 </w:t>
      </w:r>
      <w:proofErr w:type="spellStart"/>
      <w:r w:rsidRPr="00901E2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21">
        <w:rPr>
          <w:rFonts w:ascii="Times New Roman" w:hAnsi="Times New Roman"/>
          <w:sz w:val="28"/>
          <w:szCs w:val="28"/>
        </w:rPr>
        <w:t>рік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1E21">
        <w:rPr>
          <w:rFonts w:ascii="Times New Roman" w:hAnsi="Times New Roman"/>
          <w:sz w:val="28"/>
          <w:szCs w:val="28"/>
        </w:rPr>
        <w:t>початкова</w:t>
      </w:r>
      <w:proofErr w:type="spellEnd"/>
      <w:r w:rsidRPr="00901E21">
        <w:rPr>
          <w:rFonts w:ascii="Times New Roman" w:hAnsi="Times New Roman"/>
          <w:sz w:val="28"/>
          <w:szCs w:val="28"/>
        </w:rPr>
        <w:t xml:space="preserve"> школа (1 </w:t>
      </w:r>
      <w:proofErr w:type="spellStart"/>
      <w:r w:rsidRPr="00901E21">
        <w:rPr>
          <w:rFonts w:ascii="Times New Roman" w:hAnsi="Times New Roman"/>
          <w:sz w:val="28"/>
          <w:szCs w:val="28"/>
        </w:rPr>
        <w:t>клас</w:t>
      </w:r>
      <w:proofErr w:type="spellEnd"/>
      <w:r w:rsidRPr="00901E2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6945" w:rsidRDefault="00D86945" w:rsidP="00D86945">
      <w:pPr>
        <w:pStyle w:val="HTML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2-4 клас на основі додатку 2 </w:t>
      </w:r>
      <w:r w:rsidRPr="007C1E2C">
        <w:rPr>
          <w:rFonts w:ascii="Times New Roman" w:hAnsi="Times New Roman"/>
          <w:sz w:val="28"/>
          <w:szCs w:val="28"/>
          <w:lang w:val="uk-UA"/>
        </w:rPr>
        <w:t xml:space="preserve">Освітньої програми Комунального закладу «Балаклійська спеціальна загальноосвітня школа-інтернат І-ІІ ступенів Харківської обласної ради» на 2018/2019 навчальний рік початкова школа </w:t>
      </w:r>
      <w:r>
        <w:rPr>
          <w:rFonts w:ascii="Times New Roman" w:hAnsi="Times New Roman"/>
          <w:sz w:val="28"/>
          <w:szCs w:val="28"/>
          <w:lang w:val="uk-UA"/>
        </w:rPr>
        <w:t xml:space="preserve">І ступінь </w:t>
      </w:r>
      <w:r w:rsidRPr="007C1E2C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2-4</w:t>
      </w:r>
      <w:r w:rsidRPr="007C1E2C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C1E2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86945" w:rsidRPr="00901E21" w:rsidRDefault="00D86945" w:rsidP="00D86945">
      <w:pPr>
        <w:pStyle w:val="HTML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5-10 класи на основі додатків 3, 4, 5, 6, 7, 8 </w:t>
      </w:r>
      <w:r w:rsidRPr="007C1E2C">
        <w:rPr>
          <w:rFonts w:ascii="Times New Roman" w:hAnsi="Times New Roman"/>
          <w:sz w:val="28"/>
          <w:szCs w:val="28"/>
          <w:lang w:val="uk-UA"/>
        </w:rPr>
        <w:t xml:space="preserve">Освітньої програми Комунального закладу «Балаклійська спеціальна загальноосвітня школа-інтернат І-ІІ ступенів Харківської обласної ради» на 2018/2019 навчальний рік </w:t>
      </w:r>
      <w:r>
        <w:rPr>
          <w:rFonts w:ascii="Times New Roman" w:hAnsi="Times New Roman"/>
          <w:sz w:val="28"/>
          <w:szCs w:val="28"/>
          <w:lang w:val="uk-UA"/>
        </w:rPr>
        <w:t>для ІІ ступеня</w:t>
      </w:r>
      <w:r w:rsidRPr="007C1E2C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5-10 </w:t>
      </w:r>
      <w:r w:rsidRPr="007C1E2C">
        <w:rPr>
          <w:rFonts w:ascii="Times New Roman" w:hAnsi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C1E2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5A1C" w:rsidRPr="00E85AC0" w:rsidRDefault="00AC5A1C" w:rsidP="00E85AC0">
      <w:pPr>
        <w:spacing w:after="0" w:line="360" w:lineRule="auto"/>
        <w:ind w:right="20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AC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Вивчення стану інформаційного забезпечення управлінської діяльності адміністрації закладу щодо виконання навчальних планів і програм показало, що:</w:t>
      </w:r>
    </w:p>
    <w:p w:rsidR="00AC5A1C" w:rsidRPr="00AC5A1C" w:rsidRDefault="00AC5A1C" w:rsidP="00AC5A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Розклади уроків, занять факультативів та спецкурсів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>, корекційно-розвиткових занять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відповідають 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>робочому навчально</w:t>
      </w:r>
      <w:r w:rsidR="00D86945">
        <w:rPr>
          <w:rFonts w:ascii="Times New Roman" w:eastAsia="Calibri" w:hAnsi="Times New Roman" w:cs="Times New Roman"/>
          <w:sz w:val="28"/>
          <w:szCs w:val="28"/>
          <w:lang w:eastAsia="ru-RU"/>
        </w:rPr>
        <w:t>му плану школи-інтернату на 2018/2019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навчальний рік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5A1C" w:rsidRPr="00AC5A1C" w:rsidRDefault="00AC5A1C" w:rsidP="00AC5A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605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Програми з усіх навчальних предметів у наявності, зберігаються у кабінеті заступника директ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>ора з навчально-виховної роботи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5A1C" w:rsidRPr="00AC5A1C" w:rsidRDefault="00AC5A1C" w:rsidP="00AC5A1C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0F1D">
        <w:rPr>
          <w:rFonts w:ascii="Times New Roman" w:eastAsia="Calibri" w:hAnsi="Times New Roman" w:cs="Times New Roman"/>
          <w:sz w:val="28"/>
          <w:szCs w:val="28"/>
          <w:lang w:eastAsia="ru-RU"/>
        </w:rPr>
        <w:t>З методичними рекомендаціями Міністерства освіти і науки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України  щодо викладання навчальних предметів у поточному навчальному році всі вчителі ознайомлені</w:t>
      </w:r>
      <w:r w:rsidRPr="00AC5A1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нараді при директорові  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методичних об’єдна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нь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Протоколи у наявності.</w:t>
      </w:r>
    </w:p>
    <w:p w:rsidR="00AC5A1C" w:rsidRPr="00AC5A1C" w:rsidRDefault="00AC5A1C" w:rsidP="00AC5A1C">
      <w:pPr>
        <w:tabs>
          <w:tab w:val="left" w:pos="0"/>
          <w:tab w:val="left" w:pos="142"/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заповненні сторінок </w:t>
      </w:r>
      <w:r w:rsidR="008C7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класних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журна</w:t>
      </w:r>
      <w:r w:rsidR="0063784F">
        <w:rPr>
          <w:rFonts w:ascii="Times New Roman" w:eastAsia="Calibri" w:hAnsi="Times New Roman" w:cs="Times New Roman"/>
          <w:sz w:val="28"/>
          <w:szCs w:val="28"/>
          <w:lang w:eastAsia="ru-RU"/>
        </w:rPr>
        <w:t>лів вчителі виконують Інструкції з ведення класних журналів</w:t>
      </w:r>
      <w:r w:rsidR="00605E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затверджених Міністерством освіти і науки України.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Документи про ознайомлення вчителів з цими матеріалами у наявності (протоколи засідання шкільних методичн</w:t>
      </w:r>
      <w:r w:rsidR="00605E3B">
        <w:rPr>
          <w:rFonts w:ascii="Times New Roman" w:eastAsia="Calibri" w:hAnsi="Times New Roman" w:cs="Times New Roman"/>
          <w:sz w:val="28"/>
          <w:szCs w:val="28"/>
          <w:lang w:eastAsia="ru-RU"/>
        </w:rPr>
        <w:t>их об’єднань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, протокол наради пр</w:t>
      </w:r>
      <w:r w:rsidR="00070907">
        <w:rPr>
          <w:rFonts w:ascii="Times New Roman" w:eastAsia="Calibri" w:hAnsi="Times New Roman" w:cs="Times New Roman"/>
          <w:sz w:val="28"/>
          <w:szCs w:val="28"/>
          <w:lang w:eastAsia="ru-RU"/>
        </w:rPr>
        <w:t>и директорові в наявності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C5A1C" w:rsidRPr="00AC5A1C" w:rsidRDefault="00AC5A1C" w:rsidP="00631F8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Вивчення стану планування роботи </w:t>
      </w:r>
      <w:r w:rsidR="009F2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школи-інтернату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що</w:t>
      </w:r>
      <w:r w:rsidR="009F2D57">
        <w:rPr>
          <w:rFonts w:ascii="Times New Roman" w:eastAsia="Calibri" w:hAnsi="Times New Roman" w:cs="Times New Roman"/>
          <w:sz w:val="28"/>
          <w:szCs w:val="28"/>
          <w:lang w:eastAsia="ru-RU"/>
        </w:rPr>
        <w:t>до виконання навчальних планів та навчальних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 показало, що у  наявності та оформлені відповідно до нормативних вимог:</w:t>
      </w:r>
    </w:p>
    <w:p w:rsidR="00AC5A1C" w:rsidRPr="00791B33" w:rsidRDefault="00791B33" w:rsidP="00631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A2A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2D57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Календарно-тематичні</w:t>
      </w:r>
      <w:r w:rsidR="00AC5A1C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 </w:t>
      </w:r>
      <w:r w:rsidR="009F2D57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>вчителів</w:t>
      </w:r>
      <w:r w:rsidR="00AC5A1C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(погоджені на засіданнях шкільних методичних об’єднан</w:t>
      </w:r>
      <w:r w:rsidR="009F2D57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631F8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AC5A1C" w:rsidRPr="00791B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C5A1C" w:rsidRPr="00AC5A1C" w:rsidRDefault="00AC5A1C" w:rsidP="00631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F2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рафік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>и проведення контрольних робіт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, практичних, лабораторних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робіт відповідають календарно-тематичному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>ануванню у всіх вчителів школи-інтернату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5A1C" w:rsidRPr="00AC5A1C" w:rsidRDefault="00AC5A1C" w:rsidP="00631F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Навча</w:t>
      </w:r>
      <w:r w:rsidR="002B7E1A">
        <w:rPr>
          <w:rFonts w:ascii="Times New Roman" w:eastAsia="Calibri" w:hAnsi="Times New Roman" w:cs="Times New Roman"/>
          <w:sz w:val="28"/>
          <w:szCs w:val="28"/>
          <w:lang w:eastAsia="ru-RU"/>
        </w:rPr>
        <w:t>льні плани та навчальні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програми виконано в повному обсязі. </w:t>
      </w:r>
    </w:p>
    <w:p w:rsidR="00AC5A1C" w:rsidRPr="00AC5A1C" w:rsidRDefault="00AC5A1C" w:rsidP="006D4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Аналіз якості виконання навчальних програм показав, що контроль навчальних досягнень учнів проводився за загальношкільним г</w:t>
      </w:r>
      <w:r w:rsidR="009C6D41">
        <w:rPr>
          <w:rFonts w:ascii="Times New Roman" w:eastAsia="Calibri" w:hAnsi="Times New Roman" w:cs="Times New Roman"/>
          <w:sz w:val="28"/>
          <w:szCs w:val="28"/>
          <w:lang w:eastAsia="ru-RU"/>
        </w:rPr>
        <w:t>рафіком контрольних робіт у 5-10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класах, що не допустило перевантаження школярів: відповідно до санітарно-гігієнічних вимог у класах не проводилось більше 1-ї контрольної на день і не більше 2-х контрольних на тиждень. Графік проведення контрольних робіт дотримано, про що свідчать записи на сторінках класних журналів.  Кількість </w:t>
      </w:r>
      <w:r w:rsidR="009C6D4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контрольних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практичних робіт та екскурсій  відповідає </w:t>
      </w:r>
      <w:r w:rsidR="001E7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навчальним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програмам</w:t>
      </w:r>
      <w:r w:rsidR="001E75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5A1C" w:rsidRPr="00AC5A1C" w:rsidRDefault="002A2AF1" w:rsidP="006D4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Аналіз рівня досягнень учнів </w:t>
      </w:r>
      <w:r w:rsidR="00AC5A1C"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відповідає рівню їх</w:t>
      </w:r>
      <w:r w:rsidR="00DC5C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навчальних можливостей (</w:t>
      </w:r>
      <w:r w:rsidR="00AC5A1C"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вчителі оцінюють учнів об’єктивно). </w:t>
      </w:r>
    </w:p>
    <w:p w:rsidR="00AC5A1C" w:rsidRPr="00AC5A1C" w:rsidRDefault="00AC5A1C" w:rsidP="006D45D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>Ведення документації особливо сторінок класних журналів перев</w:t>
      </w:r>
      <w:r w:rsidR="00CA0FA7">
        <w:rPr>
          <w:rFonts w:ascii="Times New Roman" w:eastAsia="Calibri" w:hAnsi="Times New Roman" w:cs="Times New Roman"/>
          <w:sz w:val="28"/>
          <w:szCs w:val="28"/>
          <w:lang w:eastAsia="ru-RU"/>
        </w:rPr>
        <w:t>іряється систематично (накази в наявності</w:t>
      </w:r>
      <w:r w:rsidRPr="00AC5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про що свідчать записи у класних журналах та книгах контролю. Аналіз ведення класних журналів виявив, що вчителі закладу дотримуються рекомендацій: своєчасно записуються проведені уроки та виставляються поточні і тематичні оцінки вчителями. </w:t>
      </w:r>
    </w:p>
    <w:p w:rsidR="00AC5A1C" w:rsidRPr="00AC5A1C" w:rsidRDefault="00AC5A1C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37" w:rsidRPr="002919C8" w:rsidRDefault="00AC5A1C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AC5A1C" w:rsidRPr="00AC39A9" w:rsidRDefault="00AC39A9" w:rsidP="006D45DC">
      <w:pPr>
        <w:pStyle w:val="a5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плани та навчальні програми за І</w:t>
      </w:r>
      <w:r w:rsidR="007B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2018/2019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вважати виконаним. </w:t>
      </w:r>
    </w:p>
    <w:p w:rsidR="00AC5A1C" w:rsidRPr="00AC5A1C" w:rsidRDefault="00AC5A1C" w:rsidP="006D45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Заступнику</w:t>
      </w: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 навчально-виховної ро</w:t>
      </w:r>
      <w:r w:rsidR="009F3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 Федотовій М.В.</w:t>
      </w: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5A1C" w:rsidRPr="00AC5A1C" w:rsidRDefault="00AC5A1C" w:rsidP="006D45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F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AC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овідку про ст</w:t>
      </w:r>
      <w:r w:rsidR="009F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виконання </w:t>
      </w:r>
      <w:r w:rsidR="006D45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 планів та навчальних</w:t>
      </w:r>
      <w:r w:rsidR="009F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 за І</w:t>
      </w:r>
      <w:r w:rsidR="007B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2018/2019</w:t>
      </w:r>
      <w:r w:rsidR="006D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</w:t>
      </w: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</w:t>
      </w:r>
      <w:r w:rsidR="00F17D4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янути на нараді при директорові</w:t>
      </w:r>
      <w:bookmarkStart w:id="0" w:name="_GoBack"/>
      <w:bookmarkEnd w:id="0"/>
      <w:r w:rsidR="006D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5A1C" w:rsidRPr="00AC5A1C" w:rsidRDefault="00B96CB4" w:rsidP="003860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E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січень 2019</w:t>
      </w:r>
    </w:p>
    <w:p w:rsidR="00AC5A1C" w:rsidRPr="00AC5A1C" w:rsidRDefault="006D299E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A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зяти під особистий контроль рівень навчальних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досягнень учнів 2-10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класів.</w:t>
      </w:r>
    </w:p>
    <w:p w:rsidR="00E85AC0" w:rsidRPr="00C04934" w:rsidRDefault="00AC5A1C" w:rsidP="00C04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методичних об'єднань</w:t>
      </w:r>
      <w:r w:rsidR="004F6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68E" w:rsidRDefault="004F668E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засіданнях розглянути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</w:t>
      </w:r>
      <w:r w:rsidR="00486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ндарно-тематичне планування на І</w:t>
      </w:r>
      <w:r w:rsidR="00E85AC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7B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2018</w:t>
      </w:r>
      <w:r w:rsidR="00F17D48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7B7B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року.</w:t>
      </w:r>
    </w:p>
    <w:p w:rsidR="004F668E" w:rsidRDefault="007B7B37" w:rsidP="004F66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16.01.2019</w:t>
      </w:r>
    </w:p>
    <w:p w:rsidR="00C04934" w:rsidRDefault="00C04934" w:rsidP="00C04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виконанням даного наказу залишаю за собою. </w:t>
      </w:r>
    </w:p>
    <w:p w:rsidR="00AC5A1C" w:rsidRDefault="00AC5A1C" w:rsidP="00AC5A1C">
      <w:p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C8" w:rsidRPr="00AC5A1C" w:rsidRDefault="002919C8" w:rsidP="00AC5A1C">
      <w:p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1C" w:rsidRPr="002919C8" w:rsidRDefault="00327894" w:rsidP="00AC5A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школи                                                                </w:t>
      </w:r>
      <w:r w:rsidR="0029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9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9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9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А.О.Ляшов</w:t>
      </w:r>
    </w:p>
    <w:p w:rsidR="002919C8" w:rsidRDefault="002919C8" w:rsidP="00C04934">
      <w:pPr>
        <w:rPr>
          <w:rFonts w:ascii="Times New Roman" w:hAnsi="Times New Roman" w:cs="Times New Roman"/>
          <w:sz w:val="20"/>
          <w:szCs w:val="20"/>
        </w:rPr>
      </w:pPr>
    </w:p>
    <w:p w:rsidR="00C04934" w:rsidRPr="00327894" w:rsidRDefault="00C04934" w:rsidP="00C049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Федотова, 066-866-12-26</w:t>
      </w:r>
    </w:p>
    <w:p w:rsidR="00AC5A1C" w:rsidRPr="00AC5A1C" w:rsidRDefault="00AC5A1C" w:rsidP="00C04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1C" w:rsidRPr="00AC5A1C" w:rsidRDefault="00327894" w:rsidP="00327894">
      <w:pPr>
        <w:tabs>
          <w:tab w:val="left" w:pos="7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ознайомлена</w:t>
      </w:r>
      <w:r w:rsidR="00AC5A1C" w:rsidRPr="00AC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91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М.В.Федотова</w:t>
      </w:r>
    </w:p>
    <w:p w:rsidR="00D46A7E" w:rsidRDefault="00D46A7E">
      <w:pPr>
        <w:rPr>
          <w:rFonts w:ascii="Times New Roman" w:eastAsia="Times New Roman" w:hAnsi="Times New Roman" w:cs="Times New Roman"/>
          <w:lang w:eastAsia="ru-RU"/>
        </w:rPr>
      </w:pPr>
    </w:p>
    <w:sectPr w:rsidR="00D46A7E" w:rsidSect="006C7587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E26"/>
    <w:multiLevelType w:val="hybridMultilevel"/>
    <w:tmpl w:val="81DC426E"/>
    <w:lvl w:ilvl="0" w:tplc="CA2A4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5F7"/>
    <w:multiLevelType w:val="multilevel"/>
    <w:tmpl w:val="B044A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919"/>
    <w:multiLevelType w:val="multilevel"/>
    <w:tmpl w:val="D8FA9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0377A"/>
    <w:multiLevelType w:val="multilevel"/>
    <w:tmpl w:val="E774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9228E"/>
    <w:multiLevelType w:val="hybridMultilevel"/>
    <w:tmpl w:val="1096C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132F5"/>
    <w:multiLevelType w:val="hybridMultilevel"/>
    <w:tmpl w:val="2BBEA7B4"/>
    <w:lvl w:ilvl="0" w:tplc="9B44E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60F79"/>
    <w:multiLevelType w:val="multilevel"/>
    <w:tmpl w:val="9668C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F5E5F"/>
    <w:multiLevelType w:val="multilevel"/>
    <w:tmpl w:val="619C2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63964"/>
    <w:multiLevelType w:val="multilevel"/>
    <w:tmpl w:val="D7C2B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1652E"/>
    <w:multiLevelType w:val="hybridMultilevel"/>
    <w:tmpl w:val="AD505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306C5"/>
    <w:multiLevelType w:val="multilevel"/>
    <w:tmpl w:val="D14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25E49"/>
    <w:multiLevelType w:val="multilevel"/>
    <w:tmpl w:val="B1023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6A9E"/>
    <w:rsid w:val="0006564D"/>
    <w:rsid w:val="00070907"/>
    <w:rsid w:val="001371E2"/>
    <w:rsid w:val="00185485"/>
    <w:rsid w:val="001E75FB"/>
    <w:rsid w:val="00215C25"/>
    <w:rsid w:val="002919C8"/>
    <w:rsid w:val="002A2AF1"/>
    <w:rsid w:val="002B7E1A"/>
    <w:rsid w:val="00327894"/>
    <w:rsid w:val="00386015"/>
    <w:rsid w:val="00476041"/>
    <w:rsid w:val="0048603B"/>
    <w:rsid w:val="004F668E"/>
    <w:rsid w:val="005420CA"/>
    <w:rsid w:val="00605E3B"/>
    <w:rsid w:val="0060779D"/>
    <w:rsid w:val="006314D7"/>
    <w:rsid w:val="00631F8D"/>
    <w:rsid w:val="0063784F"/>
    <w:rsid w:val="00642610"/>
    <w:rsid w:val="006C7587"/>
    <w:rsid w:val="006D299E"/>
    <w:rsid w:val="006D45DC"/>
    <w:rsid w:val="006E0F1D"/>
    <w:rsid w:val="00705268"/>
    <w:rsid w:val="007640E8"/>
    <w:rsid w:val="00791B33"/>
    <w:rsid w:val="007B7B37"/>
    <w:rsid w:val="007C2169"/>
    <w:rsid w:val="007C528C"/>
    <w:rsid w:val="008C7892"/>
    <w:rsid w:val="0092746D"/>
    <w:rsid w:val="00960530"/>
    <w:rsid w:val="00980711"/>
    <w:rsid w:val="009929D2"/>
    <w:rsid w:val="009B588E"/>
    <w:rsid w:val="009C6D41"/>
    <w:rsid w:val="009F2D57"/>
    <w:rsid w:val="009F319B"/>
    <w:rsid w:val="00AC39A9"/>
    <w:rsid w:val="00AC5A1C"/>
    <w:rsid w:val="00B01108"/>
    <w:rsid w:val="00B4149D"/>
    <w:rsid w:val="00B96CB4"/>
    <w:rsid w:val="00BF6D97"/>
    <w:rsid w:val="00C04934"/>
    <w:rsid w:val="00C31B43"/>
    <w:rsid w:val="00C86A9E"/>
    <w:rsid w:val="00CA0FA7"/>
    <w:rsid w:val="00CA2EB4"/>
    <w:rsid w:val="00CF218A"/>
    <w:rsid w:val="00D46A7E"/>
    <w:rsid w:val="00D86945"/>
    <w:rsid w:val="00DC5CBC"/>
    <w:rsid w:val="00E50E5E"/>
    <w:rsid w:val="00E85AC0"/>
    <w:rsid w:val="00F11F17"/>
    <w:rsid w:val="00F17D48"/>
    <w:rsid w:val="00F337E0"/>
    <w:rsid w:val="00F33B92"/>
    <w:rsid w:val="00FA47EB"/>
    <w:rsid w:val="00FC5B23"/>
    <w:rsid w:val="00FE07E8"/>
    <w:rsid w:val="00F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2610"/>
    <w:rPr>
      <w:b/>
      <w:bCs/>
    </w:rPr>
  </w:style>
  <w:style w:type="paragraph" w:styleId="a5">
    <w:name w:val="List Paragraph"/>
    <w:basedOn w:val="a"/>
    <w:uiPriority w:val="34"/>
    <w:qFormat/>
    <w:rsid w:val="009F2D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1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8694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8694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42610"/>
    <w:rPr>
      <w:b/>
      <w:bCs/>
    </w:rPr>
  </w:style>
  <w:style w:type="paragraph" w:styleId="a5">
    <w:name w:val="List Paragraph"/>
    <w:basedOn w:val="a"/>
    <w:uiPriority w:val="34"/>
    <w:qFormat/>
    <w:rsid w:val="009F2D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11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</cp:lastModifiedBy>
  <cp:revision>25</cp:revision>
  <cp:lastPrinted>2017-01-18T12:59:00Z</cp:lastPrinted>
  <dcterms:created xsi:type="dcterms:W3CDTF">2015-12-04T10:16:00Z</dcterms:created>
  <dcterms:modified xsi:type="dcterms:W3CDTF">2019-01-22T10:13:00Z</dcterms:modified>
</cp:coreProperties>
</file>