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5E19" w14:textId="77777777" w:rsidR="00955BF3" w:rsidRDefault="00FA5F05" w:rsidP="00955B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E70F9">
        <w:rPr>
          <w:rFonts w:ascii="Times New Roman" w:hAnsi="Times New Roman"/>
          <w:sz w:val="28"/>
          <w:szCs w:val="28"/>
          <w:lang w:val="uk-UA"/>
        </w:rPr>
        <w:t>Комунальний заклад «Балаклійська спеціальна школа</w:t>
      </w:r>
      <w:r w:rsidR="00955BF3" w:rsidRPr="00CE70F9">
        <w:rPr>
          <w:rFonts w:ascii="Times New Roman" w:hAnsi="Times New Roman"/>
          <w:sz w:val="28"/>
          <w:szCs w:val="28"/>
          <w:lang w:val="uk-UA"/>
        </w:rPr>
        <w:t>»</w:t>
      </w:r>
      <w:r w:rsidRPr="00CE70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DFA2D9" w14:textId="6DEFBC39" w:rsidR="00FA5F05" w:rsidRPr="00CE70F9" w:rsidRDefault="00FA5F05" w:rsidP="00955BF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E70F9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14:paraId="147759B8" w14:textId="77777777" w:rsidR="00FA5F05" w:rsidRPr="00805736" w:rsidRDefault="00FA5F05" w:rsidP="00FA5F05">
      <w:pPr>
        <w:spacing w:after="0"/>
        <w:jc w:val="center"/>
        <w:rPr>
          <w:sz w:val="24"/>
          <w:szCs w:val="24"/>
          <w:lang w:val="uk-UA"/>
        </w:rPr>
      </w:pPr>
      <w:r w:rsidRPr="00805736">
        <w:rPr>
          <w:sz w:val="24"/>
          <w:szCs w:val="24"/>
          <w:lang w:val="uk-UA"/>
        </w:rPr>
        <w:t xml:space="preserve"> </w:t>
      </w:r>
    </w:p>
    <w:p w14:paraId="41B99720" w14:textId="77777777" w:rsidR="00FA5F05" w:rsidRPr="00676BCE" w:rsidRDefault="00FA5F05" w:rsidP="00FA5F0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07E771B5" w14:textId="77777777" w:rsidR="00FA5F05" w:rsidRPr="00020AE5" w:rsidRDefault="00FA5F05" w:rsidP="00FA5F0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0AE5">
        <w:rPr>
          <w:rFonts w:ascii="Times New Roman" w:hAnsi="Times New Roman"/>
          <w:sz w:val="28"/>
          <w:szCs w:val="28"/>
          <w:lang w:val="uk-UA"/>
        </w:rPr>
        <w:t>Директор школи</w:t>
      </w:r>
    </w:p>
    <w:p w14:paraId="5501E061" w14:textId="77777777" w:rsidR="00FA5F05" w:rsidRPr="00020AE5" w:rsidRDefault="00FA5F05" w:rsidP="00FA5F0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0AE5">
        <w:rPr>
          <w:rFonts w:ascii="Times New Roman" w:hAnsi="Times New Roman"/>
          <w:sz w:val="28"/>
          <w:szCs w:val="28"/>
          <w:lang w:val="uk-UA"/>
        </w:rPr>
        <w:t>____________ А.О.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AE5">
        <w:rPr>
          <w:rFonts w:ascii="Times New Roman" w:hAnsi="Times New Roman"/>
          <w:sz w:val="28"/>
          <w:szCs w:val="28"/>
          <w:lang w:val="uk-UA"/>
        </w:rPr>
        <w:t>Ляшов</w:t>
      </w:r>
    </w:p>
    <w:p w14:paraId="4409C8D9" w14:textId="77777777" w:rsidR="00FA5F05" w:rsidRPr="00020AE5" w:rsidRDefault="00FA5F05" w:rsidP="00FA5F0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66AFDFB" w14:textId="77777777" w:rsidR="00FA5F05" w:rsidRDefault="00FA5F05" w:rsidP="00FA5F0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засідань методичного об’єднання вчителів, </w:t>
      </w:r>
    </w:p>
    <w:p w14:paraId="119E5529" w14:textId="3ED2CEA7" w:rsidR="00FA5F05" w:rsidRDefault="00955BF3" w:rsidP="00FA5F0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викладають в школі ІІ рів</w:t>
      </w:r>
      <w:r w:rsidR="00FA5F05">
        <w:rPr>
          <w:rFonts w:ascii="Times New Roman" w:hAnsi="Times New Roman"/>
          <w:b/>
          <w:sz w:val="28"/>
          <w:szCs w:val="28"/>
          <w:lang w:val="uk-UA"/>
        </w:rPr>
        <w:t>ня</w:t>
      </w:r>
    </w:p>
    <w:p w14:paraId="0235CA9C" w14:textId="77777777" w:rsidR="00FA5F05" w:rsidRDefault="00FA5F05" w:rsidP="00FA5F0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671"/>
        <w:gridCol w:w="1407"/>
      </w:tblGrid>
      <w:tr w:rsidR="00FA5F05" w14:paraId="03798E31" w14:textId="77777777" w:rsidTr="00FA5F05">
        <w:tc>
          <w:tcPr>
            <w:tcW w:w="534" w:type="dxa"/>
          </w:tcPr>
          <w:p w14:paraId="64AA6570" w14:textId="77777777" w:rsidR="00FA5F05" w:rsidRDefault="00FA5F05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961" w:type="dxa"/>
          </w:tcPr>
          <w:p w14:paraId="78025E51" w14:textId="77777777" w:rsidR="00FA5F05" w:rsidRDefault="00FA5F05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14:paraId="0DE93819" w14:textId="77777777" w:rsidR="00FA5F05" w:rsidRDefault="00FA5F05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671" w:type="dxa"/>
          </w:tcPr>
          <w:p w14:paraId="4719D57F" w14:textId="77777777" w:rsidR="00FA5F05" w:rsidRDefault="00FA5F05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07" w:type="dxa"/>
          </w:tcPr>
          <w:p w14:paraId="45204EBD" w14:textId="77777777" w:rsidR="00FA5F05" w:rsidRDefault="00FA5F05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51F12" w14:paraId="55FD0A51" w14:textId="77777777" w:rsidTr="00451F12">
        <w:tc>
          <w:tcPr>
            <w:tcW w:w="9565" w:type="dxa"/>
            <w:gridSpan w:val="5"/>
          </w:tcPr>
          <w:p w14:paraId="6950A5FF" w14:textId="77777777" w:rsidR="00451F12" w:rsidRDefault="00451F12" w:rsidP="00665C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засідання</w:t>
            </w:r>
          </w:p>
        </w:tc>
      </w:tr>
      <w:tr w:rsidR="00451F12" w14:paraId="373AB32B" w14:textId="77777777" w:rsidTr="00FA5F05">
        <w:tc>
          <w:tcPr>
            <w:tcW w:w="534" w:type="dxa"/>
          </w:tcPr>
          <w:p w14:paraId="6781A7BB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740C96C2" w14:textId="77777777" w:rsidR="00451F12" w:rsidRDefault="00451F12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Розподіл дору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>чень між членами методичного об’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єднання.</w:t>
            </w:r>
          </w:p>
        </w:tc>
        <w:tc>
          <w:tcPr>
            <w:tcW w:w="992" w:type="dxa"/>
            <w:vMerge w:val="restart"/>
          </w:tcPr>
          <w:p w14:paraId="22008AE9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Вере-сень</w:t>
            </w:r>
          </w:p>
        </w:tc>
        <w:tc>
          <w:tcPr>
            <w:tcW w:w="1671" w:type="dxa"/>
          </w:tcPr>
          <w:p w14:paraId="09DDDEFF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1FC081A7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51F12" w14:paraId="7DE3949F" w14:textId="77777777" w:rsidTr="00FA5F05">
        <w:tc>
          <w:tcPr>
            <w:tcW w:w="534" w:type="dxa"/>
          </w:tcPr>
          <w:p w14:paraId="61F847BE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0CE53D09" w14:textId="31E546A5" w:rsidR="00451F12" w:rsidRDefault="00451F12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ня з планом роботи школи на 2019/2020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плану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методичного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>б’єднання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вчителів, я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кі викладають в школі ІІ рівня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/>
          </w:tcPr>
          <w:p w14:paraId="51634328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68143AE8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6B24CD44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51F12" w14:paraId="5AA50E4F" w14:textId="77777777" w:rsidTr="00451F12">
        <w:tc>
          <w:tcPr>
            <w:tcW w:w="534" w:type="dxa"/>
          </w:tcPr>
          <w:p w14:paraId="1EC99FC2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14:paraId="3802A307" w14:textId="301536A5" w:rsidR="00451F12" w:rsidRDefault="00451F12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Розгляд календарно-тематичного планування вчителів, членів методичн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ого об’єднання на І семестр 2019/2020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992" w:type="dxa"/>
            <w:vMerge/>
          </w:tcPr>
          <w:p w14:paraId="58351D4E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08B22A68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36118EEE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51F12" w14:paraId="445A110D" w14:textId="77777777" w:rsidTr="00451F12">
        <w:tc>
          <w:tcPr>
            <w:tcW w:w="534" w:type="dxa"/>
          </w:tcPr>
          <w:p w14:paraId="0922E257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1A51DDD4" w14:textId="2B5DA858" w:rsidR="00451F12" w:rsidRDefault="00451F12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індивідуальних навчальних програм 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>з української мови та математики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 2019/2020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року.</w:t>
            </w:r>
          </w:p>
        </w:tc>
        <w:tc>
          <w:tcPr>
            <w:tcW w:w="992" w:type="dxa"/>
            <w:vMerge/>
          </w:tcPr>
          <w:p w14:paraId="51B7C6A9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124D2786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математики та української мови</w:t>
            </w:r>
          </w:p>
        </w:tc>
        <w:tc>
          <w:tcPr>
            <w:tcW w:w="1407" w:type="dxa"/>
          </w:tcPr>
          <w:p w14:paraId="34F20943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51F12" w14:paraId="336F8FEF" w14:textId="77777777" w:rsidTr="00FA5F05">
        <w:tc>
          <w:tcPr>
            <w:tcW w:w="534" w:type="dxa"/>
          </w:tcPr>
          <w:p w14:paraId="4E4D0506" w14:textId="77777777" w:rsidR="00451F12" w:rsidRPr="00FA5F05" w:rsidRDefault="00451F12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14:paraId="7BC6A732" w14:textId="77777777" w:rsidR="00451F12" w:rsidRDefault="00451F12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Розгляд нормативно-правової документації щодо організованого початку навчального року.</w:t>
            </w:r>
          </w:p>
        </w:tc>
        <w:tc>
          <w:tcPr>
            <w:tcW w:w="992" w:type="dxa"/>
            <w:vMerge/>
          </w:tcPr>
          <w:p w14:paraId="0F091836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6AF28A95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Федотова М.В.</w:t>
            </w:r>
          </w:p>
        </w:tc>
        <w:tc>
          <w:tcPr>
            <w:tcW w:w="1407" w:type="dxa"/>
          </w:tcPr>
          <w:p w14:paraId="75BB7474" w14:textId="77777777" w:rsidR="00451F12" w:rsidRDefault="00451F12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51F12" w14:paraId="2573D1D8" w14:textId="77777777" w:rsidTr="00451F12">
        <w:tc>
          <w:tcPr>
            <w:tcW w:w="9565" w:type="dxa"/>
            <w:gridSpan w:val="5"/>
          </w:tcPr>
          <w:p w14:paraId="59F19F29" w14:textId="77777777" w:rsidR="00451F12" w:rsidRDefault="00451F12" w:rsidP="00665C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засідання</w:t>
            </w:r>
          </w:p>
        </w:tc>
      </w:tr>
      <w:tr w:rsidR="00FA159E" w14:paraId="36A314D0" w14:textId="77777777" w:rsidTr="00FA5F05">
        <w:tc>
          <w:tcPr>
            <w:tcW w:w="534" w:type="dxa"/>
          </w:tcPr>
          <w:p w14:paraId="67461F29" w14:textId="77777777" w:rsidR="00FA159E" w:rsidRPr="00FA5F05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082663FB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Розвиток діалогічного мовлення в учнів з особливими освітніми потребами.</w:t>
            </w:r>
          </w:p>
        </w:tc>
        <w:tc>
          <w:tcPr>
            <w:tcW w:w="992" w:type="dxa"/>
            <w:vMerge w:val="restart"/>
          </w:tcPr>
          <w:p w14:paraId="43D63FDE" w14:textId="4C4D7A71" w:rsidR="00FA159E" w:rsidRPr="00FA5F05" w:rsidRDefault="00BE27A0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Жов-тень</w:t>
            </w:r>
          </w:p>
        </w:tc>
        <w:tc>
          <w:tcPr>
            <w:tcW w:w="1671" w:type="dxa"/>
          </w:tcPr>
          <w:p w14:paraId="0D5CFD85" w14:textId="6814A1B0" w:rsidR="00FA159E" w:rsidRDefault="00A92B16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Павличенко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Г.С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</w:tcPr>
          <w:p w14:paraId="437690F0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040AD164" w14:textId="77777777" w:rsidTr="00FA159E">
        <w:tc>
          <w:tcPr>
            <w:tcW w:w="534" w:type="dxa"/>
          </w:tcPr>
          <w:p w14:paraId="2962504C" w14:textId="77777777" w:rsidR="00FA159E" w:rsidRPr="00FA5F05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14:paraId="3BAF3A31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Розвиток комунікативної компетенції на уроках української мови та літератури.</w:t>
            </w:r>
          </w:p>
        </w:tc>
        <w:tc>
          <w:tcPr>
            <w:tcW w:w="992" w:type="dxa"/>
            <w:vMerge/>
          </w:tcPr>
          <w:p w14:paraId="4C5847AF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71C2F543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Федотова </w:t>
            </w:r>
          </w:p>
          <w:p w14:paraId="5F4812BC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07" w:type="dxa"/>
          </w:tcPr>
          <w:p w14:paraId="6B0398D3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7B1CAE2B" w14:textId="77777777" w:rsidTr="00FA159E">
        <w:tc>
          <w:tcPr>
            <w:tcW w:w="534" w:type="dxa"/>
          </w:tcPr>
          <w:p w14:paraId="2E0F8AD3" w14:textId="77777777" w:rsidR="00FA159E" w:rsidRPr="00FA5F05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F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14:paraId="254D7B8C" w14:textId="77777777" w:rsidR="00FA159E" w:rsidRPr="00FA5F05" w:rsidRDefault="00FA159E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як специфіка професійної діяльності педагога-дефектолога.</w:t>
            </w:r>
          </w:p>
        </w:tc>
        <w:tc>
          <w:tcPr>
            <w:tcW w:w="992" w:type="dxa"/>
            <w:vMerge/>
          </w:tcPr>
          <w:p w14:paraId="28897ADC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3D3B0AF6" w14:textId="77777777" w:rsidR="00FA159E" w:rsidRPr="00FA159E" w:rsidRDefault="00FA159E" w:rsidP="00FA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07" w:type="dxa"/>
          </w:tcPr>
          <w:p w14:paraId="1D204C52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68B7827F" w14:textId="77777777" w:rsidTr="00FA159E">
        <w:tc>
          <w:tcPr>
            <w:tcW w:w="534" w:type="dxa"/>
          </w:tcPr>
          <w:p w14:paraId="1652934C" w14:textId="77777777" w:rsidR="00FA159E" w:rsidRPr="00FA5F05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F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8E97ED5" w14:textId="77777777" w:rsidR="00FA159E" w:rsidRPr="00961F90" w:rsidRDefault="00FA159E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завдань для семестрових контрольних робіт з української мови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математики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/>
          </w:tcPr>
          <w:p w14:paraId="30B3A25F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7668ED0D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325B040F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65DC8DB8" w14:textId="77777777" w:rsidTr="00FA159E">
        <w:tc>
          <w:tcPr>
            <w:tcW w:w="9565" w:type="dxa"/>
            <w:gridSpan w:val="5"/>
          </w:tcPr>
          <w:p w14:paraId="6316342D" w14:textId="77777777" w:rsidR="00FA159E" w:rsidRDefault="00FA159E" w:rsidP="00665C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засідання</w:t>
            </w:r>
          </w:p>
        </w:tc>
      </w:tr>
      <w:tr w:rsidR="00FA159E" w14:paraId="65B6A0DB" w14:textId="77777777" w:rsidTr="00FA159E">
        <w:tc>
          <w:tcPr>
            <w:tcW w:w="534" w:type="dxa"/>
          </w:tcPr>
          <w:p w14:paraId="5935B0D9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7BCE48F9" w14:textId="76E34D92" w:rsidR="00FA159E" w:rsidRPr="007D51C7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керівника методичного об’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єднання про роботу методичн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об’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єднання за І семестр 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2019/2020 навчального року;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та аналіз контрольних робіт з української мови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>, математики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перевірки т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ехніки читання за І семестр 2019/2020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992" w:type="dxa"/>
            <w:vMerge w:val="restart"/>
          </w:tcPr>
          <w:p w14:paraId="33D277FC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Січень</w:t>
            </w:r>
          </w:p>
        </w:tc>
        <w:tc>
          <w:tcPr>
            <w:tcW w:w="1671" w:type="dxa"/>
            <w:tcBorders>
              <w:bottom w:val="nil"/>
            </w:tcBorders>
          </w:tcPr>
          <w:p w14:paraId="2C51DE62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методичного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об’єднання</w:t>
            </w:r>
          </w:p>
        </w:tc>
        <w:tc>
          <w:tcPr>
            <w:tcW w:w="1407" w:type="dxa"/>
          </w:tcPr>
          <w:p w14:paraId="5BCD154A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308A3283" w14:textId="77777777" w:rsidTr="00FA159E">
        <w:tc>
          <w:tcPr>
            <w:tcW w:w="534" w:type="dxa"/>
          </w:tcPr>
          <w:p w14:paraId="2A45DDC2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61" w:type="dxa"/>
          </w:tcPr>
          <w:p w14:paraId="55591A0A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основ читацької діяльності в учнів спеціальної школи.</w:t>
            </w:r>
          </w:p>
        </w:tc>
        <w:tc>
          <w:tcPr>
            <w:tcW w:w="992" w:type="dxa"/>
            <w:vMerge/>
          </w:tcPr>
          <w:p w14:paraId="5648E52C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458CA645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Гонтаренко Л.О.</w:t>
            </w:r>
          </w:p>
        </w:tc>
        <w:tc>
          <w:tcPr>
            <w:tcW w:w="1407" w:type="dxa"/>
          </w:tcPr>
          <w:p w14:paraId="3FD38460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5DEB7DD2" w14:textId="77777777" w:rsidTr="00FA159E">
        <w:tc>
          <w:tcPr>
            <w:tcW w:w="534" w:type="dxa"/>
          </w:tcPr>
          <w:p w14:paraId="40C0AB0C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14:paraId="3A6ED4EF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предметних тижнів.</w:t>
            </w:r>
          </w:p>
        </w:tc>
        <w:tc>
          <w:tcPr>
            <w:tcW w:w="992" w:type="dxa"/>
            <w:vMerge/>
          </w:tcPr>
          <w:p w14:paraId="48EBAC0A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1433E5F6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2609B82E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09356CD4" w14:textId="77777777" w:rsidTr="00FA5F05">
        <w:tc>
          <w:tcPr>
            <w:tcW w:w="534" w:type="dxa"/>
          </w:tcPr>
          <w:p w14:paraId="2E46DB93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6F625AA9" w14:textId="274B5F31" w:rsidR="00FA159E" w:rsidRPr="00451F12" w:rsidRDefault="00961F90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календарно-</w:t>
            </w:r>
            <w:r w:rsidR="00FA159E">
              <w:rPr>
                <w:rFonts w:ascii="Times New Roman" w:hAnsi="Times New Roman"/>
                <w:sz w:val="24"/>
                <w:szCs w:val="24"/>
                <w:lang w:val="uk-UA"/>
              </w:rPr>
              <w:t>тематичного планування вчителів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членів методичного об</w:t>
            </w:r>
            <w:r w:rsidR="00FA159E" w:rsidRPr="007D51C7">
              <w:rPr>
                <w:rFonts w:ascii="Times New Roman" w:hAnsi="Times New Roman"/>
                <w:sz w:val="24"/>
                <w:szCs w:val="24"/>
              </w:rPr>
              <w:t>’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єднання на ІІ семестр 2019/2020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992" w:type="dxa"/>
            <w:vMerge/>
          </w:tcPr>
          <w:p w14:paraId="2B3CF171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5C075331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200F6228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0A53D819" w14:textId="77777777" w:rsidTr="00FA5F05">
        <w:tc>
          <w:tcPr>
            <w:tcW w:w="534" w:type="dxa"/>
          </w:tcPr>
          <w:p w14:paraId="619CC1C0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14:paraId="55C1E08E" w14:textId="14449430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індивідуальних навчальних програм з української мови 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та математики на ІІ семестр 2019/2020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992" w:type="dxa"/>
            <w:vMerge/>
          </w:tcPr>
          <w:p w14:paraId="09D08074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1EDCA5F4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математики</w:t>
            </w:r>
          </w:p>
        </w:tc>
        <w:tc>
          <w:tcPr>
            <w:tcW w:w="1407" w:type="dxa"/>
          </w:tcPr>
          <w:p w14:paraId="11D743E1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0A546D22" w14:textId="77777777" w:rsidTr="00FA159E">
        <w:tc>
          <w:tcPr>
            <w:tcW w:w="9565" w:type="dxa"/>
            <w:gridSpan w:val="5"/>
          </w:tcPr>
          <w:p w14:paraId="4D95E3E3" w14:textId="77777777" w:rsidR="00FA159E" w:rsidRDefault="00FA159E" w:rsidP="00665C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7D51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</w:tc>
      </w:tr>
      <w:tr w:rsidR="00FA159E" w14:paraId="10AE4DDB" w14:textId="77777777" w:rsidTr="00FA5F05">
        <w:tc>
          <w:tcPr>
            <w:tcW w:w="534" w:type="dxa"/>
          </w:tcPr>
          <w:p w14:paraId="63EB79E1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5BAFA658" w14:textId="77777777" w:rsidR="00FA159E" w:rsidRDefault="00961F90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проведення тижня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української мови та літератури, історії, розвитку мовлення.</w:t>
            </w:r>
          </w:p>
        </w:tc>
        <w:tc>
          <w:tcPr>
            <w:tcW w:w="992" w:type="dxa"/>
            <w:vMerge w:val="restart"/>
          </w:tcPr>
          <w:p w14:paraId="7C8D769A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Бере-зень</w:t>
            </w:r>
          </w:p>
        </w:tc>
        <w:tc>
          <w:tcPr>
            <w:tcW w:w="1671" w:type="dxa"/>
          </w:tcPr>
          <w:p w14:paraId="5A0BDCB8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07" w:type="dxa"/>
          </w:tcPr>
          <w:p w14:paraId="141F528B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6EA17AF4" w14:textId="77777777" w:rsidTr="00FA159E">
        <w:tc>
          <w:tcPr>
            <w:tcW w:w="534" w:type="dxa"/>
          </w:tcPr>
          <w:p w14:paraId="09ED763F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14:paraId="75DDFE63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до вивчення української мови в спеціальній школі.</w:t>
            </w:r>
          </w:p>
        </w:tc>
        <w:tc>
          <w:tcPr>
            <w:tcW w:w="992" w:type="dxa"/>
            <w:vMerge/>
          </w:tcPr>
          <w:p w14:paraId="6075224F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08B224C4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Павличенко Г.С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</w:tcPr>
          <w:p w14:paraId="3539348B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37B284F9" w14:textId="77777777" w:rsidTr="00FA159E">
        <w:tc>
          <w:tcPr>
            <w:tcW w:w="534" w:type="dxa"/>
          </w:tcPr>
          <w:p w14:paraId="43F6E744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14:paraId="7212E2A8" w14:textId="77777777" w:rsidR="00FA159E" w:rsidRDefault="00FA159E" w:rsidP="00665CE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спеціальній школі на уроках української мови та літератури.</w:t>
            </w:r>
          </w:p>
        </w:tc>
        <w:tc>
          <w:tcPr>
            <w:tcW w:w="992" w:type="dxa"/>
            <w:vMerge/>
          </w:tcPr>
          <w:p w14:paraId="598E47C2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4263B9B7" w14:textId="64BEE263" w:rsidR="00FA159E" w:rsidRDefault="00A92B16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Гонтаренко Л.О</w:t>
            </w:r>
            <w:r w:rsidR="00FA159E" w:rsidRPr="007D51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</w:tcPr>
          <w:p w14:paraId="06D86BF7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43BFF3AD" w14:textId="77777777" w:rsidTr="00FA5F05">
        <w:tc>
          <w:tcPr>
            <w:tcW w:w="534" w:type="dxa"/>
          </w:tcPr>
          <w:p w14:paraId="56A41EAB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F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1397AA2" w14:textId="77777777" w:rsidR="00FA159E" w:rsidRPr="00451F12" w:rsidRDefault="00FA159E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завдань для семестрових контрольних робіт з української мови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/>
          </w:tcPr>
          <w:p w14:paraId="45228400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582EC43F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Члени методичного об’єднання</w:t>
            </w:r>
          </w:p>
        </w:tc>
        <w:tc>
          <w:tcPr>
            <w:tcW w:w="1407" w:type="dxa"/>
          </w:tcPr>
          <w:p w14:paraId="152B9355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71502CFE" w14:textId="77777777" w:rsidTr="00FA159E">
        <w:tc>
          <w:tcPr>
            <w:tcW w:w="9565" w:type="dxa"/>
            <w:gridSpan w:val="5"/>
          </w:tcPr>
          <w:p w14:paraId="35F41ED9" w14:textId="77777777" w:rsidR="00FA159E" w:rsidRDefault="00FA159E" w:rsidP="00665C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1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D51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</w:tc>
      </w:tr>
      <w:tr w:rsidR="00FA159E" w14:paraId="5175FAF9" w14:textId="77777777" w:rsidTr="00FA159E">
        <w:tc>
          <w:tcPr>
            <w:tcW w:w="534" w:type="dxa"/>
          </w:tcPr>
          <w:p w14:paraId="2BDAF506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09F6BEA0" w14:textId="63B52425" w:rsidR="00FA159E" w:rsidRPr="007D51C7" w:rsidRDefault="00FA159E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Звіт керівника методичного об</w:t>
            </w:r>
            <w:r w:rsidRPr="007D51C7">
              <w:rPr>
                <w:rFonts w:ascii="Times New Roman" w:hAnsi="Times New Roman"/>
                <w:sz w:val="24"/>
                <w:szCs w:val="24"/>
              </w:rPr>
              <w:t>’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єднання про роботу методичного об</w:t>
            </w:r>
            <w:r w:rsidRPr="007D51C7">
              <w:rPr>
                <w:rFonts w:ascii="Times New Roman" w:hAnsi="Times New Roman"/>
                <w:sz w:val="24"/>
                <w:szCs w:val="24"/>
              </w:rPr>
              <w:t>’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єднання за 2019/2020</w:t>
            </w:r>
            <w:r w:rsidR="00665C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; результати та аналіз контрольних робіт з української мови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>, математики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перевірки те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хніки читання за ІІ семестр 2019/2020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992" w:type="dxa"/>
            <w:vMerge w:val="restart"/>
          </w:tcPr>
          <w:p w14:paraId="59FBB2A0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Тра-вень</w:t>
            </w:r>
          </w:p>
        </w:tc>
        <w:tc>
          <w:tcPr>
            <w:tcW w:w="1671" w:type="dxa"/>
            <w:tcBorders>
              <w:bottom w:val="nil"/>
            </w:tcBorders>
          </w:tcPr>
          <w:p w14:paraId="28008E4D" w14:textId="77777777" w:rsidR="00FA159E" w:rsidRPr="007D51C7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об’єднання</w:t>
            </w:r>
          </w:p>
        </w:tc>
        <w:tc>
          <w:tcPr>
            <w:tcW w:w="1407" w:type="dxa"/>
          </w:tcPr>
          <w:p w14:paraId="385FE236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159E" w14:paraId="770F8CFC" w14:textId="77777777" w:rsidTr="00FA159E">
        <w:tc>
          <w:tcPr>
            <w:tcW w:w="534" w:type="dxa"/>
          </w:tcPr>
          <w:p w14:paraId="3629F5A1" w14:textId="77777777" w:rsidR="00FA159E" w:rsidRPr="00451F12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02C0ECCC" w14:textId="52A39870" w:rsidR="00FA159E" w:rsidRPr="007D51C7" w:rsidRDefault="00FA159E" w:rsidP="0066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Підбиття</w:t>
            </w:r>
            <w:r w:rsidR="0096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підсумків</w:t>
            </w:r>
            <w:r w:rsidR="00665C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об’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єднання вчителів, які викладають в школі ІІ </w:t>
            </w:r>
            <w:r w:rsidR="00955BF3">
              <w:rPr>
                <w:rFonts w:ascii="Times New Roman" w:hAnsi="Times New Roman"/>
                <w:sz w:val="24"/>
                <w:szCs w:val="24"/>
                <w:lang w:val="uk-UA"/>
              </w:rPr>
              <w:t>ступеня за 2019/2020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992" w:type="dxa"/>
            <w:vMerge/>
          </w:tcPr>
          <w:p w14:paraId="3E48F047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</w:tcPr>
          <w:p w14:paraId="0F36A70B" w14:textId="77777777" w:rsidR="00FA159E" w:rsidRPr="007D51C7" w:rsidRDefault="00FA159E" w:rsidP="00FA5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7D51C7">
              <w:rPr>
                <w:rFonts w:ascii="Times New Roman" w:hAnsi="Times New Roman"/>
                <w:sz w:val="24"/>
                <w:szCs w:val="24"/>
                <w:lang w:val="uk-UA"/>
              </w:rPr>
              <w:t>методичного об’єднання</w:t>
            </w:r>
          </w:p>
        </w:tc>
        <w:tc>
          <w:tcPr>
            <w:tcW w:w="1407" w:type="dxa"/>
          </w:tcPr>
          <w:p w14:paraId="3EB313E8" w14:textId="77777777" w:rsidR="00FA159E" w:rsidRDefault="00FA159E" w:rsidP="00FA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AA09A5B" w14:textId="77777777" w:rsidR="00FA5F05" w:rsidRDefault="00FA5F05" w:rsidP="00FA5F0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4E63CE" w14:textId="77777777" w:rsidR="003B0DE3" w:rsidRPr="00FA5F05" w:rsidRDefault="003B0DE3">
      <w:pPr>
        <w:rPr>
          <w:rFonts w:ascii="Times New Roman" w:hAnsi="Times New Roman"/>
          <w:sz w:val="28"/>
          <w:szCs w:val="28"/>
        </w:rPr>
      </w:pPr>
    </w:p>
    <w:sectPr w:rsidR="003B0DE3" w:rsidRPr="00FA5F05" w:rsidSect="003B0D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5"/>
    <w:rsid w:val="001828E7"/>
    <w:rsid w:val="003B0DE3"/>
    <w:rsid w:val="00451F12"/>
    <w:rsid w:val="006525A1"/>
    <w:rsid w:val="00665CE4"/>
    <w:rsid w:val="00955BF3"/>
    <w:rsid w:val="00961F90"/>
    <w:rsid w:val="00A92B16"/>
    <w:rsid w:val="00BE27A0"/>
    <w:rsid w:val="00FA159E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E3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FAA08-956E-3F48-B05E-58ED2367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arshinnikova</dc:creator>
  <cp:keywords/>
  <dc:description/>
  <cp:lastModifiedBy>Галина</cp:lastModifiedBy>
  <cp:revision>6</cp:revision>
  <dcterms:created xsi:type="dcterms:W3CDTF">2016-09-27T19:44:00Z</dcterms:created>
  <dcterms:modified xsi:type="dcterms:W3CDTF">2019-09-23T12:42:00Z</dcterms:modified>
</cp:coreProperties>
</file>