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E5BCC4" w14:textId="77777777" w:rsidR="00B27EA8" w:rsidRDefault="00E12516" w:rsidP="00B27EA8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 w:rsidRPr="00CE70F9">
        <w:rPr>
          <w:rFonts w:ascii="Times New Roman" w:hAnsi="Times New Roman"/>
          <w:sz w:val="28"/>
          <w:szCs w:val="28"/>
          <w:lang w:val="uk-UA"/>
        </w:rPr>
        <w:t>Комунальний заклад «Балаклі</w:t>
      </w:r>
      <w:r w:rsidR="00B27EA8">
        <w:rPr>
          <w:rFonts w:ascii="Times New Roman" w:hAnsi="Times New Roman"/>
          <w:sz w:val="28"/>
          <w:szCs w:val="28"/>
          <w:lang w:val="uk-UA"/>
        </w:rPr>
        <w:t>йська спеціальна</w:t>
      </w:r>
      <w:r w:rsidRPr="00CE70F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27EA8">
        <w:rPr>
          <w:rFonts w:ascii="Times New Roman" w:hAnsi="Times New Roman"/>
          <w:sz w:val="28"/>
          <w:szCs w:val="28"/>
          <w:lang w:val="uk-UA"/>
        </w:rPr>
        <w:t>школа</w:t>
      </w:r>
      <w:r w:rsidR="00B27EA8" w:rsidRPr="00CE70F9">
        <w:rPr>
          <w:rFonts w:ascii="Times New Roman" w:hAnsi="Times New Roman"/>
          <w:sz w:val="28"/>
          <w:szCs w:val="28"/>
          <w:lang w:val="uk-UA"/>
        </w:rPr>
        <w:t>»</w:t>
      </w:r>
      <w:r w:rsidRPr="00CE70F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1CE9E4B7" w14:textId="6D87784D" w:rsidR="00E12516" w:rsidRPr="00CE70F9" w:rsidRDefault="00E12516" w:rsidP="00B27EA8">
      <w:pPr>
        <w:spacing w:after="0"/>
        <w:ind w:left="-142" w:firstLine="142"/>
        <w:jc w:val="center"/>
        <w:rPr>
          <w:rFonts w:ascii="Times New Roman" w:hAnsi="Times New Roman"/>
          <w:sz w:val="28"/>
          <w:szCs w:val="28"/>
          <w:lang w:val="uk-UA"/>
        </w:rPr>
      </w:pPr>
      <w:r w:rsidRPr="00CE70F9">
        <w:rPr>
          <w:rFonts w:ascii="Times New Roman" w:hAnsi="Times New Roman"/>
          <w:sz w:val="28"/>
          <w:szCs w:val="28"/>
          <w:lang w:val="uk-UA"/>
        </w:rPr>
        <w:t>Харківської обласної ради</w:t>
      </w:r>
    </w:p>
    <w:p w14:paraId="53F81227" w14:textId="77777777" w:rsidR="00E12516" w:rsidRPr="00805736" w:rsidRDefault="00E12516" w:rsidP="00E12516">
      <w:pPr>
        <w:spacing w:after="0"/>
        <w:jc w:val="center"/>
        <w:rPr>
          <w:sz w:val="24"/>
          <w:szCs w:val="24"/>
          <w:lang w:val="uk-UA"/>
        </w:rPr>
      </w:pPr>
      <w:r w:rsidRPr="00805736">
        <w:rPr>
          <w:sz w:val="24"/>
          <w:szCs w:val="24"/>
          <w:lang w:val="uk-UA"/>
        </w:rPr>
        <w:t xml:space="preserve"> </w:t>
      </w:r>
    </w:p>
    <w:p w14:paraId="6EDD3B8E" w14:textId="77777777" w:rsidR="00E12516" w:rsidRPr="00676BCE" w:rsidRDefault="00E12516" w:rsidP="00E12516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sz w:val="24"/>
          <w:szCs w:val="24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>ЗАТВЕРДЖУЮ</w:t>
      </w:r>
    </w:p>
    <w:p w14:paraId="3842AB2D" w14:textId="77777777" w:rsidR="00E12516" w:rsidRPr="00020AE5" w:rsidRDefault="00E12516" w:rsidP="00E12516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020AE5">
        <w:rPr>
          <w:rFonts w:ascii="Times New Roman" w:hAnsi="Times New Roman"/>
          <w:sz w:val="28"/>
          <w:szCs w:val="28"/>
          <w:lang w:val="uk-UA"/>
        </w:rPr>
        <w:t>Директор школи</w:t>
      </w:r>
    </w:p>
    <w:p w14:paraId="70ADA919" w14:textId="77777777" w:rsidR="00E12516" w:rsidRDefault="00E12516" w:rsidP="00E12516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020AE5">
        <w:rPr>
          <w:rFonts w:ascii="Times New Roman" w:hAnsi="Times New Roman"/>
          <w:sz w:val="28"/>
          <w:szCs w:val="28"/>
          <w:lang w:val="uk-UA"/>
        </w:rPr>
        <w:t>____________ А.О.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20AE5">
        <w:rPr>
          <w:rFonts w:ascii="Times New Roman" w:hAnsi="Times New Roman"/>
          <w:sz w:val="28"/>
          <w:szCs w:val="28"/>
          <w:lang w:val="uk-UA"/>
        </w:rPr>
        <w:t>Ляшов</w:t>
      </w:r>
    </w:p>
    <w:p w14:paraId="513D166C" w14:textId="12B9B9DB" w:rsidR="00B3531F" w:rsidRPr="00020AE5" w:rsidRDefault="00B65B9E" w:rsidP="00E12516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23 вересня 2019</w:t>
      </w:r>
    </w:p>
    <w:p w14:paraId="2F920E45" w14:textId="77777777" w:rsidR="00E12516" w:rsidRPr="00020AE5" w:rsidRDefault="00E12516" w:rsidP="00E12516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14:paraId="113A2929" w14:textId="77777777" w:rsidR="00E12516" w:rsidRDefault="00E12516" w:rsidP="00E12516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План </w:t>
      </w:r>
    </w:p>
    <w:p w14:paraId="7F49D74B" w14:textId="77777777" w:rsidR="00E12516" w:rsidRDefault="00B3531F" w:rsidP="00E12516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</w:t>
      </w:r>
      <w:r w:rsidR="00E12516">
        <w:rPr>
          <w:rFonts w:ascii="Times New Roman" w:hAnsi="Times New Roman"/>
          <w:b/>
          <w:sz w:val="28"/>
          <w:szCs w:val="28"/>
          <w:lang w:val="uk-UA"/>
        </w:rPr>
        <w:t>роведення тижня образотворчого мистецтва</w:t>
      </w:r>
    </w:p>
    <w:p w14:paraId="4ED54A70" w14:textId="01B8A36A" w:rsidR="00E12516" w:rsidRDefault="00B65B9E" w:rsidP="00E12516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24.09.2019</w:t>
      </w:r>
      <w:r w:rsidR="00E12516">
        <w:rPr>
          <w:rFonts w:ascii="Times New Roman" w:hAnsi="Times New Roman"/>
          <w:b/>
          <w:sz w:val="28"/>
          <w:szCs w:val="28"/>
          <w:lang w:val="uk-UA"/>
        </w:rPr>
        <w:t xml:space="preserve"> –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30</w:t>
      </w:r>
      <w:r w:rsidR="00100664">
        <w:rPr>
          <w:rFonts w:ascii="Times New Roman" w:hAnsi="Times New Roman"/>
          <w:b/>
          <w:sz w:val="28"/>
          <w:szCs w:val="28"/>
          <w:lang w:val="uk-UA"/>
        </w:rPr>
        <w:t>.</w:t>
      </w:r>
      <w:r w:rsidR="00E12516">
        <w:rPr>
          <w:rFonts w:ascii="Times New Roman" w:hAnsi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/>
          <w:b/>
          <w:sz w:val="28"/>
          <w:szCs w:val="28"/>
          <w:lang w:val="uk-UA"/>
        </w:rPr>
        <w:t>9.2019</w:t>
      </w:r>
    </w:p>
    <w:p w14:paraId="67957DA2" w14:textId="77777777" w:rsidR="00E12516" w:rsidRDefault="00E12516" w:rsidP="00E12516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5"/>
        <w:gridCol w:w="3806"/>
        <w:gridCol w:w="1559"/>
        <w:gridCol w:w="992"/>
        <w:gridCol w:w="2653"/>
      </w:tblGrid>
      <w:tr w:rsidR="00E12516" w14:paraId="695B554F" w14:textId="77777777" w:rsidTr="001D1CAF">
        <w:tc>
          <w:tcPr>
            <w:tcW w:w="555" w:type="dxa"/>
          </w:tcPr>
          <w:p w14:paraId="6D018C9C" w14:textId="77777777" w:rsidR="00E12516" w:rsidRDefault="00E12516" w:rsidP="00E125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806" w:type="dxa"/>
          </w:tcPr>
          <w:p w14:paraId="6F7C37ED" w14:textId="77777777" w:rsidR="00E12516" w:rsidRDefault="00E12516" w:rsidP="00E125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Захід</w:t>
            </w:r>
          </w:p>
        </w:tc>
        <w:tc>
          <w:tcPr>
            <w:tcW w:w="1559" w:type="dxa"/>
          </w:tcPr>
          <w:p w14:paraId="0B7A77A9" w14:textId="77777777" w:rsidR="00E12516" w:rsidRDefault="00E12516" w:rsidP="00E125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992" w:type="dxa"/>
          </w:tcPr>
          <w:p w14:paraId="744D4BE8" w14:textId="77777777" w:rsidR="00E12516" w:rsidRDefault="00E12516" w:rsidP="00E125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Класи</w:t>
            </w:r>
          </w:p>
        </w:tc>
        <w:tc>
          <w:tcPr>
            <w:tcW w:w="2653" w:type="dxa"/>
          </w:tcPr>
          <w:p w14:paraId="5466085A" w14:textId="77777777" w:rsidR="00E12516" w:rsidRDefault="00E12516" w:rsidP="00E125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Відповідальні</w:t>
            </w:r>
          </w:p>
        </w:tc>
      </w:tr>
      <w:tr w:rsidR="00E12516" w14:paraId="6DA8F2C8" w14:textId="77777777" w:rsidTr="001D1CAF">
        <w:tc>
          <w:tcPr>
            <w:tcW w:w="555" w:type="dxa"/>
          </w:tcPr>
          <w:p w14:paraId="6FE4B820" w14:textId="77777777" w:rsidR="00E12516" w:rsidRDefault="00E12516" w:rsidP="00E125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806" w:type="dxa"/>
          </w:tcPr>
          <w:p w14:paraId="34788A34" w14:textId="3B1DF3A5" w:rsidR="00E12516" w:rsidRDefault="00E12516" w:rsidP="00E1251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Відкриття. </w:t>
            </w:r>
            <w:r w:rsidR="00B65B9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Урочиста лінійка. Ознайомлення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 програмою тижня.</w:t>
            </w:r>
          </w:p>
        </w:tc>
        <w:tc>
          <w:tcPr>
            <w:tcW w:w="1559" w:type="dxa"/>
          </w:tcPr>
          <w:p w14:paraId="0F5AB9FF" w14:textId="7B240428" w:rsidR="00E12516" w:rsidRDefault="00B65B9E" w:rsidP="00E125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  <w:r w:rsidR="00E12516">
              <w:rPr>
                <w:rFonts w:ascii="Times New Roman" w:hAnsi="Times New Roman"/>
                <w:sz w:val="28"/>
                <w:szCs w:val="28"/>
                <w:lang w:val="uk-UA"/>
              </w:rPr>
              <w:t>.09.201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992" w:type="dxa"/>
          </w:tcPr>
          <w:p w14:paraId="269E1B98" w14:textId="77777777" w:rsidR="00E12516" w:rsidRDefault="00E12516" w:rsidP="00E125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5-10</w:t>
            </w:r>
          </w:p>
        </w:tc>
        <w:tc>
          <w:tcPr>
            <w:tcW w:w="2653" w:type="dxa"/>
          </w:tcPr>
          <w:p w14:paraId="03B9A24C" w14:textId="0718DBC2" w:rsidR="00B65B9E" w:rsidRDefault="00B65B9E" w:rsidP="00E1251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Аршиннікова Г.В.,</w:t>
            </w:r>
          </w:p>
          <w:p w14:paraId="1A95534A" w14:textId="0393FAE8" w:rsidR="00E12516" w:rsidRDefault="00E12516" w:rsidP="00E1251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Паук В.В.</w:t>
            </w:r>
          </w:p>
        </w:tc>
      </w:tr>
      <w:tr w:rsidR="00E12516" w14:paraId="03675469" w14:textId="77777777" w:rsidTr="001D1CAF">
        <w:tc>
          <w:tcPr>
            <w:tcW w:w="555" w:type="dxa"/>
          </w:tcPr>
          <w:p w14:paraId="0576C5A4" w14:textId="77777777" w:rsidR="00E12516" w:rsidRDefault="00E12516" w:rsidP="00E125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806" w:type="dxa"/>
          </w:tcPr>
          <w:p w14:paraId="3888D61B" w14:textId="77777777" w:rsidR="00E12516" w:rsidRDefault="00E12516" w:rsidP="00E1251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Виставка кращих малюнків з образотворчого мистецтва.</w:t>
            </w:r>
          </w:p>
        </w:tc>
        <w:tc>
          <w:tcPr>
            <w:tcW w:w="1559" w:type="dxa"/>
          </w:tcPr>
          <w:p w14:paraId="748AA61E" w14:textId="037D3961" w:rsidR="00E12516" w:rsidRDefault="00B65B9E" w:rsidP="00E1251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  <w:r w:rsidR="00E12516">
              <w:rPr>
                <w:rFonts w:ascii="Times New Roman" w:hAnsi="Times New Roman"/>
                <w:sz w:val="28"/>
                <w:szCs w:val="28"/>
                <w:lang w:val="uk-UA"/>
              </w:rPr>
              <w:t>.09.201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992" w:type="dxa"/>
          </w:tcPr>
          <w:p w14:paraId="0613C4B6" w14:textId="77777777" w:rsidR="00E12516" w:rsidRDefault="00E12516" w:rsidP="00E125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2-8</w:t>
            </w:r>
          </w:p>
        </w:tc>
        <w:tc>
          <w:tcPr>
            <w:tcW w:w="2653" w:type="dxa"/>
          </w:tcPr>
          <w:p w14:paraId="3F6E3EAD" w14:textId="77777777" w:rsidR="00E12516" w:rsidRDefault="00E12516" w:rsidP="00E1251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Паук В.В.</w:t>
            </w:r>
          </w:p>
        </w:tc>
      </w:tr>
      <w:tr w:rsidR="00E12516" w14:paraId="0C01D558" w14:textId="77777777" w:rsidTr="001D1CAF">
        <w:tc>
          <w:tcPr>
            <w:tcW w:w="555" w:type="dxa"/>
          </w:tcPr>
          <w:p w14:paraId="2E1DE04A" w14:textId="77777777" w:rsidR="00E12516" w:rsidRDefault="00E12516" w:rsidP="00E125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806" w:type="dxa"/>
          </w:tcPr>
          <w:p w14:paraId="4B324DCD" w14:textId="4D521659" w:rsidR="00E12516" w:rsidRDefault="00B65B9E" w:rsidP="00E1251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Виховний захід з образотворчого мистецтва “Кольоровий калейдоскоп".</w:t>
            </w:r>
          </w:p>
        </w:tc>
        <w:tc>
          <w:tcPr>
            <w:tcW w:w="1559" w:type="dxa"/>
          </w:tcPr>
          <w:p w14:paraId="63DF7FEC" w14:textId="33DAC7FE" w:rsidR="00E12516" w:rsidRDefault="00B65B9E" w:rsidP="00E125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26</w:t>
            </w:r>
            <w:r w:rsidR="00E12516">
              <w:rPr>
                <w:rFonts w:ascii="Times New Roman" w:hAnsi="Times New Roman"/>
                <w:sz w:val="28"/>
                <w:szCs w:val="28"/>
                <w:lang w:val="uk-UA"/>
              </w:rPr>
              <w:t>.09.201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992" w:type="dxa"/>
          </w:tcPr>
          <w:p w14:paraId="103B6165" w14:textId="3CFD59C8" w:rsidR="00E12516" w:rsidRDefault="00B65B9E" w:rsidP="00E125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653" w:type="dxa"/>
          </w:tcPr>
          <w:p w14:paraId="51141F4E" w14:textId="5024E1DF" w:rsidR="00E12516" w:rsidRDefault="00B65B9E" w:rsidP="00E1251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Аршиннікова Г.В.</w:t>
            </w:r>
          </w:p>
        </w:tc>
      </w:tr>
      <w:tr w:rsidR="00E12516" w14:paraId="2CA4AEBD" w14:textId="77777777" w:rsidTr="001D1CAF">
        <w:tc>
          <w:tcPr>
            <w:tcW w:w="555" w:type="dxa"/>
          </w:tcPr>
          <w:p w14:paraId="3D625AEC" w14:textId="77777777" w:rsidR="00E12516" w:rsidRDefault="00E12516" w:rsidP="00E125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806" w:type="dxa"/>
          </w:tcPr>
          <w:p w14:paraId="0146F44B" w14:textId="32DC6D19" w:rsidR="00E12516" w:rsidRDefault="00B65B9E" w:rsidP="00E1251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Виставка поробок з природного матеріалу.</w:t>
            </w:r>
          </w:p>
        </w:tc>
        <w:tc>
          <w:tcPr>
            <w:tcW w:w="1559" w:type="dxa"/>
          </w:tcPr>
          <w:p w14:paraId="1A168B95" w14:textId="342A3100" w:rsidR="00E12516" w:rsidRDefault="001D1CAF" w:rsidP="00E125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27.</w:t>
            </w:r>
            <w:r w:rsidR="00E12516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="00E12516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 w:rsidR="00B65B9E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992" w:type="dxa"/>
          </w:tcPr>
          <w:p w14:paraId="6DF59EA8" w14:textId="59283ED9" w:rsidR="00E12516" w:rsidRDefault="00B65B9E" w:rsidP="00E125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5-10</w:t>
            </w:r>
          </w:p>
        </w:tc>
        <w:tc>
          <w:tcPr>
            <w:tcW w:w="2653" w:type="dxa"/>
          </w:tcPr>
          <w:p w14:paraId="02D47BF9" w14:textId="31FA1569" w:rsidR="00E12516" w:rsidRDefault="00B65B9E" w:rsidP="00E1251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Нечитайло Т.М.</w:t>
            </w:r>
          </w:p>
        </w:tc>
      </w:tr>
      <w:tr w:rsidR="00E12516" w14:paraId="49CDEF38" w14:textId="77777777" w:rsidTr="001D1CAF">
        <w:tc>
          <w:tcPr>
            <w:tcW w:w="555" w:type="dxa"/>
          </w:tcPr>
          <w:p w14:paraId="44D053BE" w14:textId="77777777" w:rsidR="00E12516" w:rsidRDefault="00E12516" w:rsidP="00E125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806" w:type="dxa"/>
          </w:tcPr>
          <w:p w14:paraId="07296AA8" w14:textId="77777777" w:rsidR="00E12516" w:rsidRDefault="00E12516" w:rsidP="00E1251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Виставка стіннівок “Золота осінь”.</w:t>
            </w:r>
          </w:p>
        </w:tc>
        <w:tc>
          <w:tcPr>
            <w:tcW w:w="1559" w:type="dxa"/>
          </w:tcPr>
          <w:p w14:paraId="5AED5F35" w14:textId="196C44D4" w:rsidR="00E12516" w:rsidRDefault="001D1CAF" w:rsidP="00E125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28.</w:t>
            </w:r>
            <w:r w:rsidR="00B3531F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="00B3531F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 w:rsidR="00B65B9E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992" w:type="dxa"/>
          </w:tcPr>
          <w:p w14:paraId="5F6A6C96" w14:textId="77777777" w:rsidR="00E12516" w:rsidRDefault="00B3531F" w:rsidP="00E125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5-10</w:t>
            </w:r>
          </w:p>
        </w:tc>
        <w:tc>
          <w:tcPr>
            <w:tcW w:w="2653" w:type="dxa"/>
          </w:tcPr>
          <w:p w14:paraId="10D4ABC2" w14:textId="77777777" w:rsidR="00E12516" w:rsidRDefault="00B3531F" w:rsidP="00B3531F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Паук В.В.</w:t>
            </w:r>
          </w:p>
        </w:tc>
      </w:tr>
      <w:tr w:rsidR="00E12516" w14:paraId="726C19A3" w14:textId="77777777" w:rsidTr="001D1CAF">
        <w:tc>
          <w:tcPr>
            <w:tcW w:w="555" w:type="dxa"/>
          </w:tcPr>
          <w:p w14:paraId="7C5F0497" w14:textId="77777777" w:rsidR="00E12516" w:rsidRDefault="00B3531F" w:rsidP="00E125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806" w:type="dxa"/>
          </w:tcPr>
          <w:p w14:paraId="64401F79" w14:textId="77777777" w:rsidR="00E12516" w:rsidRDefault="00B3531F" w:rsidP="00B3531F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Підсумкова лінійка і нагородження найактивніших учасників.</w:t>
            </w:r>
          </w:p>
        </w:tc>
        <w:tc>
          <w:tcPr>
            <w:tcW w:w="1559" w:type="dxa"/>
          </w:tcPr>
          <w:p w14:paraId="0B04404C" w14:textId="300C68FE" w:rsidR="00E12516" w:rsidRDefault="00B65B9E" w:rsidP="00E125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  <w:r w:rsidR="001D1CA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B3531F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="001D1CAF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="00B3531F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992" w:type="dxa"/>
          </w:tcPr>
          <w:p w14:paraId="3D236732" w14:textId="77777777" w:rsidR="00E12516" w:rsidRDefault="00B3531F" w:rsidP="00E125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1-10</w:t>
            </w:r>
          </w:p>
        </w:tc>
        <w:tc>
          <w:tcPr>
            <w:tcW w:w="2653" w:type="dxa"/>
          </w:tcPr>
          <w:p w14:paraId="123ABCDD" w14:textId="77777777" w:rsidR="00E12516" w:rsidRDefault="00B3531F" w:rsidP="00B3531F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Аршиннікова Г.В., Паук В.В.</w:t>
            </w:r>
          </w:p>
        </w:tc>
      </w:tr>
    </w:tbl>
    <w:p w14:paraId="38207AA0" w14:textId="77777777" w:rsidR="00E12516" w:rsidRPr="00E12516" w:rsidRDefault="00E12516" w:rsidP="00E12516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510D2211" w14:textId="77777777" w:rsidR="003B0DE3" w:rsidRDefault="003B0DE3">
      <w:pPr>
        <w:rPr>
          <w:rFonts w:ascii="Times New Roman" w:hAnsi="Times New Roman"/>
          <w:sz w:val="28"/>
          <w:szCs w:val="28"/>
        </w:rPr>
      </w:pPr>
    </w:p>
    <w:p w14:paraId="7FE0CD20" w14:textId="77777777" w:rsidR="00B3531F" w:rsidRDefault="00B3531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Голова методичного </w:t>
      </w:r>
      <w:proofErr w:type="spellStart"/>
      <w:r>
        <w:rPr>
          <w:rFonts w:ascii="Times New Roman" w:hAnsi="Times New Roman"/>
          <w:sz w:val="28"/>
          <w:szCs w:val="28"/>
        </w:rPr>
        <w:t>об'єднання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вчителів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14:paraId="6E2A347E" w14:textId="1EC604B5" w:rsidR="00B3531F" w:rsidRDefault="00B65B9E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які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викладають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школі</w:t>
      </w:r>
      <w:proofErr w:type="spellEnd"/>
      <w:r>
        <w:rPr>
          <w:rFonts w:ascii="Times New Roman" w:hAnsi="Times New Roman"/>
          <w:sz w:val="28"/>
          <w:szCs w:val="28"/>
        </w:rPr>
        <w:t xml:space="preserve"> ІІ </w:t>
      </w:r>
      <w:proofErr w:type="spellStart"/>
      <w:r>
        <w:rPr>
          <w:rFonts w:ascii="Times New Roman" w:hAnsi="Times New Roman"/>
          <w:sz w:val="28"/>
          <w:szCs w:val="28"/>
        </w:rPr>
        <w:t>рівня</w:t>
      </w:r>
      <w:proofErr w:type="spellEnd"/>
      <w:r w:rsidR="00B3531F">
        <w:rPr>
          <w:rFonts w:ascii="Times New Roman" w:hAnsi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B3531F">
        <w:rPr>
          <w:rFonts w:ascii="Times New Roman" w:hAnsi="Times New Roman"/>
          <w:sz w:val="28"/>
          <w:szCs w:val="28"/>
        </w:rPr>
        <w:t xml:space="preserve">Г.В. </w:t>
      </w:r>
      <w:proofErr w:type="spellStart"/>
      <w:r w:rsidR="00B3531F">
        <w:rPr>
          <w:rFonts w:ascii="Times New Roman" w:hAnsi="Times New Roman"/>
          <w:sz w:val="28"/>
          <w:szCs w:val="28"/>
        </w:rPr>
        <w:t>Аршиннікова</w:t>
      </w:r>
      <w:proofErr w:type="spellEnd"/>
    </w:p>
    <w:p w14:paraId="642CA6F4" w14:textId="77777777" w:rsidR="00B3531F" w:rsidRPr="00E12516" w:rsidRDefault="00B3531F">
      <w:pPr>
        <w:rPr>
          <w:rFonts w:ascii="Times New Roman" w:hAnsi="Times New Roman"/>
          <w:sz w:val="28"/>
          <w:szCs w:val="28"/>
        </w:rPr>
      </w:pPr>
    </w:p>
    <w:sectPr w:rsidR="00B3531F" w:rsidRPr="00E12516" w:rsidSect="00B27EA8">
      <w:pgSz w:w="11900" w:h="16840"/>
      <w:pgMar w:top="1134" w:right="985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516"/>
    <w:rsid w:val="00100664"/>
    <w:rsid w:val="001D1CAF"/>
    <w:rsid w:val="003B0DE3"/>
    <w:rsid w:val="00B27EA8"/>
    <w:rsid w:val="00B3531F"/>
    <w:rsid w:val="00B65B9E"/>
    <w:rsid w:val="00C11A86"/>
    <w:rsid w:val="00E1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CF31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516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25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516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25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139</Words>
  <Characters>797</Characters>
  <Application>Microsoft Macintosh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arshinnikova</dc:creator>
  <cp:keywords/>
  <dc:description/>
  <cp:lastModifiedBy>Галина</cp:lastModifiedBy>
  <cp:revision>5</cp:revision>
  <cp:lastPrinted>2019-09-23T05:09:00Z</cp:lastPrinted>
  <dcterms:created xsi:type="dcterms:W3CDTF">2016-10-13T04:39:00Z</dcterms:created>
  <dcterms:modified xsi:type="dcterms:W3CDTF">2019-09-23T05:12:00Z</dcterms:modified>
</cp:coreProperties>
</file>