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B9" w:rsidRDefault="001577B9" w:rsidP="001577B9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84225">
        <w:rPr>
          <w:b/>
          <w:sz w:val="28"/>
          <w:szCs w:val="28"/>
          <w:lang w:val="uk-UA"/>
        </w:rPr>
        <w:t xml:space="preserve">Склад </w:t>
      </w:r>
    </w:p>
    <w:p w:rsidR="001577B9" w:rsidRDefault="001577B9" w:rsidP="001577B9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84225">
        <w:rPr>
          <w:b/>
          <w:sz w:val="28"/>
          <w:szCs w:val="28"/>
          <w:lang w:val="uk-UA"/>
        </w:rPr>
        <w:t xml:space="preserve">Служби шкільного моніторингу якості освіти </w:t>
      </w:r>
    </w:p>
    <w:p w:rsidR="001577B9" w:rsidRDefault="001577B9" w:rsidP="001577B9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84225">
        <w:rPr>
          <w:b/>
          <w:sz w:val="28"/>
          <w:szCs w:val="28"/>
          <w:lang w:val="uk-UA"/>
        </w:rPr>
        <w:t>в 2</w:t>
      </w:r>
      <w:r w:rsidR="00504DCD">
        <w:rPr>
          <w:b/>
          <w:sz w:val="28"/>
          <w:szCs w:val="28"/>
          <w:lang w:val="uk-UA"/>
        </w:rPr>
        <w:t>019/</w:t>
      </w:r>
      <w:bookmarkStart w:id="0" w:name="_GoBack"/>
      <w:bookmarkEnd w:id="0"/>
      <w:r w:rsidR="00504DCD">
        <w:rPr>
          <w:b/>
          <w:sz w:val="28"/>
          <w:szCs w:val="28"/>
          <w:lang w:val="uk-UA"/>
        </w:rPr>
        <w:t>2020</w:t>
      </w:r>
      <w:r w:rsidRPr="00E84225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50"/>
        <w:gridCol w:w="4037"/>
        <w:gridCol w:w="3093"/>
      </w:tblGrid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П.І.Б. педагогічного працівника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Посада педагогічного працівника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Ляшов Анатолій Олексійович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504DCD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Служби шкільного моніторингу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Федотова Марина Володимирівна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Член Служби шкільного моніторингу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Гонтаренко Лариса Олександрівна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504DCD" w:rsidP="00504DCD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школи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Дмитренко Ганна Дмитрівна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Куріпко Наталія Петрівна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методичного об’єднання вчителів трудового навчання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Одерій Надія Іванівна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методичного об’єднання класних керівників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Грицько Наталія Сергіївна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 xml:space="preserve">Голова методичного об’єднання вчителів, </w:t>
            </w:r>
            <w:r w:rsidR="00504DCD">
              <w:rPr>
                <w:sz w:val="28"/>
                <w:szCs w:val="28"/>
                <w:lang w:val="uk-UA"/>
              </w:rPr>
              <w:t>які викладають в школі І рівня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Аршиннікова Галина Василівна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методичного об’єднання вчителів, я</w:t>
            </w:r>
            <w:r w:rsidR="00504DCD">
              <w:rPr>
                <w:sz w:val="28"/>
                <w:szCs w:val="28"/>
                <w:lang w:val="uk-UA"/>
              </w:rPr>
              <w:t>кі викладають в школі ІІ рівня</w:t>
            </w:r>
          </w:p>
        </w:tc>
      </w:tr>
    </w:tbl>
    <w:p w:rsidR="001577B9" w:rsidRDefault="001577B9" w:rsidP="001577B9">
      <w:pPr>
        <w:tabs>
          <w:tab w:val="left" w:pos="7700"/>
        </w:tabs>
        <w:spacing w:line="360" w:lineRule="auto"/>
        <w:rPr>
          <w:b/>
          <w:sz w:val="28"/>
          <w:szCs w:val="28"/>
          <w:lang w:val="uk-UA"/>
        </w:rPr>
      </w:pPr>
    </w:p>
    <w:p w:rsidR="001577B9" w:rsidRDefault="001577B9" w:rsidP="001577B9">
      <w:pPr>
        <w:tabs>
          <w:tab w:val="left" w:pos="7700"/>
        </w:tabs>
        <w:spacing w:line="360" w:lineRule="auto"/>
        <w:rPr>
          <w:sz w:val="28"/>
          <w:szCs w:val="28"/>
          <w:lang w:val="uk-UA"/>
        </w:rPr>
      </w:pPr>
      <w:r w:rsidRPr="00184A4A">
        <w:rPr>
          <w:sz w:val="28"/>
          <w:szCs w:val="28"/>
          <w:lang w:val="uk-UA"/>
        </w:rPr>
        <w:t>Директор школи                                                                         А.О.Ляшов</w:t>
      </w:r>
    </w:p>
    <w:p w:rsidR="00C62117" w:rsidRDefault="00504DCD"/>
    <w:sectPr w:rsidR="00C6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B9"/>
    <w:rsid w:val="001577B9"/>
    <w:rsid w:val="003513B1"/>
    <w:rsid w:val="00504DCD"/>
    <w:rsid w:val="00730889"/>
    <w:rsid w:val="00A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1180"/>
  <w15:chartTrackingRefBased/>
  <w15:docId w15:val="{263CD133-515E-4BF2-88A0-D9FE0125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2018-10-01T16:23:00Z</dcterms:created>
  <dcterms:modified xsi:type="dcterms:W3CDTF">2019-09-23T14:32:00Z</dcterms:modified>
</cp:coreProperties>
</file>