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04" w:rsidRDefault="00C80104"/>
    <w:p w:rsidR="00F80D36" w:rsidRDefault="00357CFA" w:rsidP="008F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D3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80D36" w:rsidRPr="00F8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дистанційної </w:t>
      </w:r>
      <w:r w:rsidRPr="00F80D36">
        <w:rPr>
          <w:rFonts w:ascii="Times New Roman" w:hAnsi="Times New Roman" w:cs="Times New Roman"/>
          <w:b/>
          <w:sz w:val="28"/>
          <w:szCs w:val="28"/>
        </w:rPr>
        <w:t>роботи виховател</w:t>
      </w:r>
      <w:r w:rsidRPr="00F80D3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80D36">
        <w:rPr>
          <w:rFonts w:ascii="Times New Roman" w:hAnsi="Times New Roman" w:cs="Times New Roman"/>
          <w:b/>
          <w:sz w:val="28"/>
          <w:szCs w:val="28"/>
        </w:rPr>
        <w:t>в</w:t>
      </w:r>
    </w:p>
    <w:p w:rsidR="008F238A" w:rsidRPr="008F238A" w:rsidRDefault="008F238A" w:rsidP="008F23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80D36" w:rsidRPr="00D61F2D" w:rsidRDefault="00F80D36" w:rsidP="008F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«Балаклійська спеціальна школа» </w:t>
      </w:r>
    </w:p>
    <w:p w:rsidR="00F80D36" w:rsidRPr="00D61F2D" w:rsidRDefault="00F80D36" w:rsidP="008F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F2D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357CFA" w:rsidRPr="00D61F2D" w:rsidRDefault="00357CFA" w:rsidP="008F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F2D">
        <w:rPr>
          <w:rFonts w:ascii="Times New Roman" w:hAnsi="Times New Roman" w:cs="Times New Roman"/>
          <w:b/>
          <w:sz w:val="28"/>
          <w:szCs w:val="28"/>
          <w:lang w:val="uk-UA"/>
        </w:rPr>
        <w:t>на час запровадження карантину</w:t>
      </w:r>
      <w:r w:rsidR="00D61F2D" w:rsidRPr="00D61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13.03.2020 по 25.04.2020</w:t>
      </w:r>
    </w:p>
    <w:p w:rsidR="008F238A" w:rsidRPr="00D61F2D" w:rsidRDefault="008F238A" w:rsidP="008F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0D36" w:rsidRPr="0057510F" w:rsidRDefault="00F80D36" w:rsidP="00D6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8F238A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</w:t>
      </w:r>
      <w:r w:rsidR="008F238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8F238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час карантину (до 16.03.2020)</w:t>
      </w:r>
      <w:r w:rsidR="0057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D36" w:rsidRDefault="00F80D36" w:rsidP="00D6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>Упорядкува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вихователя.</w:t>
      </w:r>
    </w:p>
    <w:p w:rsidR="00D61F2D" w:rsidRPr="0057510F" w:rsidRDefault="00D61F2D" w:rsidP="00D61F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7CFA" w:rsidRPr="0057510F" w:rsidRDefault="00D61F2D" w:rsidP="00D6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>Дистанційна</w:t>
      </w:r>
      <w:r w:rsidR="00357CFA"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робота з батьками:</w:t>
      </w:r>
    </w:p>
    <w:p w:rsidR="00F80D36" w:rsidRPr="0057510F" w:rsidRDefault="00F80D36" w:rsidP="00D61F2D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 платформи дистанційної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навчально-виховної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D61F2D">
        <w:rPr>
          <w:rFonts w:ascii="Times New Roman" w:hAnsi="Times New Roman" w:cs="Times New Roman"/>
          <w:b/>
          <w:sz w:val="28"/>
          <w:szCs w:val="28"/>
          <w:lang w:val="uk-UA"/>
        </w:rPr>
        <w:t>«Наша група»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в соцмережі </w:t>
      </w:r>
      <w:r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Viber</w:t>
      </w:r>
      <w:r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F80D36" w:rsidRPr="0057510F" w:rsidRDefault="00F80D36" w:rsidP="00D61F2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>Підготування та проведення консультацій:</w:t>
      </w:r>
    </w:p>
    <w:p w:rsidR="00F80D36" w:rsidRPr="0057510F" w:rsidRDefault="00F80D36" w:rsidP="00D61F2D">
      <w:pPr>
        <w:pStyle w:val="a3"/>
        <w:ind w:left="1080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6979"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Як уберегтися від коронавірусу </w:t>
      </w:r>
      <w:r w:rsidR="00F26979" w:rsidRPr="0057510F">
        <w:rPr>
          <w:rFonts w:ascii="Times New Roman" w:hAnsi="Times New Roman" w:cs="Times New Roman"/>
          <w:sz w:val="28"/>
          <w:szCs w:val="28"/>
          <w:shd w:val="clear" w:color="auto" w:fill="FFFFFF"/>
        </w:rPr>
        <w:t>COVID-</w:t>
      </w:r>
      <w:r w:rsidR="00F26979"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19</w:t>
      </w:r>
      <w:r w:rsidR="00F26979"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»;</w:t>
      </w:r>
    </w:p>
    <w:p w:rsidR="00F26979" w:rsidRPr="0057510F" w:rsidRDefault="00F26979" w:rsidP="00D61F2D">
      <w:pPr>
        <w:pStyle w:val="a3"/>
        <w:ind w:left="1080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- «Особливості батьківського виховання під час карантину»;</w:t>
      </w:r>
    </w:p>
    <w:p w:rsidR="00F26979" w:rsidRPr="0057510F" w:rsidRDefault="00F26979" w:rsidP="00D61F2D">
      <w:pPr>
        <w:pStyle w:val="a3"/>
        <w:ind w:left="1080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-</w:t>
      </w:r>
      <w:r w:rsidR="0056682B"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«Як говорити з дітьми про епідемію»;</w:t>
      </w:r>
    </w:p>
    <w:p w:rsidR="00F26979" w:rsidRPr="0057510F" w:rsidRDefault="00F26979" w:rsidP="00D61F2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- </w:t>
      </w:r>
      <w:r w:rsidR="00D61F2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Н</w:t>
      </w:r>
      <w:r w:rsidR="0056682B" w:rsidRPr="0057510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адати посилання батькам дітей молодшого шкільного віку на сайт: </w:t>
      </w:r>
      <w:r w:rsidRPr="0057510F">
        <w:rPr>
          <w:rStyle w:val="a4"/>
          <w:rFonts w:ascii="Times New Roman" w:hAnsi="Times New Roman" w:cs="Times New Roman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>«</w:t>
      </w:r>
      <w:hyperlink r:id="rId6" w:history="1">
        <w:r w:rsidRPr="0057510F">
          <w:rPr>
            <w:rStyle w:val="a5"/>
            <w:rFonts w:ascii="Times New Roman" w:hAnsi="Times New Roman" w:cs="Times New Roman"/>
            <w:sz w:val="28"/>
            <w:szCs w:val="28"/>
          </w:rPr>
          <w:t>http://kazki-svitu.org.ua/</w:t>
        </w:r>
      </w:hyperlink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56682B"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величезна книга казок»;</w:t>
      </w:r>
    </w:p>
    <w:p w:rsidR="0056682B" w:rsidRPr="0057510F" w:rsidRDefault="0056682B" w:rsidP="00D61F2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</w:rPr>
        <w:t>-</w:t>
      </w:r>
      <w:r w:rsidR="0033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«ТОП</w:t>
      </w:r>
      <w:r w:rsidR="0033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9 ідей, чим зайняти дитину вдома»;</w:t>
      </w:r>
    </w:p>
    <w:p w:rsidR="0056682B" w:rsidRPr="0057510F" w:rsidRDefault="0056682B" w:rsidP="00D61F2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7466" w:rsidRPr="0057510F">
        <w:rPr>
          <w:rFonts w:ascii="Times New Roman" w:hAnsi="Times New Roman" w:cs="Times New Roman"/>
          <w:sz w:val="28"/>
          <w:szCs w:val="28"/>
          <w:lang w:val="uk-UA"/>
        </w:rPr>
        <w:t>«Практичні навички виконання правил особистої гігієни, ранкової гімнастики, рухової активності вдома»;</w:t>
      </w:r>
    </w:p>
    <w:p w:rsidR="008B7466" w:rsidRPr="0057510F" w:rsidRDefault="008B7466" w:rsidP="00D61F2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он-лайн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пам’ятки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, рекомендації  для батьків про коронавірус (сайт Доктора Комаровського);</w:t>
      </w:r>
    </w:p>
    <w:p w:rsidR="008B7466" w:rsidRPr="0057510F" w:rsidRDefault="008B7466" w:rsidP="00D61F2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57510F"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Готуємось до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Великодня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- ідеї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і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F2D" w:rsidRPr="0057510F">
        <w:rPr>
          <w:rFonts w:ascii="Times New Roman" w:hAnsi="Times New Roman" w:cs="Times New Roman"/>
          <w:sz w:val="28"/>
          <w:szCs w:val="28"/>
          <w:lang w:val="uk-UA"/>
        </w:rPr>
        <w:t>Великодня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в умовах карантину</w:t>
      </w:r>
      <w:r w:rsidR="0057510F" w:rsidRPr="005751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7466" w:rsidRDefault="00D61F2D" w:rsidP="00D61F2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«Писанкові перегони»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>- створення фотоконкурс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510F">
        <w:rPr>
          <w:rFonts w:ascii="Times New Roman" w:hAnsi="Times New Roman" w:cs="Times New Roman"/>
          <w:sz w:val="28"/>
          <w:szCs w:val="28"/>
          <w:lang w:val="uk-UA"/>
        </w:rPr>
        <w:t xml:space="preserve"> великодніх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виробів.</w:t>
      </w:r>
    </w:p>
    <w:p w:rsidR="008F238A" w:rsidRDefault="008F238A" w:rsidP="00D61F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238A">
        <w:rPr>
          <w:rFonts w:ascii="Times New Roman" w:hAnsi="Times New Roman" w:cs="Times New Roman"/>
          <w:sz w:val="28"/>
          <w:szCs w:val="28"/>
          <w:lang w:val="uk-UA"/>
        </w:rPr>
        <w:t xml:space="preserve">3.3. Індивідуальні консультації для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8F238A">
        <w:rPr>
          <w:rFonts w:ascii="Times New Roman" w:hAnsi="Times New Roman" w:cs="Times New Roman"/>
          <w:sz w:val="28"/>
          <w:szCs w:val="28"/>
          <w:lang w:val="uk-UA"/>
        </w:rPr>
        <w:t>в онлайн-режимі.</w:t>
      </w:r>
    </w:p>
    <w:p w:rsidR="008F238A" w:rsidRPr="008F238A" w:rsidRDefault="008F238A" w:rsidP="00D61F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3.4. Опитування батьків про стан 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(не менше двох разів на тиждень)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37503" w:rsidRPr="00BD24A3" w:rsidRDefault="00D61F2D" w:rsidP="00D6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24A3">
        <w:rPr>
          <w:rFonts w:ascii="Times New Roman" w:hAnsi="Times New Roman" w:cs="Times New Roman"/>
          <w:sz w:val="28"/>
          <w:szCs w:val="28"/>
          <w:lang w:val="uk-UA"/>
        </w:rPr>
        <w:t>Дистанційна</w:t>
      </w:r>
      <w:r w:rsidR="00337503" w:rsidRPr="00BD24A3">
        <w:rPr>
          <w:rFonts w:ascii="Times New Roman" w:hAnsi="Times New Roman" w:cs="Times New Roman"/>
          <w:sz w:val="28"/>
          <w:szCs w:val="28"/>
          <w:lang w:val="uk-UA"/>
        </w:rPr>
        <w:t xml:space="preserve"> робота з </w:t>
      </w:r>
      <w:r w:rsidR="00337503" w:rsidRPr="00BD24A3">
        <w:rPr>
          <w:rFonts w:ascii="Times New Roman" w:hAnsi="Times New Roman" w:cs="Times New Roman"/>
          <w:sz w:val="28"/>
          <w:szCs w:val="28"/>
          <w:lang w:val="uk-UA"/>
        </w:rPr>
        <w:t>вихованцями</w:t>
      </w:r>
      <w:r w:rsidR="00337503" w:rsidRPr="00BD24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503" w:rsidRPr="00D61F2D" w:rsidRDefault="00337503" w:rsidP="00D61F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61F2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BD24A3" w:rsidRPr="00D61F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квест «Здоровим будь!» до всесвітнього Дня Здоров</w:t>
      </w:r>
      <w:r w:rsidR="00BD24A3" w:rsidRPr="00D61F2D">
        <w:rPr>
          <w:b/>
          <w:bCs/>
          <w:sz w:val="23"/>
        </w:rPr>
        <w:t>’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24A3"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4A3" w:rsidRPr="00D61F2D">
        <w:rPr>
          <w:rFonts w:ascii="Times New Roman" w:hAnsi="Times New Roman" w:cs="Times New Roman"/>
          <w:sz w:val="28"/>
          <w:szCs w:val="28"/>
          <w:lang w:val="uk-UA"/>
        </w:rPr>
        <w:t>(07.04.2020);</w:t>
      </w:r>
    </w:p>
    <w:p w:rsidR="00337503" w:rsidRPr="00D61F2D" w:rsidRDefault="00337503" w:rsidP="00D61F2D">
      <w:pPr>
        <w:pStyle w:val="a3"/>
        <w:numPr>
          <w:ilvl w:val="0"/>
          <w:numId w:val="4"/>
        </w:num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61F2D">
        <w:rPr>
          <w:rFonts w:ascii="Times New Roman" w:hAnsi="Times New Roman" w:cs="Times New Roman"/>
          <w:iCs/>
          <w:sz w:val="28"/>
          <w:szCs w:val="28"/>
        </w:rPr>
        <w:t>Конкурс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малюнків</w:t>
      </w:r>
      <w:r w:rsidRPr="00D61F2D">
        <w:rPr>
          <w:rFonts w:ascii="Times New Roman" w:hAnsi="Times New Roman" w:cs="Times New Roman"/>
          <w:sz w:val="28"/>
          <w:szCs w:val="28"/>
        </w:rPr>
        <w:t xml:space="preserve"> </w:t>
      </w:r>
      <w:r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«Шлях у</w:t>
      </w:r>
      <w:r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міжзоряний</w:t>
      </w:r>
      <w:r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космос»</w:t>
      </w:r>
      <w:r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</w:t>
      </w:r>
      <w:r w:rsidR="00D61F2D"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он-лайн</w:t>
      </w:r>
      <w:r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="00BD24A3"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D61F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(10.04.2020);</w:t>
      </w:r>
    </w:p>
    <w:p w:rsidR="00BD24A3" w:rsidRPr="00D61F2D" w:rsidRDefault="00BD24A3" w:rsidP="00D61F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«Писанкові </w:t>
      </w:r>
      <w:r w:rsidR="00D61F2D" w:rsidRPr="00D61F2D">
        <w:rPr>
          <w:rFonts w:ascii="Times New Roman" w:hAnsi="Times New Roman" w:cs="Times New Roman"/>
          <w:sz w:val="28"/>
          <w:szCs w:val="28"/>
          <w:lang w:val="uk-UA"/>
        </w:rPr>
        <w:t>перегони» -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D61F2D" w:rsidRPr="00D61F2D">
        <w:rPr>
          <w:rFonts w:ascii="Times New Roman" w:hAnsi="Times New Roman" w:cs="Times New Roman"/>
          <w:sz w:val="28"/>
          <w:szCs w:val="28"/>
          <w:lang w:val="uk-UA"/>
        </w:rPr>
        <w:t>фотоконкурсів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великодніх </w:t>
      </w:r>
      <w:r w:rsidR="00D61F2D">
        <w:rPr>
          <w:rFonts w:ascii="Times New Roman" w:hAnsi="Times New Roman" w:cs="Times New Roman"/>
          <w:sz w:val="28"/>
          <w:szCs w:val="28"/>
          <w:lang w:val="uk-UA"/>
        </w:rPr>
        <w:t>виробів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(до 19.04.2020);.</w:t>
      </w:r>
    </w:p>
    <w:p w:rsidR="00337503" w:rsidRPr="00D61F2D" w:rsidRDefault="00D61F2D" w:rsidP="00D61F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тінний 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проект 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238A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Обіцянки Землі</w:t>
      </w:r>
      <w:r w:rsidR="008F238A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Всесвітнього Дня Землі</w:t>
      </w:r>
      <w:r w:rsidR="00BD24A3" w:rsidRPr="00D61F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BD24A3" w:rsidRPr="00D61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24A3" w:rsidRPr="00D61F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(Розфарбована долоня з</w:t>
      </w:r>
      <w:r w:rsidR="00BD24A3" w:rsidRPr="00D61F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обіцянк</w:t>
      </w:r>
      <w:r w:rsidR="00BD24A3" w:rsidRPr="00D61F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ою</w:t>
      </w:r>
      <w:r w:rsidR="00BD24A3" w:rsidRPr="00D61F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робити певні речі, задля збереження довкілля, наприклад: “Я буду вимикати світло, коли виходжу з кімнати”, “Закривати воду, коли чищу зуби”</w:t>
      </w:r>
      <w:r w:rsidR="008F238A" w:rsidRPr="00D61F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тощо</w:t>
      </w:r>
      <w:r w:rsidR="00BD24A3" w:rsidRPr="00D61F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</w:t>
      </w:r>
      <w:r w:rsidR="00BD24A3"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4A3" w:rsidRPr="00D61F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24A3" w:rsidRPr="00D61F2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F238A" w:rsidRPr="00D61F2D">
        <w:rPr>
          <w:rFonts w:ascii="Times New Roman" w:hAnsi="Times New Roman" w:cs="Times New Roman"/>
          <w:sz w:val="28"/>
          <w:szCs w:val="28"/>
          <w:lang w:val="uk-UA"/>
        </w:rPr>
        <w:t>.04.2020).</w:t>
      </w:r>
    </w:p>
    <w:p w:rsidR="00D61F2D" w:rsidRPr="00D61F2D" w:rsidRDefault="00D61F2D" w:rsidP="00D61F2D">
      <w:pPr>
        <w:pStyle w:val="a3"/>
        <w:spacing w:after="0"/>
        <w:ind w:left="108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</w:p>
    <w:p w:rsidR="008F238A" w:rsidRPr="00D61F2D" w:rsidRDefault="008F238A" w:rsidP="00D61F2D">
      <w:pPr>
        <w:pStyle w:val="a3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61F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Дистанційна самоосвіта (проходження </w:t>
      </w:r>
      <w:r w:rsidRPr="00D61F2D">
        <w:rPr>
          <w:rFonts w:ascii="Times New Roman" w:hAnsi="Times New Roman" w:cs="Times New Roman"/>
          <w:sz w:val="28"/>
          <w:szCs w:val="28"/>
          <w:lang w:val="uk-UA"/>
        </w:rPr>
        <w:t xml:space="preserve">освітніх, педагогічних 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онлайн-курсів </w:t>
      </w:r>
      <w:r w:rsidRPr="00D61F2D">
        <w:rPr>
          <w:rFonts w:ascii="Times New Roman" w:hAnsi="Times New Roman" w:cs="Times New Roman"/>
          <w:iCs/>
          <w:sz w:val="28"/>
          <w:szCs w:val="28"/>
          <w:lang w:val="en-US"/>
        </w:rPr>
        <w:t>EDERA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D61F2D">
        <w:rPr>
          <w:rFonts w:ascii="Times New Roman" w:hAnsi="Times New Roman" w:cs="Times New Roman"/>
          <w:iCs/>
          <w:sz w:val="28"/>
          <w:szCs w:val="28"/>
          <w:lang w:val="en-US"/>
        </w:rPr>
        <w:t>Prometheus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D61F2D" w:rsidRPr="00D61F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Всеосвіта, 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участь у вебінарах</w:t>
      </w:r>
      <w:r w:rsidRPr="00D61F2D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sectPr w:rsidR="008F238A" w:rsidRPr="00D61F2D" w:rsidSect="008119D9">
      <w:pgSz w:w="11906" w:h="16838"/>
      <w:pgMar w:top="180" w:right="566" w:bottom="180" w:left="900" w:header="18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2D7"/>
    <w:multiLevelType w:val="hybridMultilevel"/>
    <w:tmpl w:val="5158EBFC"/>
    <w:lvl w:ilvl="0" w:tplc="5DB675C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F4546"/>
    <w:multiLevelType w:val="hybridMultilevel"/>
    <w:tmpl w:val="BCF6C3F4"/>
    <w:lvl w:ilvl="0" w:tplc="A3C2ED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2D1F79"/>
    <w:multiLevelType w:val="multilevel"/>
    <w:tmpl w:val="3080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612518C"/>
    <w:multiLevelType w:val="hybridMultilevel"/>
    <w:tmpl w:val="4406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FA"/>
    <w:rsid w:val="00337503"/>
    <w:rsid w:val="00357CFA"/>
    <w:rsid w:val="0056682B"/>
    <w:rsid w:val="0057510F"/>
    <w:rsid w:val="008119D9"/>
    <w:rsid w:val="008B7466"/>
    <w:rsid w:val="008F238A"/>
    <w:rsid w:val="00937725"/>
    <w:rsid w:val="00BD24A3"/>
    <w:rsid w:val="00C80104"/>
    <w:rsid w:val="00D61F2D"/>
    <w:rsid w:val="00F26979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6"/>
    <w:pPr>
      <w:ind w:left="720"/>
      <w:contextualSpacing/>
    </w:pPr>
  </w:style>
  <w:style w:type="character" w:styleId="a4">
    <w:name w:val="Emphasis"/>
    <w:basedOn w:val="a0"/>
    <w:uiPriority w:val="20"/>
    <w:qFormat/>
    <w:rsid w:val="00F80D36"/>
    <w:rPr>
      <w:i/>
      <w:iCs/>
    </w:rPr>
  </w:style>
  <w:style w:type="character" w:styleId="a5">
    <w:name w:val="Hyperlink"/>
    <w:basedOn w:val="a0"/>
    <w:uiPriority w:val="99"/>
    <w:semiHidden/>
    <w:unhideWhenUsed/>
    <w:rsid w:val="00F26979"/>
    <w:rPr>
      <w:color w:val="0000FF"/>
      <w:u w:val="single"/>
    </w:rPr>
  </w:style>
  <w:style w:type="character" w:styleId="a6">
    <w:name w:val="Strong"/>
    <w:uiPriority w:val="22"/>
    <w:qFormat/>
    <w:rsid w:val="00337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6"/>
    <w:pPr>
      <w:ind w:left="720"/>
      <w:contextualSpacing/>
    </w:pPr>
  </w:style>
  <w:style w:type="character" w:styleId="a4">
    <w:name w:val="Emphasis"/>
    <w:basedOn w:val="a0"/>
    <w:uiPriority w:val="20"/>
    <w:qFormat/>
    <w:rsid w:val="00F80D36"/>
    <w:rPr>
      <w:i/>
      <w:iCs/>
    </w:rPr>
  </w:style>
  <w:style w:type="character" w:styleId="a5">
    <w:name w:val="Hyperlink"/>
    <w:basedOn w:val="a0"/>
    <w:uiPriority w:val="99"/>
    <w:semiHidden/>
    <w:unhideWhenUsed/>
    <w:rsid w:val="00F26979"/>
    <w:rPr>
      <w:color w:val="0000FF"/>
      <w:u w:val="single"/>
    </w:rPr>
  </w:style>
  <w:style w:type="character" w:styleId="a6">
    <w:name w:val="Strong"/>
    <w:uiPriority w:val="22"/>
    <w:qFormat/>
    <w:rsid w:val="00337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ki-svitu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2020-04-07T09:42:00Z</dcterms:created>
  <dcterms:modified xsi:type="dcterms:W3CDTF">2020-04-07T20:09:00Z</dcterms:modified>
</cp:coreProperties>
</file>