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B" w:rsidRDefault="00742EBB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ЗАКЛАД</w:t>
      </w:r>
    </w:p>
    <w:p w:rsidR="00742EBB" w:rsidRPr="00A76315" w:rsidRDefault="00742EBB" w:rsidP="00A76315">
      <w:pPr>
        <w:pStyle w:val="3"/>
        <w:rPr>
          <w:b w:val="0"/>
          <w:bCs w:val="0"/>
        </w:rPr>
      </w:pPr>
      <w:r>
        <w:t xml:space="preserve">«БАЛАКЛІЙСЬКА СПЕЦІАЛЬНА </w:t>
      </w:r>
      <w:r w:rsidR="00A76315">
        <w:t>ШКОЛА»</w:t>
      </w:r>
    </w:p>
    <w:p w:rsidR="00742EBB" w:rsidRDefault="00A76315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ХАРКІВСЬКОЇ ОБЛАСНОЇ РАДИ</w:t>
      </w:r>
    </w:p>
    <w:p w:rsidR="00742EBB" w:rsidRDefault="00742EBB" w:rsidP="00742EBB">
      <w:pPr>
        <w:jc w:val="center"/>
        <w:rPr>
          <w:b/>
          <w:bCs/>
          <w:sz w:val="28"/>
          <w:lang w:val="uk-UA"/>
        </w:rPr>
      </w:pPr>
    </w:p>
    <w:p w:rsidR="00742EBB" w:rsidRDefault="00742EBB" w:rsidP="00742EBB">
      <w:pPr>
        <w:pStyle w:val="3"/>
      </w:pPr>
      <w:r>
        <w:t>НАКАЗ</w:t>
      </w:r>
    </w:p>
    <w:p w:rsidR="00742EBB" w:rsidRDefault="00742EBB" w:rsidP="00742EB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42EBB" w:rsidRPr="000E7DD9" w:rsidRDefault="000E7DD9" w:rsidP="00742EBB">
      <w:pPr>
        <w:pStyle w:val="31"/>
        <w:jc w:val="left"/>
        <w:rPr>
          <w:sz w:val="28"/>
          <w:szCs w:val="28"/>
        </w:rPr>
      </w:pPr>
      <w:r w:rsidRPr="000E7DD9">
        <w:rPr>
          <w:sz w:val="28"/>
          <w:szCs w:val="28"/>
        </w:rPr>
        <w:t>1</w:t>
      </w:r>
      <w:r w:rsidR="008E6A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E7DD9">
        <w:rPr>
          <w:sz w:val="28"/>
          <w:szCs w:val="28"/>
          <w:lang w:val="ru-RU"/>
        </w:rPr>
        <w:t>12</w:t>
      </w:r>
      <w:r w:rsidR="00CA708D" w:rsidRPr="000D790B">
        <w:rPr>
          <w:sz w:val="28"/>
          <w:szCs w:val="28"/>
        </w:rPr>
        <w:t>.2020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</w:t>
      </w:r>
      <w:r w:rsidR="00742EBB">
        <w:rPr>
          <w:sz w:val="28"/>
          <w:szCs w:val="28"/>
        </w:rPr>
        <w:t xml:space="preserve">            </w:t>
      </w:r>
      <w:r w:rsidR="00742EBB" w:rsidRPr="00C50605">
        <w:rPr>
          <w:sz w:val="28"/>
          <w:szCs w:val="28"/>
        </w:rPr>
        <w:t xml:space="preserve">   </w:t>
      </w:r>
      <w:r w:rsidR="005271D0">
        <w:rPr>
          <w:sz w:val="28"/>
          <w:szCs w:val="28"/>
        </w:rPr>
        <w:t xml:space="preserve"> </w:t>
      </w:r>
      <w:r w:rsidR="00742EBB" w:rsidRPr="00C50605">
        <w:rPr>
          <w:sz w:val="28"/>
          <w:szCs w:val="28"/>
        </w:rPr>
        <w:t xml:space="preserve"> м. Балаклія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         </w:t>
      </w:r>
      <w:r w:rsidR="00742EBB">
        <w:rPr>
          <w:sz w:val="28"/>
          <w:szCs w:val="28"/>
        </w:rPr>
        <w:t xml:space="preserve">               </w:t>
      </w:r>
      <w:r w:rsidR="00742EBB" w:rsidRPr="00C50605">
        <w:rPr>
          <w:sz w:val="28"/>
          <w:szCs w:val="28"/>
        </w:rPr>
        <w:t xml:space="preserve"> №</w:t>
      </w:r>
      <w:r w:rsidR="008A4686">
        <w:rPr>
          <w:sz w:val="28"/>
          <w:szCs w:val="28"/>
        </w:rPr>
        <w:t xml:space="preserve"> </w:t>
      </w:r>
      <w:r w:rsidRPr="000E7DD9">
        <w:rPr>
          <w:sz w:val="28"/>
          <w:szCs w:val="28"/>
        </w:rPr>
        <w:t>19</w:t>
      </w:r>
      <w:r w:rsidR="00CA7EA9">
        <w:rPr>
          <w:sz w:val="28"/>
          <w:szCs w:val="28"/>
        </w:rPr>
        <w:t>1</w:t>
      </w:r>
    </w:p>
    <w:p w:rsidR="00742EBB" w:rsidRPr="00980B47" w:rsidRDefault="00742EBB" w:rsidP="00742EBB">
      <w:pPr>
        <w:pStyle w:val="31"/>
        <w:jc w:val="left"/>
        <w:rPr>
          <w:bCs w:val="0"/>
          <w:sz w:val="28"/>
          <w:szCs w:val="28"/>
        </w:rPr>
      </w:pPr>
    </w:p>
    <w:p w:rsidR="00742EBB" w:rsidRPr="000D790B" w:rsidRDefault="00742EBB" w:rsidP="0056220C">
      <w:pPr>
        <w:ind w:right="5102"/>
        <w:jc w:val="both"/>
        <w:rPr>
          <w:b/>
          <w:sz w:val="28"/>
          <w:szCs w:val="28"/>
          <w:lang w:val="uk-UA"/>
        </w:rPr>
      </w:pPr>
      <w:r w:rsidRPr="000D790B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CA7EA9">
        <w:rPr>
          <w:b/>
          <w:sz w:val="28"/>
          <w:szCs w:val="28"/>
          <w:lang w:val="uk-UA"/>
        </w:rPr>
        <w:t xml:space="preserve">посилення протипожежного та техногенного захисту, безпеки життєдіяльності учасників освітнього процесу під час зимових канікул </w:t>
      </w:r>
    </w:p>
    <w:p w:rsidR="00742EBB" w:rsidRPr="00980B47" w:rsidRDefault="00742EBB" w:rsidP="00742EBB">
      <w:pPr>
        <w:spacing w:line="360" w:lineRule="auto"/>
        <w:ind w:left="120" w:right="5361"/>
        <w:jc w:val="both"/>
        <w:rPr>
          <w:b/>
          <w:sz w:val="28"/>
          <w:szCs w:val="28"/>
          <w:lang w:val="uk-UA"/>
        </w:rPr>
      </w:pPr>
    </w:p>
    <w:p w:rsidR="00742EBB" w:rsidRDefault="002841A2" w:rsidP="00810F2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841A2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 563, зареєстрованого у Міністерстві юстиції України 20.11.2011 за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</w:t>
      </w:r>
      <w:r w:rsidRPr="002841A2">
        <w:rPr>
          <w:sz w:val="28"/>
          <w:szCs w:val="28"/>
        </w:rPr>
        <w:t> </w:t>
      </w:r>
      <w:r w:rsidRPr="002841A2">
        <w:rPr>
          <w:sz w:val="28"/>
          <w:szCs w:val="28"/>
          <w:lang w:val="uk-UA"/>
        </w:rPr>
        <w:t>26.05.2014</w:t>
      </w:r>
      <w:r w:rsidRPr="002841A2">
        <w:rPr>
          <w:sz w:val="28"/>
          <w:szCs w:val="28"/>
        </w:rPr>
        <w:t> </w:t>
      </w:r>
      <w:r w:rsidRPr="002841A2">
        <w:rPr>
          <w:sz w:val="28"/>
          <w:szCs w:val="28"/>
          <w:lang w:val="uk-UA"/>
        </w:rPr>
        <w:t>№1/9-266 «Про використання Методичних матеріалів «Вимоги безпеки під час канікул», в</w:t>
      </w:r>
      <w:r w:rsidR="000D790B" w:rsidRPr="002841A2">
        <w:rPr>
          <w:sz w:val="28"/>
          <w:szCs w:val="28"/>
          <w:lang w:val="uk-UA"/>
        </w:rPr>
        <w:t xml:space="preserve">ідповідно до </w:t>
      </w:r>
      <w:r w:rsidR="004F1786" w:rsidRPr="002841A2">
        <w:rPr>
          <w:sz w:val="28"/>
          <w:szCs w:val="28"/>
          <w:lang w:val="uk-UA"/>
        </w:rPr>
        <w:t>листів</w:t>
      </w:r>
      <w:r w:rsidR="009838C7" w:rsidRPr="002841A2">
        <w:rPr>
          <w:sz w:val="28"/>
          <w:szCs w:val="28"/>
          <w:lang w:val="uk-UA"/>
        </w:rPr>
        <w:t xml:space="preserve"> </w:t>
      </w:r>
      <w:r w:rsidR="00D777FB" w:rsidRPr="002841A2">
        <w:rPr>
          <w:sz w:val="28"/>
          <w:szCs w:val="28"/>
          <w:lang w:val="uk-UA"/>
        </w:rPr>
        <w:t xml:space="preserve">Міністерства освіти і науки України від </w:t>
      </w:r>
      <w:r w:rsidR="004F1786" w:rsidRPr="002841A2">
        <w:rPr>
          <w:sz w:val="28"/>
          <w:szCs w:val="28"/>
          <w:lang w:val="uk-UA"/>
        </w:rPr>
        <w:t>04.12.2020 № 1/9-671</w:t>
      </w:r>
      <w:r w:rsidR="00D777FB">
        <w:rPr>
          <w:sz w:val="28"/>
          <w:szCs w:val="28"/>
          <w:lang w:val="uk-UA"/>
        </w:rPr>
        <w:t xml:space="preserve"> «Про</w:t>
      </w:r>
      <w:r w:rsidR="00C140F1">
        <w:rPr>
          <w:sz w:val="28"/>
          <w:szCs w:val="28"/>
          <w:lang w:val="uk-UA"/>
        </w:rPr>
        <w:t xml:space="preserve"> </w:t>
      </w:r>
      <w:r w:rsidR="008A11E8">
        <w:rPr>
          <w:sz w:val="28"/>
          <w:szCs w:val="28"/>
          <w:lang w:val="uk-UA"/>
        </w:rPr>
        <w:t xml:space="preserve">посилення протипожежного та техногенного захисту </w:t>
      </w:r>
      <w:r w:rsidR="009769DA">
        <w:rPr>
          <w:sz w:val="28"/>
          <w:szCs w:val="28"/>
          <w:lang w:val="uk-UA"/>
        </w:rPr>
        <w:t>об’єктів</w:t>
      </w:r>
      <w:r w:rsidR="008A11E8">
        <w:rPr>
          <w:sz w:val="28"/>
          <w:szCs w:val="28"/>
          <w:lang w:val="uk-UA"/>
        </w:rPr>
        <w:t xml:space="preserve"> сфери освіти, безпеки життєдіяльності учасників освітнього процесу під час зимових канікул</w:t>
      </w:r>
      <w:r w:rsidR="00D777FB">
        <w:rPr>
          <w:sz w:val="28"/>
          <w:szCs w:val="28"/>
          <w:lang w:val="uk-UA"/>
        </w:rPr>
        <w:t>»</w:t>
      </w:r>
      <w:r w:rsidR="00976871">
        <w:rPr>
          <w:sz w:val="28"/>
          <w:szCs w:val="28"/>
          <w:lang w:val="uk-UA"/>
        </w:rPr>
        <w:t>,</w:t>
      </w:r>
      <w:r w:rsidR="009769DA">
        <w:rPr>
          <w:sz w:val="28"/>
          <w:szCs w:val="28"/>
          <w:lang w:val="uk-UA"/>
        </w:rPr>
        <w:t xml:space="preserve"> від 03.12.2020 № 1/9-678 щодо захисту безпеки, життя та здоров’я учасників освітнього процесу та</w:t>
      </w:r>
      <w:r w:rsidR="00C140F1">
        <w:rPr>
          <w:sz w:val="28"/>
          <w:szCs w:val="28"/>
          <w:lang w:val="uk-UA"/>
        </w:rPr>
        <w:t xml:space="preserve"> </w:t>
      </w:r>
      <w:r w:rsidR="003D2420">
        <w:rPr>
          <w:sz w:val="28"/>
          <w:szCs w:val="28"/>
          <w:lang w:val="uk-UA"/>
        </w:rPr>
        <w:t xml:space="preserve">листа </w:t>
      </w:r>
      <w:r w:rsidR="00C03986">
        <w:rPr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від </w:t>
      </w:r>
      <w:r w:rsidR="007B07AC">
        <w:rPr>
          <w:sz w:val="28"/>
          <w:szCs w:val="28"/>
          <w:lang w:val="uk-UA"/>
        </w:rPr>
        <w:t>0</w:t>
      </w:r>
      <w:r w:rsidR="009769DA">
        <w:rPr>
          <w:sz w:val="28"/>
          <w:szCs w:val="28"/>
          <w:lang w:val="uk-UA"/>
        </w:rPr>
        <w:t>8.12.2020 № 01-31/5213</w:t>
      </w:r>
      <w:r w:rsidR="003D2420">
        <w:rPr>
          <w:sz w:val="28"/>
          <w:szCs w:val="28"/>
          <w:lang w:val="uk-UA"/>
        </w:rPr>
        <w:t xml:space="preserve"> «Про </w:t>
      </w:r>
      <w:r w:rsidR="009769DA">
        <w:rPr>
          <w:sz w:val="28"/>
          <w:szCs w:val="28"/>
          <w:lang w:val="uk-UA"/>
        </w:rPr>
        <w:t>посилення протипожежного та техногенного захисту закладів освіти, безпеки життєдіяльності учасників освітнього процесу під час зимових канікул</w:t>
      </w:r>
      <w:r w:rsidR="0071645B">
        <w:rPr>
          <w:sz w:val="28"/>
          <w:szCs w:val="28"/>
          <w:lang w:val="uk-UA"/>
        </w:rPr>
        <w:t>»,</w:t>
      </w:r>
    </w:p>
    <w:p w:rsidR="00810F25" w:rsidRDefault="00810F25" w:rsidP="00742EBB">
      <w:pPr>
        <w:jc w:val="both"/>
        <w:rPr>
          <w:sz w:val="28"/>
          <w:szCs w:val="28"/>
          <w:lang w:val="uk-UA"/>
        </w:rPr>
      </w:pPr>
    </w:p>
    <w:p w:rsidR="00017090" w:rsidRPr="00B37A97" w:rsidRDefault="00742EBB" w:rsidP="00742EB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lastRenderedPageBreak/>
        <w:t>НАКАЗУЮ:</w:t>
      </w:r>
    </w:p>
    <w:p w:rsidR="008A66BB" w:rsidRDefault="00E257DF" w:rsidP="008A66BB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Фед</w:t>
      </w:r>
      <w:r w:rsidR="008A66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товій М.В., заступнику директора з виховної р</w:t>
      </w:r>
      <w:r w:rsidR="008A66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боти Лисак Н.В.</w:t>
      </w:r>
      <w:r w:rsidR="008A66BB">
        <w:rPr>
          <w:sz w:val="28"/>
          <w:szCs w:val="28"/>
          <w:lang w:val="uk-UA"/>
        </w:rPr>
        <w:t xml:space="preserve">, заступнику директора з господарської роботи Маковецькому С.Ф. та інженеру з охорони праці Гонтаренку П.В.: </w:t>
      </w:r>
    </w:p>
    <w:p w:rsidR="008A66BB" w:rsidRDefault="00E257DF" w:rsidP="00263129">
      <w:pPr>
        <w:pStyle w:val="a6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257DF">
        <w:rPr>
          <w:sz w:val="28"/>
          <w:szCs w:val="28"/>
          <w:lang w:val="uk-UA"/>
        </w:rPr>
        <w:t>організувати та провести заходи щодо підготовки та проведення зимових канікул, новорічних та різдвяних свят, а саме:</w:t>
      </w:r>
    </w:p>
    <w:p w:rsidR="005366CD" w:rsidRDefault="00E257DF" w:rsidP="0026312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A66BB">
        <w:rPr>
          <w:sz w:val="28"/>
          <w:szCs w:val="28"/>
          <w:lang w:val="uk-UA"/>
        </w:rPr>
        <w:t>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гуртожитків, будівель, горищ, підвалів та територій, ужити невідкладних заходів для усунення виявлених недоліків;</w:t>
      </w:r>
    </w:p>
    <w:p w:rsidR="009937F7" w:rsidRPr="009937F7" w:rsidRDefault="009937F7" w:rsidP="009937F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9937F7" w:rsidRPr="009937F7" w:rsidRDefault="009937F7" w:rsidP="009937F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9937F7" w:rsidRDefault="00E257DF" w:rsidP="009937F7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t xml:space="preserve">провести перевірки технічного стану автоматичної пожежної сигналізації, системи оповіщення про пожежу, внутрішнього і зовнішнього протипожежного водопостачання щодо можливості їх експлуатації в умовах низьких температур, а також забезпечити приміщення </w:t>
      </w:r>
      <w:r w:rsidR="00A01324">
        <w:rPr>
          <w:sz w:val="28"/>
          <w:szCs w:val="28"/>
          <w:lang w:val="uk-UA"/>
        </w:rPr>
        <w:t>спеціальної школи</w:t>
      </w:r>
      <w:r w:rsidRPr="005366CD">
        <w:rPr>
          <w:sz w:val="28"/>
          <w:szCs w:val="28"/>
          <w:lang w:val="uk-UA"/>
        </w:rPr>
        <w:t xml:space="preserve"> необхідною кількістю первинних засобів пожежогасіння, покажчиками напрямків шляхів евакуації і запасних виходів та іншими знаками безпеки, укомплектувати пожежні щити та пожежні крани, перевірити наявність інструкцій з пожежної та техногенної безпеки у приміщеннях </w:t>
      </w:r>
      <w:r w:rsidR="00A01324">
        <w:rPr>
          <w:sz w:val="28"/>
          <w:szCs w:val="28"/>
          <w:lang w:val="uk-UA"/>
        </w:rPr>
        <w:t>спеціальної школи</w:t>
      </w:r>
      <w:r w:rsidRPr="005366CD">
        <w:rPr>
          <w:sz w:val="28"/>
          <w:szCs w:val="28"/>
          <w:lang w:val="uk-UA"/>
        </w:rPr>
        <w:t>, за необхідністю опрацювати нові інструкції або переглянути та доповнити чинні;</w:t>
      </w:r>
    </w:p>
    <w:p w:rsidR="009937F7" w:rsidRPr="009937F7" w:rsidRDefault="009937F7" w:rsidP="00BB146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9937F7" w:rsidRPr="009937F7" w:rsidRDefault="009937F7" w:rsidP="00BB146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9937F7" w:rsidRPr="00BB1467" w:rsidRDefault="00E257DF" w:rsidP="00BB1467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t xml:space="preserve">організувати проведення інструктажів здобувачів освіти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</w:t>
      </w:r>
      <w:r w:rsidRPr="005366CD">
        <w:rPr>
          <w:sz w:val="28"/>
          <w:szCs w:val="28"/>
          <w:lang w:val="uk-UA"/>
        </w:rPr>
        <w:lastRenderedPageBreak/>
        <w:t>предметами, безпечного перебування біля річок та водоймищ, вкритих кригою, використання піротехніки тощо) з реєстрацією у відповідних журналах;</w:t>
      </w:r>
    </w:p>
    <w:p w:rsidR="009937F7" w:rsidRPr="009937F7" w:rsidRDefault="009937F7" w:rsidP="009937F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9937F7" w:rsidRPr="005366CD" w:rsidRDefault="009937F7" w:rsidP="00BB1467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5366CD" w:rsidRDefault="00E257DF" w:rsidP="00B85193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85193">
        <w:rPr>
          <w:sz w:val="28"/>
          <w:szCs w:val="28"/>
          <w:lang w:val="uk-UA"/>
        </w:rPr>
        <w:t xml:space="preserve">у разі організації урочистих заходів з нагоди новорічних та різдвяних свят із безумовним дотриманням обмежень задля запобігання поширенню гострої респіраторної хвороби </w:t>
      </w:r>
      <w:r w:rsidRPr="00B85193">
        <w:rPr>
          <w:sz w:val="28"/>
          <w:szCs w:val="28"/>
          <w:lang w:val="en-US"/>
        </w:rPr>
        <w:t>COVID</w:t>
      </w:r>
      <w:r w:rsidRPr="00B85193">
        <w:rPr>
          <w:sz w:val="28"/>
          <w:szCs w:val="28"/>
          <w:lang w:val="uk-UA"/>
        </w:rPr>
        <w:t>-19, спричинен</w:t>
      </w:r>
      <w:r w:rsidR="005F5EE9">
        <w:rPr>
          <w:sz w:val="28"/>
          <w:szCs w:val="28"/>
          <w:lang w:val="uk-UA"/>
        </w:rPr>
        <w:t>ої</w:t>
      </w:r>
      <w:r w:rsidRPr="00B85193">
        <w:rPr>
          <w:sz w:val="28"/>
          <w:szCs w:val="28"/>
          <w:lang w:val="uk-UA"/>
        </w:rPr>
        <w:t xml:space="preserve"> короновірусом </w:t>
      </w:r>
      <w:r w:rsidRPr="00B85193">
        <w:rPr>
          <w:sz w:val="28"/>
          <w:szCs w:val="28"/>
          <w:lang w:val="en-US"/>
        </w:rPr>
        <w:t>SARS</w:t>
      </w:r>
      <w:r w:rsidRPr="00B85193">
        <w:rPr>
          <w:sz w:val="28"/>
          <w:szCs w:val="28"/>
          <w:lang w:val="uk-UA"/>
        </w:rPr>
        <w:t>-</w:t>
      </w:r>
      <w:r w:rsidRPr="00B85193">
        <w:rPr>
          <w:sz w:val="28"/>
          <w:szCs w:val="28"/>
          <w:lang w:val="en-US"/>
        </w:rPr>
        <w:t>CoV</w:t>
      </w:r>
      <w:r w:rsidRPr="00B85193">
        <w:rPr>
          <w:sz w:val="28"/>
          <w:szCs w:val="28"/>
          <w:lang w:val="uk-UA"/>
        </w:rPr>
        <w:t>-2</w:t>
      </w:r>
      <w:r w:rsidR="00B85193" w:rsidRPr="00B85193">
        <w:rPr>
          <w:sz w:val="28"/>
          <w:szCs w:val="28"/>
          <w:lang w:val="uk-UA"/>
        </w:rPr>
        <w:t xml:space="preserve"> з</w:t>
      </w:r>
      <w:r w:rsidRPr="00B85193">
        <w:rPr>
          <w:sz w:val="28"/>
          <w:szCs w:val="28"/>
          <w:lang w:val="uk-UA"/>
        </w:rPr>
        <w:t>абезпечити вільний доступ до первинних засобів пожежогасінн</w:t>
      </w:r>
      <w:r w:rsidR="00B85193" w:rsidRPr="00B85193">
        <w:rPr>
          <w:sz w:val="28"/>
          <w:szCs w:val="28"/>
          <w:lang w:val="uk-UA"/>
        </w:rPr>
        <w:t xml:space="preserve">я в приміщеннях святкових залів, </w:t>
      </w:r>
      <w:r w:rsidRPr="00B85193">
        <w:rPr>
          <w:sz w:val="28"/>
          <w:szCs w:val="28"/>
          <w:lang w:val="uk-UA"/>
        </w:rPr>
        <w:t>не використовувати легкозаймисті прикраси, несправні освітлювальні гірлянди, що можуть загорітися, а також ялинки, які не оброблені спеціальним розчином</w:t>
      </w:r>
      <w:r w:rsidR="00B85193">
        <w:rPr>
          <w:sz w:val="28"/>
          <w:szCs w:val="28"/>
          <w:lang w:val="uk-UA"/>
        </w:rPr>
        <w:t xml:space="preserve">, </w:t>
      </w:r>
      <w:r w:rsidRPr="00B85193">
        <w:rPr>
          <w:sz w:val="28"/>
          <w:szCs w:val="28"/>
          <w:lang w:val="uk-UA"/>
        </w:rPr>
        <w:t>категорично заборонити використання феєрверків, петард, інших піротехнічних виробів;</w:t>
      </w:r>
    </w:p>
    <w:p w:rsidR="00B85193" w:rsidRPr="009937F7" w:rsidRDefault="00B85193" w:rsidP="005F5EE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B85193" w:rsidRPr="00B85193" w:rsidRDefault="00B85193" w:rsidP="005F5EE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B85193" w:rsidRPr="005F5EE9" w:rsidRDefault="00E257DF" w:rsidP="005F5EE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t>провести роз’яснювальну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порядку надання домедичної допомоги постраждалим внаслідок нещасних випадків;</w:t>
      </w:r>
    </w:p>
    <w:p w:rsidR="00B85193" w:rsidRPr="009937F7" w:rsidRDefault="00B85193" w:rsidP="00B85193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B85193" w:rsidRDefault="00B85193" w:rsidP="005F5EE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5366CD" w:rsidRDefault="00E257DF" w:rsidP="0026312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t xml:space="preserve">перевірити знання загальної інструкції з пожежної безпеки у працівників </w:t>
      </w:r>
      <w:r w:rsidR="005A1486">
        <w:rPr>
          <w:sz w:val="28"/>
          <w:szCs w:val="28"/>
          <w:lang w:val="uk-UA"/>
        </w:rPr>
        <w:t>спеціальної школи</w:t>
      </w:r>
      <w:r w:rsidRPr="005366CD">
        <w:rPr>
          <w:sz w:val="28"/>
          <w:szCs w:val="28"/>
          <w:lang w:val="uk-UA"/>
        </w:rPr>
        <w:t xml:space="preserve"> з питань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спрацювання засобів пожежної сигналізації та сповіщення про пожежу;</w:t>
      </w:r>
    </w:p>
    <w:p w:rsidR="00B85193" w:rsidRPr="00244099" w:rsidRDefault="00B85193" w:rsidP="0024409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  <w:r w:rsidR="00244099">
        <w:rPr>
          <w:sz w:val="28"/>
          <w:szCs w:val="28"/>
          <w:lang w:val="uk-UA"/>
        </w:rPr>
        <w:t xml:space="preserve"> </w:t>
      </w:r>
      <w:r w:rsidRPr="00244099">
        <w:rPr>
          <w:sz w:val="28"/>
          <w:szCs w:val="28"/>
          <w:lang w:val="uk-UA"/>
        </w:rPr>
        <w:t>2020/2021 навчального року</w:t>
      </w:r>
    </w:p>
    <w:p w:rsidR="00B85193" w:rsidRPr="00244099" w:rsidRDefault="00E257DF" w:rsidP="0024409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t>перевірити наявність планів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щитків, із дублюванням, у разі потреби, англійською мовою;</w:t>
      </w:r>
    </w:p>
    <w:p w:rsidR="00B85193" w:rsidRPr="00244099" w:rsidRDefault="00B85193" w:rsidP="0024409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  <w:r w:rsidR="00244099">
        <w:rPr>
          <w:sz w:val="28"/>
          <w:szCs w:val="28"/>
          <w:lang w:val="uk-UA"/>
        </w:rPr>
        <w:t xml:space="preserve"> </w:t>
      </w:r>
      <w:r w:rsidRPr="00244099">
        <w:rPr>
          <w:sz w:val="28"/>
          <w:szCs w:val="28"/>
          <w:lang w:val="uk-UA"/>
        </w:rPr>
        <w:t>2020/2021 навчального року</w:t>
      </w:r>
    </w:p>
    <w:p w:rsidR="00742EBB" w:rsidRDefault="00E257DF" w:rsidP="0026312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66CD">
        <w:rPr>
          <w:sz w:val="28"/>
          <w:szCs w:val="28"/>
          <w:lang w:val="uk-UA"/>
        </w:rPr>
        <w:lastRenderedPageBreak/>
        <w:t xml:space="preserve">ужити відповідних заходів реагування на факти порушень чи невиконання </w:t>
      </w:r>
      <w:r w:rsidR="005A1486">
        <w:rPr>
          <w:sz w:val="28"/>
          <w:szCs w:val="28"/>
          <w:lang w:val="uk-UA"/>
        </w:rPr>
        <w:t>працівниками спеціальної школи</w:t>
      </w:r>
      <w:r w:rsidRPr="005366CD">
        <w:rPr>
          <w:sz w:val="28"/>
          <w:szCs w:val="28"/>
          <w:lang w:val="uk-UA"/>
        </w:rPr>
        <w:t xml:space="preserve"> встановленого протипожежного режиму, вимог правил пожежної та техногенної безпеки</w:t>
      </w:r>
      <w:r w:rsidR="00443391">
        <w:rPr>
          <w:sz w:val="28"/>
          <w:szCs w:val="28"/>
          <w:lang w:val="uk-UA"/>
        </w:rPr>
        <w:t>;</w:t>
      </w:r>
    </w:p>
    <w:p w:rsidR="00B85193" w:rsidRDefault="00B85193" w:rsidP="00244099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 xml:space="preserve">ермін: </w:t>
      </w:r>
      <w:r w:rsidR="00244099">
        <w:rPr>
          <w:sz w:val="28"/>
          <w:szCs w:val="28"/>
          <w:lang w:val="uk-UA"/>
        </w:rPr>
        <w:t>постійно</w:t>
      </w:r>
    </w:p>
    <w:p w:rsidR="00B85193" w:rsidRPr="00A01274" w:rsidRDefault="00443391" w:rsidP="00A0127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унеможливити внесення до будівель, приміщень і на територію спеціальної школи вибухонебезпечних та інших предметів, що можуть становити загрозу </w:t>
      </w:r>
      <w:r w:rsidR="00A249AB">
        <w:rPr>
          <w:sz w:val="28"/>
          <w:szCs w:val="28"/>
          <w:lang w:val="uk-UA"/>
        </w:rPr>
        <w:t>здоров’ю</w:t>
      </w:r>
      <w:r>
        <w:rPr>
          <w:sz w:val="28"/>
          <w:szCs w:val="28"/>
          <w:lang w:val="uk-UA"/>
        </w:rPr>
        <w:t xml:space="preserve"> і життю дітей та працівників спеціальної школи;</w:t>
      </w:r>
    </w:p>
    <w:p w:rsidR="00B85193" w:rsidRDefault="00B85193" w:rsidP="00A01274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 xml:space="preserve">ермін: </w:t>
      </w:r>
      <w:r w:rsidR="00A01274">
        <w:rPr>
          <w:sz w:val="28"/>
          <w:szCs w:val="28"/>
          <w:lang w:val="uk-UA"/>
        </w:rPr>
        <w:t>постійно</w:t>
      </w:r>
    </w:p>
    <w:p w:rsidR="00443391" w:rsidRDefault="00A249AB" w:rsidP="00263129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контроль за функціонуванням пропускної системи та перебуванням у приміщеннях спеціальної школи та на їхній території сторонніх осіб, не причетних до організації освітнього пр</w:t>
      </w:r>
      <w:r w:rsidR="006E1282">
        <w:rPr>
          <w:sz w:val="28"/>
          <w:szCs w:val="28"/>
          <w:lang w:val="uk-UA"/>
        </w:rPr>
        <w:t>оцесу;</w:t>
      </w:r>
    </w:p>
    <w:p w:rsidR="00B85193" w:rsidRDefault="00B85193" w:rsidP="00A01274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 xml:space="preserve">ермін: </w:t>
      </w:r>
      <w:r w:rsidR="00A01274">
        <w:rPr>
          <w:sz w:val="28"/>
          <w:szCs w:val="28"/>
          <w:lang w:val="uk-UA"/>
        </w:rPr>
        <w:t>постійно</w:t>
      </w:r>
    </w:p>
    <w:p w:rsidR="00B85193" w:rsidRPr="00A01274" w:rsidRDefault="006E1282" w:rsidP="00A0127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учасників освітнього процесу та працівників спеціальної школи правила поводження у разі виявлення підозрілих осіб та вибухонебезпечних предметів, у тому числі замаскованих під них речей і предметів (авторучок, іграшок, мобільних телефонів, пакетів тощо);</w:t>
      </w:r>
    </w:p>
    <w:p w:rsidR="00B85193" w:rsidRPr="009937F7" w:rsidRDefault="00B85193" w:rsidP="00B85193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B85193" w:rsidRDefault="00B85193" w:rsidP="00A01274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AA736A" w:rsidRDefault="00EE5BF4" w:rsidP="00AA736A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повідомити здобувачів освіти, педагогічних та інших працівників спеціальної школи про необхідність невідкладного звернення до співробітників органів Служби безпеки України та Національної поліції України у разі виявл</w:t>
      </w:r>
      <w:r w:rsidR="00AA736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 невідомих предметів, речовин та підозрілих осіб на території чи в приміщеннях спеціальної школи</w:t>
      </w:r>
      <w:r w:rsidR="00AA736A">
        <w:rPr>
          <w:sz w:val="28"/>
          <w:szCs w:val="28"/>
          <w:lang w:val="uk-UA"/>
        </w:rPr>
        <w:t>;</w:t>
      </w:r>
    </w:p>
    <w:p w:rsidR="00B85193" w:rsidRPr="009937F7" w:rsidRDefault="00B85193" w:rsidP="00A01274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937F7">
        <w:rPr>
          <w:sz w:val="28"/>
          <w:szCs w:val="28"/>
          <w:lang w:val="uk-UA"/>
        </w:rPr>
        <w:t>ермін: до початку зимових канікул</w:t>
      </w:r>
    </w:p>
    <w:p w:rsidR="00B85193" w:rsidRDefault="00B85193" w:rsidP="00A01274">
      <w:pPr>
        <w:pStyle w:val="a6"/>
        <w:tabs>
          <w:tab w:val="left" w:pos="6120"/>
        </w:tabs>
        <w:spacing w:line="360" w:lineRule="auto"/>
        <w:ind w:left="180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AA736A" w:rsidRPr="009937F7" w:rsidRDefault="00F813A8" w:rsidP="009937F7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з</w:t>
      </w:r>
      <w:r w:rsidR="00AA736A" w:rsidRPr="009937F7">
        <w:rPr>
          <w:sz w:val="28"/>
          <w:szCs w:val="28"/>
          <w:lang w:val="uk-UA"/>
        </w:rPr>
        <w:t xml:space="preserve">абезпечити неухильне виконання Законів України «Про дорожній рух», 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</w:t>
      </w:r>
      <w:r w:rsidR="00A01274">
        <w:rPr>
          <w:sz w:val="28"/>
          <w:szCs w:val="28"/>
          <w:lang w:val="uk-UA"/>
        </w:rPr>
        <w:t>всім видам дитячого травматизму;</w:t>
      </w:r>
    </w:p>
    <w:p w:rsidR="00AA736A" w:rsidRPr="009937F7" w:rsidRDefault="00AA736A" w:rsidP="009937F7">
      <w:pPr>
        <w:pStyle w:val="a6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 xml:space="preserve">Термін: упродовж </w:t>
      </w:r>
      <w:r w:rsidR="001D1ACE" w:rsidRPr="009937F7">
        <w:rPr>
          <w:sz w:val="28"/>
          <w:szCs w:val="28"/>
          <w:lang w:val="uk-UA"/>
        </w:rPr>
        <w:t>зимових</w:t>
      </w:r>
      <w:r w:rsidRPr="009937F7">
        <w:rPr>
          <w:sz w:val="28"/>
          <w:szCs w:val="28"/>
          <w:lang w:val="uk-UA"/>
        </w:rPr>
        <w:t xml:space="preserve"> канікул</w:t>
      </w:r>
    </w:p>
    <w:p w:rsidR="00AA736A" w:rsidRPr="009937F7" w:rsidRDefault="00AA736A" w:rsidP="009937F7">
      <w:pPr>
        <w:pStyle w:val="a6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AA736A" w:rsidRPr="009937F7" w:rsidRDefault="00A01274" w:rsidP="009937F7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AA736A" w:rsidRPr="009937F7">
        <w:rPr>
          <w:sz w:val="28"/>
          <w:szCs w:val="28"/>
          <w:lang w:val="uk-UA"/>
        </w:rPr>
        <w:t>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</w:t>
      </w:r>
      <w:r w:rsidR="00AA736A" w:rsidRPr="009937F7">
        <w:rPr>
          <w:sz w:val="28"/>
          <w:szCs w:val="28"/>
          <w:lang w:val="en-US"/>
        </w:rPr>
        <w:t> </w:t>
      </w:r>
      <w:r w:rsidR="00AA736A" w:rsidRPr="009937F7">
        <w:rPr>
          <w:sz w:val="28"/>
          <w:szCs w:val="28"/>
          <w:lang w:val="uk-UA"/>
        </w:rPr>
        <w:t>02.10.2014</w:t>
      </w:r>
      <w:r w:rsidR="00AA736A" w:rsidRPr="009937F7">
        <w:rPr>
          <w:sz w:val="28"/>
          <w:szCs w:val="28"/>
        </w:rPr>
        <w:t> </w:t>
      </w:r>
      <w:r w:rsidR="00AA736A" w:rsidRPr="009937F7">
        <w:rPr>
          <w:sz w:val="28"/>
          <w:szCs w:val="28"/>
          <w:lang w:val="uk-UA"/>
        </w:rPr>
        <w:t>№ 1124, зареєстрованого в Міністерстві юстиції України</w:t>
      </w:r>
      <w:r>
        <w:rPr>
          <w:sz w:val="28"/>
          <w:szCs w:val="28"/>
          <w:lang w:val="uk-UA"/>
        </w:rPr>
        <w:t xml:space="preserve"> від 27.10.2014 за № 1341/26118;</w:t>
      </w:r>
    </w:p>
    <w:p w:rsidR="00AA736A" w:rsidRPr="009937F7" w:rsidRDefault="00A01274" w:rsidP="009937F7">
      <w:pPr>
        <w:pStyle w:val="a6"/>
        <w:tabs>
          <w:tab w:val="left" w:pos="6120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736A" w:rsidRPr="009937F7">
        <w:rPr>
          <w:sz w:val="28"/>
          <w:szCs w:val="28"/>
          <w:lang w:val="uk-UA"/>
        </w:rPr>
        <w:t xml:space="preserve">ермін: упродовж </w:t>
      </w:r>
      <w:r w:rsidR="00F813A8" w:rsidRPr="009937F7">
        <w:rPr>
          <w:sz w:val="28"/>
          <w:szCs w:val="28"/>
          <w:lang w:val="uk-UA"/>
        </w:rPr>
        <w:t>зимових</w:t>
      </w:r>
      <w:r w:rsidR="00AA736A" w:rsidRPr="009937F7">
        <w:rPr>
          <w:sz w:val="28"/>
          <w:szCs w:val="28"/>
          <w:lang w:val="uk-UA"/>
        </w:rPr>
        <w:t xml:space="preserve"> канікул </w:t>
      </w:r>
    </w:p>
    <w:p w:rsidR="00AA736A" w:rsidRPr="009937F7" w:rsidRDefault="00AA736A" w:rsidP="009937F7">
      <w:pPr>
        <w:pStyle w:val="a6"/>
        <w:tabs>
          <w:tab w:val="left" w:pos="6120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2020/2021 навчального року</w:t>
      </w:r>
    </w:p>
    <w:p w:rsidR="00AA736A" w:rsidRPr="009937F7" w:rsidRDefault="0086498C" w:rsidP="009937F7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A736A" w:rsidRPr="009937F7">
        <w:rPr>
          <w:rFonts w:ascii="Times New Roman" w:hAnsi="Times New Roman"/>
          <w:sz w:val="28"/>
          <w:szCs w:val="28"/>
          <w:lang w:val="uk-UA"/>
        </w:rPr>
        <w:t xml:space="preserve">ро всі випадки дитячого травматизму з учнями (вихованцями) негайно інформувати Департамент науки і освіти Харківської обласної державної адміністрації за телефоном: 705-03-14 та письмово, не порушуючи встановлених термінів відповідно до вимог чинного законодавства. </w:t>
      </w:r>
    </w:p>
    <w:p w:rsidR="00AA736A" w:rsidRPr="009937F7" w:rsidRDefault="00F813A8" w:rsidP="009937F7">
      <w:pPr>
        <w:pStyle w:val="a6"/>
        <w:tabs>
          <w:tab w:val="left" w:pos="6120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>Т</w:t>
      </w:r>
      <w:r w:rsidR="00AA736A" w:rsidRPr="009937F7">
        <w:rPr>
          <w:sz w:val="28"/>
          <w:szCs w:val="28"/>
          <w:lang w:val="uk-UA"/>
        </w:rPr>
        <w:t xml:space="preserve">ермін: упродовж </w:t>
      </w:r>
      <w:r w:rsidRPr="009937F7">
        <w:rPr>
          <w:sz w:val="28"/>
          <w:szCs w:val="28"/>
          <w:lang w:val="uk-UA"/>
        </w:rPr>
        <w:t>зимових</w:t>
      </w:r>
      <w:r w:rsidR="00AA736A" w:rsidRPr="009937F7">
        <w:rPr>
          <w:sz w:val="28"/>
          <w:szCs w:val="28"/>
          <w:lang w:val="uk-UA"/>
        </w:rPr>
        <w:t xml:space="preserve"> канікул</w:t>
      </w:r>
    </w:p>
    <w:p w:rsidR="00AA736A" w:rsidRPr="00AA736A" w:rsidRDefault="00AA736A" w:rsidP="009937F7">
      <w:pPr>
        <w:pStyle w:val="a6"/>
        <w:tabs>
          <w:tab w:val="left" w:pos="6120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37F7">
        <w:rPr>
          <w:sz w:val="28"/>
          <w:szCs w:val="28"/>
          <w:lang w:val="uk-UA"/>
        </w:rPr>
        <w:t xml:space="preserve">2020/2021 </w:t>
      </w:r>
      <w:r w:rsidR="0086498C">
        <w:rPr>
          <w:sz w:val="28"/>
          <w:szCs w:val="28"/>
          <w:lang w:val="uk-UA"/>
        </w:rPr>
        <w:t>навчального року</w:t>
      </w:r>
    </w:p>
    <w:p w:rsidR="00A52A97" w:rsidRDefault="00157C38" w:rsidP="009937F7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16296" w:rsidRDefault="00216296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86498C" w:rsidRDefault="0086498C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742EBB" w:rsidRPr="00B37A97" w:rsidRDefault="00A5100A" w:rsidP="00B37A97">
      <w:pPr>
        <w:spacing w:line="360" w:lineRule="auto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t>Д</w:t>
      </w:r>
      <w:r w:rsidR="00742EBB" w:rsidRPr="00B37A97">
        <w:rPr>
          <w:b/>
          <w:sz w:val="28"/>
          <w:szCs w:val="28"/>
        </w:rPr>
        <w:t xml:space="preserve">иректор школи                              </w:t>
      </w:r>
      <w:r w:rsidR="00742EBB" w:rsidRPr="00B37A97">
        <w:rPr>
          <w:b/>
          <w:sz w:val="28"/>
          <w:szCs w:val="28"/>
        </w:rPr>
        <w:tab/>
        <w:t xml:space="preserve">                          </w:t>
      </w:r>
      <w:r w:rsidR="00F72978" w:rsidRPr="00B37A97">
        <w:rPr>
          <w:b/>
          <w:sz w:val="28"/>
          <w:szCs w:val="28"/>
          <w:lang w:val="uk-UA"/>
        </w:rPr>
        <w:t xml:space="preserve"> </w:t>
      </w:r>
      <w:r w:rsidRPr="00B37A97">
        <w:rPr>
          <w:b/>
          <w:sz w:val="28"/>
          <w:szCs w:val="28"/>
          <w:lang w:val="uk-UA"/>
        </w:rPr>
        <w:t xml:space="preserve">       </w:t>
      </w:r>
      <w:r w:rsidR="0030780F">
        <w:rPr>
          <w:b/>
          <w:sz w:val="28"/>
          <w:szCs w:val="28"/>
          <w:lang w:val="uk-UA"/>
        </w:rPr>
        <w:t>Анатолій ЛЯШОВ</w:t>
      </w:r>
    </w:p>
    <w:p w:rsidR="00742EBB" w:rsidRDefault="00742EBB" w:rsidP="00742EBB">
      <w:pPr>
        <w:rPr>
          <w:sz w:val="20"/>
          <w:szCs w:val="20"/>
          <w:lang w:val="uk-UA"/>
        </w:rPr>
      </w:pPr>
    </w:p>
    <w:p w:rsidR="00742EBB" w:rsidRDefault="008F181A" w:rsidP="00742E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Федотова,</w:t>
      </w:r>
      <w:r w:rsidR="00742EBB">
        <w:rPr>
          <w:sz w:val="20"/>
          <w:szCs w:val="20"/>
          <w:lang w:val="uk-UA"/>
        </w:rPr>
        <w:t xml:space="preserve"> </w:t>
      </w:r>
      <w:r w:rsidR="001A21E0">
        <w:rPr>
          <w:sz w:val="20"/>
          <w:szCs w:val="20"/>
          <w:lang w:val="uk-UA"/>
        </w:rPr>
        <w:t>5-</w:t>
      </w:r>
      <w:r>
        <w:rPr>
          <w:sz w:val="20"/>
          <w:szCs w:val="20"/>
          <w:lang w:val="uk-UA"/>
        </w:rPr>
        <w:t>22-13</w:t>
      </w:r>
    </w:p>
    <w:p w:rsidR="0030780F" w:rsidRPr="0030780F" w:rsidRDefault="0030780F" w:rsidP="00742EBB">
      <w:pPr>
        <w:rPr>
          <w:sz w:val="20"/>
          <w:szCs w:val="20"/>
          <w:lang w:val="uk-UA"/>
        </w:rPr>
      </w:pPr>
    </w:p>
    <w:p w:rsidR="00216296" w:rsidRPr="008F181A" w:rsidRDefault="00742EBB" w:rsidP="001A21E0">
      <w:pPr>
        <w:pStyle w:val="2"/>
        <w:spacing w:line="360" w:lineRule="auto"/>
        <w:rPr>
          <w:szCs w:val="28"/>
        </w:rPr>
      </w:pPr>
      <w:r>
        <w:t xml:space="preserve">З наказом </w:t>
      </w:r>
      <w:r w:rsidRPr="008F181A">
        <w:rPr>
          <w:szCs w:val="28"/>
        </w:rPr>
        <w:t>ознайомлен</w:t>
      </w:r>
      <w:r w:rsidR="00B37A97" w:rsidRPr="008F181A">
        <w:rPr>
          <w:szCs w:val="28"/>
        </w:rPr>
        <w:t>і:</w:t>
      </w:r>
      <w:r w:rsidR="00017090" w:rsidRPr="008F181A">
        <w:rPr>
          <w:szCs w:val="28"/>
        </w:rPr>
        <w:t xml:space="preserve">    </w:t>
      </w:r>
      <w:r w:rsidRPr="008F181A">
        <w:rPr>
          <w:szCs w:val="28"/>
        </w:rPr>
        <w:t xml:space="preserve">                                 </w:t>
      </w:r>
      <w:r w:rsidR="00DA0323" w:rsidRPr="008F181A">
        <w:rPr>
          <w:szCs w:val="28"/>
        </w:rPr>
        <w:t xml:space="preserve">                      </w:t>
      </w:r>
      <w:r w:rsidR="00B37A97" w:rsidRPr="008F181A">
        <w:rPr>
          <w:szCs w:val="28"/>
        </w:rPr>
        <w:t xml:space="preserve">  </w:t>
      </w:r>
      <w:r w:rsidR="00DA0323" w:rsidRPr="008F181A">
        <w:rPr>
          <w:szCs w:val="28"/>
        </w:rPr>
        <w:t xml:space="preserve"> </w:t>
      </w:r>
      <w:r w:rsidR="00017090" w:rsidRPr="008F181A">
        <w:rPr>
          <w:szCs w:val="28"/>
        </w:rPr>
        <w:t xml:space="preserve">   </w:t>
      </w:r>
      <w:r w:rsidR="006739F8">
        <w:rPr>
          <w:szCs w:val="28"/>
        </w:rPr>
        <w:t>Н.В. Лисак</w:t>
      </w:r>
      <w:r w:rsidR="00216296" w:rsidRPr="008F181A">
        <w:rPr>
          <w:szCs w:val="28"/>
        </w:rPr>
        <w:t xml:space="preserve"> </w:t>
      </w:r>
    </w:p>
    <w:p w:rsidR="00F719D3" w:rsidRDefault="008F181A" w:rsidP="006739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F181A">
        <w:rPr>
          <w:sz w:val="28"/>
          <w:szCs w:val="28"/>
          <w:lang w:val="uk-UA"/>
        </w:rPr>
        <w:t xml:space="preserve">М.В. Федотова </w:t>
      </w:r>
    </w:p>
    <w:p w:rsidR="006739F8" w:rsidRDefault="006739F8" w:rsidP="006739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С.Ф. Маковецький</w:t>
      </w:r>
    </w:p>
    <w:p w:rsidR="006739F8" w:rsidRPr="00742EBB" w:rsidRDefault="006739F8" w:rsidP="006739F8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П.В. Гонтаренко </w:t>
      </w:r>
    </w:p>
    <w:sectPr w:rsidR="006739F8" w:rsidRPr="00742EBB" w:rsidSect="00577EC8">
      <w:headerReference w:type="even" r:id="rId7"/>
      <w:headerReference w:type="default" r:id="rId8"/>
      <w:pgSz w:w="11906" w:h="16838"/>
      <w:pgMar w:top="567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1A" w:rsidRDefault="00C9401A" w:rsidP="000D6A9E">
      <w:r>
        <w:separator/>
      </w:r>
    </w:p>
  </w:endnote>
  <w:endnote w:type="continuationSeparator" w:id="1">
    <w:p w:rsidR="00C9401A" w:rsidRDefault="00C9401A" w:rsidP="000D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1A" w:rsidRDefault="00C9401A" w:rsidP="000D6A9E">
      <w:r>
        <w:separator/>
      </w:r>
    </w:p>
  </w:footnote>
  <w:footnote w:type="continuationSeparator" w:id="1">
    <w:p w:rsidR="00C9401A" w:rsidRDefault="00C9401A" w:rsidP="000D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205CEF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986" w:rsidRDefault="00C940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205CEF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AAC">
      <w:rPr>
        <w:rStyle w:val="a5"/>
        <w:noProof/>
      </w:rPr>
      <w:t>5</w:t>
    </w:r>
    <w:r>
      <w:rPr>
        <w:rStyle w:val="a5"/>
      </w:rPr>
      <w:fldChar w:fldCharType="end"/>
    </w:r>
  </w:p>
  <w:p w:rsidR="00C04986" w:rsidRDefault="00C94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921"/>
    <w:multiLevelType w:val="multilevel"/>
    <w:tmpl w:val="5536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1D61E9"/>
    <w:multiLevelType w:val="hybridMultilevel"/>
    <w:tmpl w:val="31445DB2"/>
    <w:lvl w:ilvl="0" w:tplc="75E4385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BB"/>
    <w:rsid w:val="000011E8"/>
    <w:rsid w:val="00001A07"/>
    <w:rsid w:val="00001B26"/>
    <w:rsid w:val="0000249A"/>
    <w:rsid w:val="00003925"/>
    <w:rsid w:val="00003FBD"/>
    <w:rsid w:val="000050AD"/>
    <w:rsid w:val="00005108"/>
    <w:rsid w:val="000051C6"/>
    <w:rsid w:val="0000569C"/>
    <w:rsid w:val="00005911"/>
    <w:rsid w:val="00005BF6"/>
    <w:rsid w:val="00005DDB"/>
    <w:rsid w:val="00005EE0"/>
    <w:rsid w:val="0000647C"/>
    <w:rsid w:val="00007DEF"/>
    <w:rsid w:val="00010363"/>
    <w:rsid w:val="00010531"/>
    <w:rsid w:val="00010856"/>
    <w:rsid w:val="0001110E"/>
    <w:rsid w:val="0001152F"/>
    <w:rsid w:val="000122F7"/>
    <w:rsid w:val="00012637"/>
    <w:rsid w:val="000127C9"/>
    <w:rsid w:val="0001289A"/>
    <w:rsid w:val="00012917"/>
    <w:rsid w:val="00012FD6"/>
    <w:rsid w:val="00014003"/>
    <w:rsid w:val="00014273"/>
    <w:rsid w:val="000146A1"/>
    <w:rsid w:val="00014CCE"/>
    <w:rsid w:val="00015788"/>
    <w:rsid w:val="00015ECE"/>
    <w:rsid w:val="00016783"/>
    <w:rsid w:val="00017090"/>
    <w:rsid w:val="000201F2"/>
    <w:rsid w:val="000209E4"/>
    <w:rsid w:val="00021297"/>
    <w:rsid w:val="000213DA"/>
    <w:rsid w:val="000218F7"/>
    <w:rsid w:val="0002284E"/>
    <w:rsid w:val="00022B41"/>
    <w:rsid w:val="00023028"/>
    <w:rsid w:val="0002402F"/>
    <w:rsid w:val="00024912"/>
    <w:rsid w:val="00024B03"/>
    <w:rsid w:val="00024EC6"/>
    <w:rsid w:val="000251F2"/>
    <w:rsid w:val="0002558A"/>
    <w:rsid w:val="00025806"/>
    <w:rsid w:val="00025EC1"/>
    <w:rsid w:val="000267B9"/>
    <w:rsid w:val="00027214"/>
    <w:rsid w:val="00027503"/>
    <w:rsid w:val="00030D54"/>
    <w:rsid w:val="00031E1E"/>
    <w:rsid w:val="000320A7"/>
    <w:rsid w:val="0003361B"/>
    <w:rsid w:val="000337D6"/>
    <w:rsid w:val="00033883"/>
    <w:rsid w:val="00034277"/>
    <w:rsid w:val="000344A9"/>
    <w:rsid w:val="0003534E"/>
    <w:rsid w:val="00035984"/>
    <w:rsid w:val="0003622B"/>
    <w:rsid w:val="00036D73"/>
    <w:rsid w:val="00036DAD"/>
    <w:rsid w:val="00037B2C"/>
    <w:rsid w:val="00037CDE"/>
    <w:rsid w:val="000408F0"/>
    <w:rsid w:val="00040FD3"/>
    <w:rsid w:val="00041E4D"/>
    <w:rsid w:val="000427F3"/>
    <w:rsid w:val="00042A5B"/>
    <w:rsid w:val="00042CF4"/>
    <w:rsid w:val="000442A0"/>
    <w:rsid w:val="00045195"/>
    <w:rsid w:val="00045554"/>
    <w:rsid w:val="000456BE"/>
    <w:rsid w:val="000456D1"/>
    <w:rsid w:val="00045765"/>
    <w:rsid w:val="00046801"/>
    <w:rsid w:val="00046D76"/>
    <w:rsid w:val="00047C6B"/>
    <w:rsid w:val="00047E6E"/>
    <w:rsid w:val="00051861"/>
    <w:rsid w:val="000521C0"/>
    <w:rsid w:val="00053170"/>
    <w:rsid w:val="0005330A"/>
    <w:rsid w:val="0005388D"/>
    <w:rsid w:val="000539DC"/>
    <w:rsid w:val="00053E42"/>
    <w:rsid w:val="000558B6"/>
    <w:rsid w:val="000559C3"/>
    <w:rsid w:val="00055CB3"/>
    <w:rsid w:val="00055D2C"/>
    <w:rsid w:val="00055F8A"/>
    <w:rsid w:val="00056734"/>
    <w:rsid w:val="00056858"/>
    <w:rsid w:val="00056E51"/>
    <w:rsid w:val="000617DE"/>
    <w:rsid w:val="00062144"/>
    <w:rsid w:val="000628DB"/>
    <w:rsid w:val="00063476"/>
    <w:rsid w:val="00063555"/>
    <w:rsid w:val="00063C42"/>
    <w:rsid w:val="00063FB5"/>
    <w:rsid w:val="00064801"/>
    <w:rsid w:val="00064CA5"/>
    <w:rsid w:val="00064E61"/>
    <w:rsid w:val="00065199"/>
    <w:rsid w:val="000652B2"/>
    <w:rsid w:val="00065313"/>
    <w:rsid w:val="00065342"/>
    <w:rsid w:val="0006647E"/>
    <w:rsid w:val="000664AC"/>
    <w:rsid w:val="000679E2"/>
    <w:rsid w:val="00067AEF"/>
    <w:rsid w:val="00067E7C"/>
    <w:rsid w:val="0007044A"/>
    <w:rsid w:val="00070620"/>
    <w:rsid w:val="00070621"/>
    <w:rsid w:val="0007212B"/>
    <w:rsid w:val="00072514"/>
    <w:rsid w:val="0007284A"/>
    <w:rsid w:val="0007286F"/>
    <w:rsid w:val="00073231"/>
    <w:rsid w:val="000733CB"/>
    <w:rsid w:val="000734BC"/>
    <w:rsid w:val="0007356E"/>
    <w:rsid w:val="00073D11"/>
    <w:rsid w:val="0007415B"/>
    <w:rsid w:val="00074877"/>
    <w:rsid w:val="00074A32"/>
    <w:rsid w:val="00074C66"/>
    <w:rsid w:val="00075E8A"/>
    <w:rsid w:val="00076603"/>
    <w:rsid w:val="00076780"/>
    <w:rsid w:val="00076BC2"/>
    <w:rsid w:val="00076CA2"/>
    <w:rsid w:val="00077332"/>
    <w:rsid w:val="00077C67"/>
    <w:rsid w:val="0008037F"/>
    <w:rsid w:val="00080FAF"/>
    <w:rsid w:val="00082D51"/>
    <w:rsid w:val="000830FD"/>
    <w:rsid w:val="00083391"/>
    <w:rsid w:val="00083639"/>
    <w:rsid w:val="00083BA8"/>
    <w:rsid w:val="00083F6E"/>
    <w:rsid w:val="00086A79"/>
    <w:rsid w:val="00086D66"/>
    <w:rsid w:val="000870C3"/>
    <w:rsid w:val="0008751F"/>
    <w:rsid w:val="0008783B"/>
    <w:rsid w:val="00091D46"/>
    <w:rsid w:val="00091F8C"/>
    <w:rsid w:val="000920B2"/>
    <w:rsid w:val="0009398A"/>
    <w:rsid w:val="0009420F"/>
    <w:rsid w:val="000944B8"/>
    <w:rsid w:val="0009452C"/>
    <w:rsid w:val="00094816"/>
    <w:rsid w:val="00094B6D"/>
    <w:rsid w:val="00094D78"/>
    <w:rsid w:val="0009501C"/>
    <w:rsid w:val="00096593"/>
    <w:rsid w:val="0009678E"/>
    <w:rsid w:val="00097700"/>
    <w:rsid w:val="00097880"/>
    <w:rsid w:val="00097AEE"/>
    <w:rsid w:val="00097D63"/>
    <w:rsid w:val="000A07BE"/>
    <w:rsid w:val="000A0EC0"/>
    <w:rsid w:val="000A1E00"/>
    <w:rsid w:val="000A23D7"/>
    <w:rsid w:val="000A4537"/>
    <w:rsid w:val="000A4544"/>
    <w:rsid w:val="000A475C"/>
    <w:rsid w:val="000A4E1B"/>
    <w:rsid w:val="000A523D"/>
    <w:rsid w:val="000A54B2"/>
    <w:rsid w:val="000A676E"/>
    <w:rsid w:val="000A6820"/>
    <w:rsid w:val="000A7527"/>
    <w:rsid w:val="000A77C2"/>
    <w:rsid w:val="000A77D4"/>
    <w:rsid w:val="000A7B03"/>
    <w:rsid w:val="000A7EA6"/>
    <w:rsid w:val="000A7FEE"/>
    <w:rsid w:val="000B15E9"/>
    <w:rsid w:val="000B3717"/>
    <w:rsid w:val="000B3C88"/>
    <w:rsid w:val="000B4F35"/>
    <w:rsid w:val="000B513A"/>
    <w:rsid w:val="000B66C9"/>
    <w:rsid w:val="000B672F"/>
    <w:rsid w:val="000B6DCD"/>
    <w:rsid w:val="000B71C1"/>
    <w:rsid w:val="000B7F35"/>
    <w:rsid w:val="000C0196"/>
    <w:rsid w:val="000C0745"/>
    <w:rsid w:val="000C2FFB"/>
    <w:rsid w:val="000C3ABA"/>
    <w:rsid w:val="000C3D50"/>
    <w:rsid w:val="000C4197"/>
    <w:rsid w:val="000C42F4"/>
    <w:rsid w:val="000C503B"/>
    <w:rsid w:val="000C50D7"/>
    <w:rsid w:val="000C51DB"/>
    <w:rsid w:val="000C520C"/>
    <w:rsid w:val="000C53F9"/>
    <w:rsid w:val="000C685A"/>
    <w:rsid w:val="000C6A51"/>
    <w:rsid w:val="000C6C53"/>
    <w:rsid w:val="000C6DDE"/>
    <w:rsid w:val="000C74F0"/>
    <w:rsid w:val="000C79C6"/>
    <w:rsid w:val="000C7D81"/>
    <w:rsid w:val="000D03DD"/>
    <w:rsid w:val="000D08DF"/>
    <w:rsid w:val="000D112B"/>
    <w:rsid w:val="000D154F"/>
    <w:rsid w:val="000D25C4"/>
    <w:rsid w:val="000D28AC"/>
    <w:rsid w:val="000D2A0F"/>
    <w:rsid w:val="000D33DD"/>
    <w:rsid w:val="000D3F56"/>
    <w:rsid w:val="000D41CA"/>
    <w:rsid w:val="000D4302"/>
    <w:rsid w:val="000D4529"/>
    <w:rsid w:val="000D4560"/>
    <w:rsid w:val="000D4B6D"/>
    <w:rsid w:val="000D59E1"/>
    <w:rsid w:val="000D6095"/>
    <w:rsid w:val="000D6104"/>
    <w:rsid w:val="000D6266"/>
    <w:rsid w:val="000D6295"/>
    <w:rsid w:val="000D6A9E"/>
    <w:rsid w:val="000D73E9"/>
    <w:rsid w:val="000D790B"/>
    <w:rsid w:val="000D7F8C"/>
    <w:rsid w:val="000E0061"/>
    <w:rsid w:val="000E143E"/>
    <w:rsid w:val="000E1A6E"/>
    <w:rsid w:val="000E2672"/>
    <w:rsid w:val="000E29FE"/>
    <w:rsid w:val="000E3111"/>
    <w:rsid w:val="000E383A"/>
    <w:rsid w:val="000E3ADF"/>
    <w:rsid w:val="000E44EF"/>
    <w:rsid w:val="000E4623"/>
    <w:rsid w:val="000E4F88"/>
    <w:rsid w:val="000E65C3"/>
    <w:rsid w:val="000E6987"/>
    <w:rsid w:val="000E6B07"/>
    <w:rsid w:val="000E7DD9"/>
    <w:rsid w:val="000E7EE3"/>
    <w:rsid w:val="000E7FD9"/>
    <w:rsid w:val="000F0105"/>
    <w:rsid w:val="000F0E7B"/>
    <w:rsid w:val="000F14B6"/>
    <w:rsid w:val="000F1C1A"/>
    <w:rsid w:val="000F1EF9"/>
    <w:rsid w:val="000F44D6"/>
    <w:rsid w:val="000F517A"/>
    <w:rsid w:val="000F543C"/>
    <w:rsid w:val="000F5CC3"/>
    <w:rsid w:val="000F6055"/>
    <w:rsid w:val="000F6946"/>
    <w:rsid w:val="000F6A4E"/>
    <w:rsid w:val="001009F1"/>
    <w:rsid w:val="00100FFD"/>
    <w:rsid w:val="00102813"/>
    <w:rsid w:val="00102871"/>
    <w:rsid w:val="00102ED3"/>
    <w:rsid w:val="001033AF"/>
    <w:rsid w:val="001038C3"/>
    <w:rsid w:val="001038CB"/>
    <w:rsid w:val="00103AE8"/>
    <w:rsid w:val="0010419C"/>
    <w:rsid w:val="001051F5"/>
    <w:rsid w:val="001069B1"/>
    <w:rsid w:val="001071B6"/>
    <w:rsid w:val="00107D86"/>
    <w:rsid w:val="0011025D"/>
    <w:rsid w:val="00110D48"/>
    <w:rsid w:val="0011133C"/>
    <w:rsid w:val="001113A1"/>
    <w:rsid w:val="00112BF7"/>
    <w:rsid w:val="001135B4"/>
    <w:rsid w:val="001136AD"/>
    <w:rsid w:val="001138C8"/>
    <w:rsid w:val="00113CB8"/>
    <w:rsid w:val="00114433"/>
    <w:rsid w:val="001146F7"/>
    <w:rsid w:val="001148FC"/>
    <w:rsid w:val="00114915"/>
    <w:rsid w:val="00114B62"/>
    <w:rsid w:val="001152EE"/>
    <w:rsid w:val="00115609"/>
    <w:rsid w:val="00116E31"/>
    <w:rsid w:val="00116E87"/>
    <w:rsid w:val="001172BA"/>
    <w:rsid w:val="001176C6"/>
    <w:rsid w:val="001179F4"/>
    <w:rsid w:val="001209ED"/>
    <w:rsid w:val="00120DB4"/>
    <w:rsid w:val="001213FD"/>
    <w:rsid w:val="0012144D"/>
    <w:rsid w:val="0012240D"/>
    <w:rsid w:val="001227BA"/>
    <w:rsid w:val="00122B5F"/>
    <w:rsid w:val="00122BF3"/>
    <w:rsid w:val="00122ED2"/>
    <w:rsid w:val="00122F0D"/>
    <w:rsid w:val="00123A3A"/>
    <w:rsid w:val="00123FFD"/>
    <w:rsid w:val="00124A51"/>
    <w:rsid w:val="0012536B"/>
    <w:rsid w:val="00125417"/>
    <w:rsid w:val="00125CD2"/>
    <w:rsid w:val="001273EF"/>
    <w:rsid w:val="00127EDB"/>
    <w:rsid w:val="00130FE3"/>
    <w:rsid w:val="00131058"/>
    <w:rsid w:val="00131459"/>
    <w:rsid w:val="00131B47"/>
    <w:rsid w:val="00131E06"/>
    <w:rsid w:val="00133829"/>
    <w:rsid w:val="00133F07"/>
    <w:rsid w:val="00133F42"/>
    <w:rsid w:val="0013466F"/>
    <w:rsid w:val="00134869"/>
    <w:rsid w:val="00135D00"/>
    <w:rsid w:val="001365C5"/>
    <w:rsid w:val="0013733F"/>
    <w:rsid w:val="001373E4"/>
    <w:rsid w:val="00137620"/>
    <w:rsid w:val="001376FD"/>
    <w:rsid w:val="00140123"/>
    <w:rsid w:val="00140279"/>
    <w:rsid w:val="00142E77"/>
    <w:rsid w:val="00143357"/>
    <w:rsid w:val="00144025"/>
    <w:rsid w:val="0014417B"/>
    <w:rsid w:val="0014461C"/>
    <w:rsid w:val="001447A7"/>
    <w:rsid w:val="00144A9C"/>
    <w:rsid w:val="00144CF7"/>
    <w:rsid w:val="00144D47"/>
    <w:rsid w:val="001451EF"/>
    <w:rsid w:val="001461B3"/>
    <w:rsid w:val="001464C2"/>
    <w:rsid w:val="0014687F"/>
    <w:rsid w:val="001468C8"/>
    <w:rsid w:val="001470E3"/>
    <w:rsid w:val="00147239"/>
    <w:rsid w:val="0014740A"/>
    <w:rsid w:val="00151555"/>
    <w:rsid w:val="00151795"/>
    <w:rsid w:val="00151B0A"/>
    <w:rsid w:val="0015215B"/>
    <w:rsid w:val="001524D8"/>
    <w:rsid w:val="0015362B"/>
    <w:rsid w:val="0015439E"/>
    <w:rsid w:val="0015464E"/>
    <w:rsid w:val="00154683"/>
    <w:rsid w:val="0015553F"/>
    <w:rsid w:val="0015618C"/>
    <w:rsid w:val="00156867"/>
    <w:rsid w:val="00157C38"/>
    <w:rsid w:val="001606AD"/>
    <w:rsid w:val="0016074A"/>
    <w:rsid w:val="00160B5E"/>
    <w:rsid w:val="00161274"/>
    <w:rsid w:val="00161C91"/>
    <w:rsid w:val="00161E22"/>
    <w:rsid w:val="001624AF"/>
    <w:rsid w:val="00162620"/>
    <w:rsid w:val="00162FB4"/>
    <w:rsid w:val="00163712"/>
    <w:rsid w:val="00163D14"/>
    <w:rsid w:val="001644CD"/>
    <w:rsid w:val="00164A30"/>
    <w:rsid w:val="001651E2"/>
    <w:rsid w:val="0016587A"/>
    <w:rsid w:val="00165B51"/>
    <w:rsid w:val="001665B0"/>
    <w:rsid w:val="001668D3"/>
    <w:rsid w:val="00167C2A"/>
    <w:rsid w:val="00167F33"/>
    <w:rsid w:val="00170052"/>
    <w:rsid w:val="00170203"/>
    <w:rsid w:val="00170857"/>
    <w:rsid w:val="00171BE6"/>
    <w:rsid w:val="00172C3B"/>
    <w:rsid w:val="001746D3"/>
    <w:rsid w:val="001748E1"/>
    <w:rsid w:val="0017509C"/>
    <w:rsid w:val="001751AD"/>
    <w:rsid w:val="00175D3E"/>
    <w:rsid w:val="00176A7F"/>
    <w:rsid w:val="0017703B"/>
    <w:rsid w:val="00177206"/>
    <w:rsid w:val="0018051B"/>
    <w:rsid w:val="00180D48"/>
    <w:rsid w:val="0018123A"/>
    <w:rsid w:val="00181D07"/>
    <w:rsid w:val="0018261E"/>
    <w:rsid w:val="00182E33"/>
    <w:rsid w:val="0018326D"/>
    <w:rsid w:val="001841D2"/>
    <w:rsid w:val="00186BFB"/>
    <w:rsid w:val="00186E19"/>
    <w:rsid w:val="00187C95"/>
    <w:rsid w:val="001903C1"/>
    <w:rsid w:val="001911D2"/>
    <w:rsid w:val="0019286D"/>
    <w:rsid w:val="00192AEC"/>
    <w:rsid w:val="00192BB2"/>
    <w:rsid w:val="001937C9"/>
    <w:rsid w:val="001938C6"/>
    <w:rsid w:val="00194374"/>
    <w:rsid w:val="00194488"/>
    <w:rsid w:val="00194598"/>
    <w:rsid w:val="001956E7"/>
    <w:rsid w:val="00195760"/>
    <w:rsid w:val="00195C2D"/>
    <w:rsid w:val="00195C88"/>
    <w:rsid w:val="0019620A"/>
    <w:rsid w:val="001969BD"/>
    <w:rsid w:val="00196CA3"/>
    <w:rsid w:val="00196CF4"/>
    <w:rsid w:val="001974E7"/>
    <w:rsid w:val="00197670"/>
    <w:rsid w:val="00197B23"/>
    <w:rsid w:val="001A0D60"/>
    <w:rsid w:val="001A0DD1"/>
    <w:rsid w:val="001A0DEE"/>
    <w:rsid w:val="001A1AAF"/>
    <w:rsid w:val="001A21E0"/>
    <w:rsid w:val="001A31D1"/>
    <w:rsid w:val="001A37DE"/>
    <w:rsid w:val="001A3F7E"/>
    <w:rsid w:val="001A5870"/>
    <w:rsid w:val="001A6388"/>
    <w:rsid w:val="001A6B4F"/>
    <w:rsid w:val="001A7F7A"/>
    <w:rsid w:val="001B0824"/>
    <w:rsid w:val="001B105C"/>
    <w:rsid w:val="001B1643"/>
    <w:rsid w:val="001B23B5"/>
    <w:rsid w:val="001B26B7"/>
    <w:rsid w:val="001B2AC9"/>
    <w:rsid w:val="001B2EB4"/>
    <w:rsid w:val="001B3037"/>
    <w:rsid w:val="001B34C9"/>
    <w:rsid w:val="001B3654"/>
    <w:rsid w:val="001B516F"/>
    <w:rsid w:val="001B544D"/>
    <w:rsid w:val="001B55C4"/>
    <w:rsid w:val="001B5A2F"/>
    <w:rsid w:val="001B5B14"/>
    <w:rsid w:val="001B5CD6"/>
    <w:rsid w:val="001B6534"/>
    <w:rsid w:val="001B6C9F"/>
    <w:rsid w:val="001B7B47"/>
    <w:rsid w:val="001B7F7E"/>
    <w:rsid w:val="001C040C"/>
    <w:rsid w:val="001C04F9"/>
    <w:rsid w:val="001C085D"/>
    <w:rsid w:val="001C08E1"/>
    <w:rsid w:val="001C0ED5"/>
    <w:rsid w:val="001C1140"/>
    <w:rsid w:val="001C17E0"/>
    <w:rsid w:val="001C1A6A"/>
    <w:rsid w:val="001C1EB3"/>
    <w:rsid w:val="001C3959"/>
    <w:rsid w:val="001C3B8A"/>
    <w:rsid w:val="001C3DA2"/>
    <w:rsid w:val="001C428F"/>
    <w:rsid w:val="001C4DE6"/>
    <w:rsid w:val="001C4E43"/>
    <w:rsid w:val="001C5723"/>
    <w:rsid w:val="001C5A32"/>
    <w:rsid w:val="001C623E"/>
    <w:rsid w:val="001C657A"/>
    <w:rsid w:val="001C7318"/>
    <w:rsid w:val="001C7608"/>
    <w:rsid w:val="001C78AD"/>
    <w:rsid w:val="001D0864"/>
    <w:rsid w:val="001D0D7D"/>
    <w:rsid w:val="001D0E3F"/>
    <w:rsid w:val="001D16DB"/>
    <w:rsid w:val="001D1ACE"/>
    <w:rsid w:val="001D23EA"/>
    <w:rsid w:val="001D4348"/>
    <w:rsid w:val="001D490C"/>
    <w:rsid w:val="001D55EE"/>
    <w:rsid w:val="001D56BA"/>
    <w:rsid w:val="001D61DE"/>
    <w:rsid w:val="001D6D64"/>
    <w:rsid w:val="001E0843"/>
    <w:rsid w:val="001E0AD8"/>
    <w:rsid w:val="001E0C0F"/>
    <w:rsid w:val="001E152B"/>
    <w:rsid w:val="001E2340"/>
    <w:rsid w:val="001E2CF5"/>
    <w:rsid w:val="001E331D"/>
    <w:rsid w:val="001E34DD"/>
    <w:rsid w:val="001E358A"/>
    <w:rsid w:val="001E3913"/>
    <w:rsid w:val="001E430E"/>
    <w:rsid w:val="001E431E"/>
    <w:rsid w:val="001E4320"/>
    <w:rsid w:val="001E4705"/>
    <w:rsid w:val="001E508C"/>
    <w:rsid w:val="001E5777"/>
    <w:rsid w:val="001E628C"/>
    <w:rsid w:val="001E6649"/>
    <w:rsid w:val="001E6A9E"/>
    <w:rsid w:val="001E764B"/>
    <w:rsid w:val="001E7BFB"/>
    <w:rsid w:val="001F0705"/>
    <w:rsid w:val="001F0900"/>
    <w:rsid w:val="001F0FF2"/>
    <w:rsid w:val="001F184A"/>
    <w:rsid w:val="001F21C9"/>
    <w:rsid w:val="001F24F8"/>
    <w:rsid w:val="001F2698"/>
    <w:rsid w:val="001F2904"/>
    <w:rsid w:val="001F2A8C"/>
    <w:rsid w:val="001F395B"/>
    <w:rsid w:val="001F3FA2"/>
    <w:rsid w:val="001F42E9"/>
    <w:rsid w:val="001F445F"/>
    <w:rsid w:val="001F5F0C"/>
    <w:rsid w:val="001F63C2"/>
    <w:rsid w:val="001F656C"/>
    <w:rsid w:val="001F7281"/>
    <w:rsid w:val="001F753F"/>
    <w:rsid w:val="001F7892"/>
    <w:rsid w:val="002001BD"/>
    <w:rsid w:val="002007B9"/>
    <w:rsid w:val="0020087F"/>
    <w:rsid w:val="00200952"/>
    <w:rsid w:val="002013E7"/>
    <w:rsid w:val="002020CB"/>
    <w:rsid w:val="0020240F"/>
    <w:rsid w:val="00202877"/>
    <w:rsid w:val="002036E5"/>
    <w:rsid w:val="00203BB5"/>
    <w:rsid w:val="00204681"/>
    <w:rsid w:val="00204ADB"/>
    <w:rsid w:val="00204D52"/>
    <w:rsid w:val="00204D73"/>
    <w:rsid w:val="0020520F"/>
    <w:rsid w:val="00205CEF"/>
    <w:rsid w:val="00206712"/>
    <w:rsid w:val="002067F2"/>
    <w:rsid w:val="00206B43"/>
    <w:rsid w:val="0020796A"/>
    <w:rsid w:val="00210B7B"/>
    <w:rsid w:val="00210D30"/>
    <w:rsid w:val="002116AD"/>
    <w:rsid w:val="00211A2F"/>
    <w:rsid w:val="002125C8"/>
    <w:rsid w:val="00212D03"/>
    <w:rsid w:val="00213A12"/>
    <w:rsid w:val="0021478F"/>
    <w:rsid w:val="00214981"/>
    <w:rsid w:val="0021515F"/>
    <w:rsid w:val="002153F3"/>
    <w:rsid w:val="0021570C"/>
    <w:rsid w:val="00215A66"/>
    <w:rsid w:val="00216296"/>
    <w:rsid w:val="00216A30"/>
    <w:rsid w:val="00216F08"/>
    <w:rsid w:val="0021709F"/>
    <w:rsid w:val="00217C4A"/>
    <w:rsid w:val="002202B2"/>
    <w:rsid w:val="00220429"/>
    <w:rsid w:val="00220797"/>
    <w:rsid w:val="002218CA"/>
    <w:rsid w:val="00221C00"/>
    <w:rsid w:val="0022208B"/>
    <w:rsid w:val="00222C09"/>
    <w:rsid w:val="002243FE"/>
    <w:rsid w:val="002245AA"/>
    <w:rsid w:val="0022483E"/>
    <w:rsid w:val="002249C7"/>
    <w:rsid w:val="00224ACB"/>
    <w:rsid w:val="00225344"/>
    <w:rsid w:val="00226ED6"/>
    <w:rsid w:val="0022739B"/>
    <w:rsid w:val="00227473"/>
    <w:rsid w:val="00227F14"/>
    <w:rsid w:val="00230DB6"/>
    <w:rsid w:val="00230E75"/>
    <w:rsid w:val="0023110A"/>
    <w:rsid w:val="0023215C"/>
    <w:rsid w:val="002321D4"/>
    <w:rsid w:val="00232D40"/>
    <w:rsid w:val="002332AE"/>
    <w:rsid w:val="00233BF2"/>
    <w:rsid w:val="00233DE3"/>
    <w:rsid w:val="002340A8"/>
    <w:rsid w:val="00234AD0"/>
    <w:rsid w:val="00234EC0"/>
    <w:rsid w:val="002354A3"/>
    <w:rsid w:val="002359CF"/>
    <w:rsid w:val="00236421"/>
    <w:rsid w:val="002364D5"/>
    <w:rsid w:val="00237910"/>
    <w:rsid w:val="00237D36"/>
    <w:rsid w:val="00237F6A"/>
    <w:rsid w:val="0024047E"/>
    <w:rsid w:val="002405BB"/>
    <w:rsid w:val="00240786"/>
    <w:rsid w:val="00240F96"/>
    <w:rsid w:val="00241AD7"/>
    <w:rsid w:val="002425DE"/>
    <w:rsid w:val="00242FFC"/>
    <w:rsid w:val="00243616"/>
    <w:rsid w:val="00243834"/>
    <w:rsid w:val="00243897"/>
    <w:rsid w:val="00244099"/>
    <w:rsid w:val="00245A52"/>
    <w:rsid w:val="00245A75"/>
    <w:rsid w:val="00246E8B"/>
    <w:rsid w:val="002472B6"/>
    <w:rsid w:val="002473E1"/>
    <w:rsid w:val="00247A05"/>
    <w:rsid w:val="0025041C"/>
    <w:rsid w:val="00251A2A"/>
    <w:rsid w:val="00251D66"/>
    <w:rsid w:val="00251EB3"/>
    <w:rsid w:val="00251F1E"/>
    <w:rsid w:val="00252290"/>
    <w:rsid w:val="0025251C"/>
    <w:rsid w:val="00252B18"/>
    <w:rsid w:val="00254792"/>
    <w:rsid w:val="00254D66"/>
    <w:rsid w:val="0025549F"/>
    <w:rsid w:val="002554D6"/>
    <w:rsid w:val="00255B39"/>
    <w:rsid w:val="002566A4"/>
    <w:rsid w:val="00256944"/>
    <w:rsid w:val="00257051"/>
    <w:rsid w:val="00257676"/>
    <w:rsid w:val="00257FA1"/>
    <w:rsid w:val="00260089"/>
    <w:rsid w:val="00260E6E"/>
    <w:rsid w:val="0026192E"/>
    <w:rsid w:val="00262293"/>
    <w:rsid w:val="00262358"/>
    <w:rsid w:val="002624D0"/>
    <w:rsid w:val="00263129"/>
    <w:rsid w:val="00263839"/>
    <w:rsid w:val="0026384D"/>
    <w:rsid w:val="00263DD6"/>
    <w:rsid w:val="00264054"/>
    <w:rsid w:val="00264089"/>
    <w:rsid w:val="0026453E"/>
    <w:rsid w:val="0026489B"/>
    <w:rsid w:val="00264A1F"/>
    <w:rsid w:val="00264AF1"/>
    <w:rsid w:val="00264CE5"/>
    <w:rsid w:val="00264FB1"/>
    <w:rsid w:val="00265660"/>
    <w:rsid w:val="0026584C"/>
    <w:rsid w:val="00265942"/>
    <w:rsid w:val="0026595E"/>
    <w:rsid w:val="002665FE"/>
    <w:rsid w:val="00266BC0"/>
    <w:rsid w:val="00266C9F"/>
    <w:rsid w:val="002677C0"/>
    <w:rsid w:val="00267BB4"/>
    <w:rsid w:val="002702C2"/>
    <w:rsid w:val="00270396"/>
    <w:rsid w:val="002703B3"/>
    <w:rsid w:val="00270BB2"/>
    <w:rsid w:val="0027161F"/>
    <w:rsid w:val="00273E4C"/>
    <w:rsid w:val="0027410D"/>
    <w:rsid w:val="002742AF"/>
    <w:rsid w:val="00274C98"/>
    <w:rsid w:val="00275494"/>
    <w:rsid w:val="00276EB7"/>
    <w:rsid w:val="00277E3D"/>
    <w:rsid w:val="00280112"/>
    <w:rsid w:val="00280329"/>
    <w:rsid w:val="00280EA6"/>
    <w:rsid w:val="00281ED8"/>
    <w:rsid w:val="00281FB8"/>
    <w:rsid w:val="002824B8"/>
    <w:rsid w:val="00282FA2"/>
    <w:rsid w:val="00282FA6"/>
    <w:rsid w:val="00283BBF"/>
    <w:rsid w:val="002841A2"/>
    <w:rsid w:val="00284C48"/>
    <w:rsid w:val="002863F7"/>
    <w:rsid w:val="00287061"/>
    <w:rsid w:val="002877D7"/>
    <w:rsid w:val="00287C15"/>
    <w:rsid w:val="0029014F"/>
    <w:rsid w:val="0029104C"/>
    <w:rsid w:val="00292DEE"/>
    <w:rsid w:val="00292DFC"/>
    <w:rsid w:val="002939B6"/>
    <w:rsid w:val="00293F41"/>
    <w:rsid w:val="00294034"/>
    <w:rsid w:val="00294AAC"/>
    <w:rsid w:val="00294D0E"/>
    <w:rsid w:val="00295275"/>
    <w:rsid w:val="00295FB8"/>
    <w:rsid w:val="00297F1F"/>
    <w:rsid w:val="002A33C1"/>
    <w:rsid w:val="002A35EA"/>
    <w:rsid w:val="002A3672"/>
    <w:rsid w:val="002A4203"/>
    <w:rsid w:val="002A4444"/>
    <w:rsid w:val="002A5944"/>
    <w:rsid w:val="002A5D43"/>
    <w:rsid w:val="002A6055"/>
    <w:rsid w:val="002A6812"/>
    <w:rsid w:val="002A6A90"/>
    <w:rsid w:val="002A6E13"/>
    <w:rsid w:val="002A70E2"/>
    <w:rsid w:val="002A7190"/>
    <w:rsid w:val="002A7E0B"/>
    <w:rsid w:val="002B05B0"/>
    <w:rsid w:val="002B1FA3"/>
    <w:rsid w:val="002B2C1E"/>
    <w:rsid w:val="002B3046"/>
    <w:rsid w:val="002B30E5"/>
    <w:rsid w:val="002B3991"/>
    <w:rsid w:val="002B4B67"/>
    <w:rsid w:val="002B4EBB"/>
    <w:rsid w:val="002B51AC"/>
    <w:rsid w:val="002B5788"/>
    <w:rsid w:val="002B5826"/>
    <w:rsid w:val="002B60FA"/>
    <w:rsid w:val="002B66E0"/>
    <w:rsid w:val="002B6AA4"/>
    <w:rsid w:val="002B6CB7"/>
    <w:rsid w:val="002B70CD"/>
    <w:rsid w:val="002C03E3"/>
    <w:rsid w:val="002C0C2E"/>
    <w:rsid w:val="002C0CF4"/>
    <w:rsid w:val="002C0D58"/>
    <w:rsid w:val="002C1B37"/>
    <w:rsid w:val="002C2091"/>
    <w:rsid w:val="002C2B1A"/>
    <w:rsid w:val="002C2B70"/>
    <w:rsid w:val="002C3EBB"/>
    <w:rsid w:val="002C4F65"/>
    <w:rsid w:val="002C4FC4"/>
    <w:rsid w:val="002C50F8"/>
    <w:rsid w:val="002C62D8"/>
    <w:rsid w:val="002C6374"/>
    <w:rsid w:val="002C66D6"/>
    <w:rsid w:val="002C67F3"/>
    <w:rsid w:val="002C693D"/>
    <w:rsid w:val="002C6DDA"/>
    <w:rsid w:val="002C71B7"/>
    <w:rsid w:val="002C7D1B"/>
    <w:rsid w:val="002D0AC4"/>
    <w:rsid w:val="002D0DB0"/>
    <w:rsid w:val="002D0DFC"/>
    <w:rsid w:val="002D1403"/>
    <w:rsid w:val="002D147A"/>
    <w:rsid w:val="002D1781"/>
    <w:rsid w:val="002D23DF"/>
    <w:rsid w:val="002D2828"/>
    <w:rsid w:val="002D32C2"/>
    <w:rsid w:val="002D32DC"/>
    <w:rsid w:val="002D4427"/>
    <w:rsid w:val="002D59C0"/>
    <w:rsid w:val="002D6517"/>
    <w:rsid w:val="002D6783"/>
    <w:rsid w:val="002D6E4C"/>
    <w:rsid w:val="002D72D7"/>
    <w:rsid w:val="002D73E1"/>
    <w:rsid w:val="002D7AC7"/>
    <w:rsid w:val="002E1073"/>
    <w:rsid w:val="002E42C1"/>
    <w:rsid w:val="002E5322"/>
    <w:rsid w:val="002E6400"/>
    <w:rsid w:val="002E7038"/>
    <w:rsid w:val="002E714D"/>
    <w:rsid w:val="002E72C3"/>
    <w:rsid w:val="002E7814"/>
    <w:rsid w:val="002E7D88"/>
    <w:rsid w:val="002F187F"/>
    <w:rsid w:val="002F18D6"/>
    <w:rsid w:val="002F1A11"/>
    <w:rsid w:val="002F477E"/>
    <w:rsid w:val="002F54BD"/>
    <w:rsid w:val="002F5742"/>
    <w:rsid w:val="002F674D"/>
    <w:rsid w:val="002F76C0"/>
    <w:rsid w:val="002F7B16"/>
    <w:rsid w:val="00300DA1"/>
    <w:rsid w:val="00301118"/>
    <w:rsid w:val="00301D45"/>
    <w:rsid w:val="0030248D"/>
    <w:rsid w:val="00302FAD"/>
    <w:rsid w:val="00303E7B"/>
    <w:rsid w:val="00303E8E"/>
    <w:rsid w:val="003041F9"/>
    <w:rsid w:val="00304A28"/>
    <w:rsid w:val="00304A35"/>
    <w:rsid w:val="00304BF4"/>
    <w:rsid w:val="00304FCF"/>
    <w:rsid w:val="00305507"/>
    <w:rsid w:val="0030575A"/>
    <w:rsid w:val="00306A7F"/>
    <w:rsid w:val="00307374"/>
    <w:rsid w:val="003077AB"/>
    <w:rsid w:val="0030780F"/>
    <w:rsid w:val="00307CD5"/>
    <w:rsid w:val="00310AFF"/>
    <w:rsid w:val="00310E93"/>
    <w:rsid w:val="00311A02"/>
    <w:rsid w:val="00311B2D"/>
    <w:rsid w:val="0031356D"/>
    <w:rsid w:val="00314587"/>
    <w:rsid w:val="003159A4"/>
    <w:rsid w:val="003164C8"/>
    <w:rsid w:val="00316774"/>
    <w:rsid w:val="003167B1"/>
    <w:rsid w:val="00316811"/>
    <w:rsid w:val="00316856"/>
    <w:rsid w:val="003176F9"/>
    <w:rsid w:val="0032064D"/>
    <w:rsid w:val="003206A1"/>
    <w:rsid w:val="00320AD1"/>
    <w:rsid w:val="00320DDF"/>
    <w:rsid w:val="0032147F"/>
    <w:rsid w:val="00321CE2"/>
    <w:rsid w:val="00322122"/>
    <w:rsid w:val="003222F2"/>
    <w:rsid w:val="0032262E"/>
    <w:rsid w:val="00322BC9"/>
    <w:rsid w:val="003234F3"/>
    <w:rsid w:val="003239F9"/>
    <w:rsid w:val="003243CE"/>
    <w:rsid w:val="00325CB6"/>
    <w:rsid w:val="0032670F"/>
    <w:rsid w:val="00326C32"/>
    <w:rsid w:val="003279D9"/>
    <w:rsid w:val="00330379"/>
    <w:rsid w:val="003320F5"/>
    <w:rsid w:val="003322C7"/>
    <w:rsid w:val="0033293F"/>
    <w:rsid w:val="003329AA"/>
    <w:rsid w:val="00334FEE"/>
    <w:rsid w:val="003354C3"/>
    <w:rsid w:val="00335AE0"/>
    <w:rsid w:val="003366F1"/>
    <w:rsid w:val="003370E4"/>
    <w:rsid w:val="00337E51"/>
    <w:rsid w:val="003400EF"/>
    <w:rsid w:val="00340380"/>
    <w:rsid w:val="0034047B"/>
    <w:rsid w:val="00340526"/>
    <w:rsid w:val="00340934"/>
    <w:rsid w:val="00340E28"/>
    <w:rsid w:val="00340F84"/>
    <w:rsid w:val="0034160F"/>
    <w:rsid w:val="003421C4"/>
    <w:rsid w:val="00342C19"/>
    <w:rsid w:val="00342F52"/>
    <w:rsid w:val="0034341B"/>
    <w:rsid w:val="00343780"/>
    <w:rsid w:val="00344BE3"/>
    <w:rsid w:val="00344F95"/>
    <w:rsid w:val="0034526A"/>
    <w:rsid w:val="00345A97"/>
    <w:rsid w:val="00346B9E"/>
    <w:rsid w:val="003473C3"/>
    <w:rsid w:val="00350DDD"/>
    <w:rsid w:val="003513FD"/>
    <w:rsid w:val="00351F07"/>
    <w:rsid w:val="003540B9"/>
    <w:rsid w:val="003546CF"/>
    <w:rsid w:val="0035676E"/>
    <w:rsid w:val="00356C16"/>
    <w:rsid w:val="00356C41"/>
    <w:rsid w:val="00356D1B"/>
    <w:rsid w:val="00357099"/>
    <w:rsid w:val="00360D99"/>
    <w:rsid w:val="0036119E"/>
    <w:rsid w:val="00362AFA"/>
    <w:rsid w:val="00362DEC"/>
    <w:rsid w:val="00363F2F"/>
    <w:rsid w:val="00364349"/>
    <w:rsid w:val="0036452F"/>
    <w:rsid w:val="00364FA9"/>
    <w:rsid w:val="00365901"/>
    <w:rsid w:val="003669FD"/>
    <w:rsid w:val="0037018F"/>
    <w:rsid w:val="00370490"/>
    <w:rsid w:val="00370BE0"/>
    <w:rsid w:val="0037224F"/>
    <w:rsid w:val="0037292A"/>
    <w:rsid w:val="0037382E"/>
    <w:rsid w:val="00373DEF"/>
    <w:rsid w:val="0037448B"/>
    <w:rsid w:val="00374B14"/>
    <w:rsid w:val="00376AFD"/>
    <w:rsid w:val="00380810"/>
    <w:rsid w:val="00380811"/>
    <w:rsid w:val="00380E84"/>
    <w:rsid w:val="003811AA"/>
    <w:rsid w:val="00381618"/>
    <w:rsid w:val="00381807"/>
    <w:rsid w:val="00381E08"/>
    <w:rsid w:val="00382CFA"/>
    <w:rsid w:val="00382D28"/>
    <w:rsid w:val="00382E54"/>
    <w:rsid w:val="003839F1"/>
    <w:rsid w:val="003852A7"/>
    <w:rsid w:val="00385810"/>
    <w:rsid w:val="003859BF"/>
    <w:rsid w:val="003873BA"/>
    <w:rsid w:val="00387A8A"/>
    <w:rsid w:val="00387B85"/>
    <w:rsid w:val="003904E4"/>
    <w:rsid w:val="00390556"/>
    <w:rsid w:val="00390D24"/>
    <w:rsid w:val="00391A15"/>
    <w:rsid w:val="00392679"/>
    <w:rsid w:val="0039334D"/>
    <w:rsid w:val="00394F8E"/>
    <w:rsid w:val="003951C8"/>
    <w:rsid w:val="003973BD"/>
    <w:rsid w:val="003A0AF3"/>
    <w:rsid w:val="003A1AC8"/>
    <w:rsid w:val="003A1C87"/>
    <w:rsid w:val="003A1CDA"/>
    <w:rsid w:val="003A2299"/>
    <w:rsid w:val="003A2664"/>
    <w:rsid w:val="003A3B3B"/>
    <w:rsid w:val="003A3B76"/>
    <w:rsid w:val="003A40A0"/>
    <w:rsid w:val="003A466B"/>
    <w:rsid w:val="003A4FE8"/>
    <w:rsid w:val="003A5D4A"/>
    <w:rsid w:val="003A638B"/>
    <w:rsid w:val="003B012B"/>
    <w:rsid w:val="003B07EB"/>
    <w:rsid w:val="003B1218"/>
    <w:rsid w:val="003B183A"/>
    <w:rsid w:val="003B2F7D"/>
    <w:rsid w:val="003B4099"/>
    <w:rsid w:val="003B41E4"/>
    <w:rsid w:val="003B504B"/>
    <w:rsid w:val="003B5C03"/>
    <w:rsid w:val="003B619A"/>
    <w:rsid w:val="003B700E"/>
    <w:rsid w:val="003C026B"/>
    <w:rsid w:val="003C0706"/>
    <w:rsid w:val="003C09F5"/>
    <w:rsid w:val="003C0F73"/>
    <w:rsid w:val="003C1002"/>
    <w:rsid w:val="003C29A5"/>
    <w:rsid w:val="003C2F56"/>
    <w:rsid w:val="003C45F4"/>
    <w:rsid w:val="003C46A4"/>
    <w:rsid w:val="003C47A5"/>
    <w:rsid w:val="003C5826"/>
    <w:rsid w:val="003C6926"/>
    <w:rsid w:val="003D0802"/>
    <w:rsid w:val="003D11E2"/>
    <w:rsid w:val="003D1C1B"/>
    <w:rsid w:val="003D2420"/>
    <w:rsid w:val="003D2745"/>
    <w:rsid w:val="003D30A5"/>
    <w:rsid w:val="003D432C"/>
    <w:rsid w:val="003D4C67"/>
    <w:rsid w:val="003D59E2"/>
    <w:rsid w:val="003D5AAC"/>
    <w:rsid w:val="003D5D07"/>
    <w:rsid w:val="003D636C"/>
    <w:rsid w:val="003D6461"/>
    <w:rsid w:val="003D6634"/>
    <w:rsid w:val="003D67B5"/>
    <w:rsid w:val="003D6E71"/>
    <w:rsid w:val="003D6FE3"/>
    <w:rsid w:val="003D7EC3"/>
    <w:rsid w:val="003D7F71"/>
    <w:rsid w:val="003E0086"/>
    <w:rsid w:val="003E1229"/>
    <w:rsid w:val="003E1B7F"/>
    <w:rsid w:val="003E1D02"/>
    <w:rsid w:val="003E33A7"/>
    <w:rsid w:val="003E4029"/>
    <w:rsid w:val="003E4B06"/>
    <w:rsid w:val="003E5209"/>
    <w:rsid w:val="003E555F"/>
    <w:rsid w:val="003E5C13"/>
    <w:rsid w:val="003E6A3B"/>
    <w:rsid w:val="003E76CB"/>
    <w:rsid w:val="003E7EA9"/>
    <w:rsid w:val="003F0A2E"/>
    <w:rsid w:val="003F104E"/>
    <w:rsid w:val="003F10EF"/>
    <w:rsid w:val="003F13BF"/>
    <w:rsid w:val="003F1E5E"/>
    <w:rsid w:val="003F1ECF"/>
    <w:rsid w:val="003F243E"/>
    <w:rsid w:val="003F27FD"/>
    <w:rsid w:val="003F2949"/>
    <w:rsid w:val="003F2C13"/>
    <w:rsid w:val="003F35A6"/>
    <w:rsid w:val="003F4513"/>
    <w:rsid w:val="003F4867"/>
    <w:rsid w:val="003F4A77"/>
    <w:rsid w:val="003F4CB6"/>
    <w:rsid w:val="003F4CC3"/>
    <w:rsid w:val="003F5486"/>
    <w:rsid w:val="003F582E"/>
    <w:rsid w:val="003F5D50"/>
    <w:rsid w:val="003F5FB3"/>
    <w:rsid w:val="003F6318"/>
    <w:rsid w:val="003F65D6"/>
    <w:rsid w:val="003F6703"/>
    <w:rsid w:val="003F694E"/>
    <w:rsid w:val="003F742E"/>
    <w:rsid w:val="003F75F1"/>
    <w:rsid w:val="00400567"/>
    <w:rsid w:val="00400C2E"/>
    <w:rsid w:val="004018EB"/>
    <w:rsid w:val="004019F2"/>
    <w:rsid w:val="00401F8A"/>
    <w:rsid w:val="004023EB"/>
    <w:rsid w:val="00402D9A"/>
    <w:rsid w:val="00402DB4"/>
    <w:rsid w:val="004035B6"/>
    <w:rsid w:val="00403C1C"/>
    <w:rsid w:val="004046E0"/>
    <w:rsid w:val="0040593D"/>
    <w:rsid w:val="004064CB"/>
    <w:rsid w:val="00406B3C"/>
    <w:rsid w:val="00406F04"/>
    <w:rsid w:val="00407584"/>
    <w:rsid w:val="00407B2B"/>
    <w:rsid w:val="00407F36"/>
    <w:rsid w:val="00410002"/>
    <w:rsid w:val="004106FC"/>
    <w:rsid w:val="00410A03"/>
    <w:rsid w:val="00410B39"/>
    <w:rsid w:val="004114C3"/>
    <w:rsid w:val="004114C6"/>
    <w:rsid w:val="004115D3"/>
    <w:rsid w:val="00411B30"/>
    <w:rsid w:val="0041213B"/>
    <w:rsid w:val="004123B4"/>
    <w:rsid w:val="0041253E"/>
    <w:rsid w:val="00412848"/>
    <w:rsid w:val="004132E7"/>
    <w:rsid w:val="004144DA"/>
    <w:rsid w:val="00414FA5"/>
    <w:rsid w:val="0041512E"/>
    <w:rsid w:val="0041545F"/>
    <w:rsid w:val="00415504"/>
    <w:rsid w:val="00415DEE"/>
    <w:rsid w:val="0041623F"/>
    <w:rsid w:val="004165D5"/>
    <w:rsid w:val="004170A3"/>
    <w:rsid w:val="00420195"/>
    <w:rsid w:val="00420D71"/>
    <w:rsid w:val="00421208"/>
    <w:rsid w:val="00421530"/>
    <w:rsid w:val="00421816"/>
    <w:rsid w:val="00421C65"/>
    <w:rsid w:val="00421CDE"/>
    <w:rsid w:val="00421E35"/>
    <w:rsid w:val="00422C87"/>
    <w:rsid w:val="00422E21"/>
    <w:rsid w:val="0042319D"/>
    <w:rsid w:val="004233EA"/>
    <w:rsid w:val="004239B2"/>
    <w:rsid w:val="004248F9"/>
    <w:rsid w:val="00425305"/>
    <w:rsid w:val="004255EC"/>
    <w:rsid w:val="00425D41"/>
    <w:rsid w:val="00425FE9"/>
    <w:rsid w:val="004267BF"/>
    <w:rsid w:val="00426ACC"/>
    <w:rsid w:val="00426DF1"/>
    <w:rsid w:val="004272DA"/>
    <w:rsid w:val="004275B3"/>
    <w:rsid w:val="00427EDA"/>
    <w:rsid w:val="00430233"/>
    <w:rsid w:val="00430C46"/>
    <w:rsid w:val="004311AF"/>
    <w:rsid w:val="00431231"/>
    <w:rsid w:val="00431E97"/>
    <w:rsid w:val="00433E63"/>
    <w:rsid w:val="00433FE5"/>
    <w:rsid w:val="0043404E"/>
    <w:rsid w:val="00434A5B"/>
    <w:rsid w:val="00434C46"/>
    <w:rsid w:val="00434F4D"/>
    <w:rsid w:val="0043533E"/>
    <w:rsid w:val="0043575E"/>
    <w:rsid w:val="00435DCE"/>
    <w:rsid w:val="00436CD1"/>
    <w:rsid w:val="00436F07"/>
    <w:rsid w:val="004370CC"/>
    <w:rsid w:val="00437217"/>
    <w:rsid w:val="0044029D"/>
    <w:rsid w:val="00440700"/>
    <w:rsid w:val="0044092C"/>
    <w:rsid w:val="004413EE"/>
    <w:rsid w:val="0044161A"/>
    <w:rsid w:val="0044174D"/>
    <w:rsid w:val="00441A72"/>
    <w:rsid w:val="00442276"/>
    <w:rsid w:val="00442397"/>
    <w:rsid w:val="004424C8"/>
    <w:rsid w:val="00443391"/>
    <w:rsid w:val="004435B7"/>
    <w:rsid w:val="00443F51"/>
    <w:rsid w:val="0044461F"/>
    <w:rsid w:val="00444C18"/>
    <w:rsid w:val="00445962"/>
    <w:rsid w:val="0044661F"/>
    <w:rsid w:val="004467E8"/>
    <w:rsid w:val="0045043B"/>
    <w:rsid w:val="00450622"/>
    <w:rsid w:val="00452014"/>
    <w:rsid w:val="00452F1D"/>
    <w:rsid w:val="004531DF"/>
    <w:rsid w:val="0045354A"/>
    <w:rsid w:val="0045378C"/>
    <w:rsid w:val="00453C1D"/>
    <w:rsid w:val="00453C47"/>
    <w:rsid w:val="00453E55"/>
    <w:rsid w:val="0045425B"/>
    <w:rsid w:val="0045505E"/>
    <w:rsid w:val="00455AE8"/>
    <w:rsid w:val="00456903"/>
    <w:rsid w:val="0045767B"/>
    <w:rsid w:val="00460FA4"/>
    <w:rsid w:val="00461283"/>
    <w:rsid w:val="004623DF"/>
    <w:rsid w:val="00462AF9"/>
    <w:rsid w:val="00462C53"/>
    <w:rsid w:val="00462CCE"/>
    <w:rsid w:val="00462D75"/>
    <w:rsid w:val="00463153"/>
    <w:rsid w:val="004637C5"/>
    <w:rsid w:val="0046393B"/>
    <w:rsid w:val="00463D6B"/>
    <w:rsid w:val="00463F07"/>
    <w:rsid w:val="00464E0F"/>
    <w:rsid w:val="00465DA3"/>
    <w:rsid w:val="00466EAC"/>
    <w:rsid w:val="00467268"/>
    <w:rsid w:val="00467CCD"/>
    <w:rsid w:val="00470382"/>
    <w:rsid w:val="00470695"/>
    <w:rsid w:val="0047078F"/>
    <w:rsid w:val="00470E41"/>
    <w:rsid w:val="004714F7"/>
    <w:rsid w:val="00471591"/>
    <w:rsid w:val="00471B57"/>
    <w:rsid w:val="004725CE"/>
    <w:rsid w:val="00472E7C"/>
    <w:rsid w:val="0047371B"/>
    <w:rsid w:val="0047391D"/>
    <w:rsid w:val="00473BF8"/>
    <w:rsid w:val="00473E38"/>
    <w:rsid w:val="00474355"/>
    <w:rsid w:val="00475001"/>
    <w:rsid w:val="00476EE1"/>
    <w:rsid w:val="00477357"/>
    <w:rsid w:val="00480B41"/>
    <w:rsid w:val="004826CB"/>
    <w:rsid w:val="00482974"/>
    <w:rsid w:val="0048298D"/>
    <w:rsid w:val="0048359E"/>
    <w:rsid w:val="00483F83"/>
    <w:rsid w:val="004846B9"/>
    <w:rsid w:val="00484A6E"/>
    <w:rsid w:val="00484C31"/>
    <w:rsid w:val="004853E9"/>
    <w:rsid w:val="0048594E"/>
    <w:rsid w:val="00485D6B"/>
    <w:rsid w:val="00485F9D"/>
    <w:rsid w:val="00486197"/>
    <w:rsid w:val="0048629F"/>
    <w:rsid w:val="0048680E"/>
    <w:rsid w:val="00486A8C"/>
    <w:rsid w:val="0048738F"/>
    <w:rsid w:val="00487661"/>
    <w:rsid w:val="004903E2"/>
    <w:rsid w:val="004925B8"/>
    <w:rsid w:val="004925C1"/>
    <w:rsid w:val="004930F3"/>
    <w:rsid w:val="00493318"/>
    <w:rsid w:val="00493564"/>
    <w:rsid w:val="004936D6"/>
    <w:rsid w:val="00493728"/>
    <w:rsid w:val="00493F3F"/>
    <w:rsid w:val="00494E46"/>
    <w:rsid w:val="00495545"/>
    <w:rsid w:val="004955E4"/>
    <w:rsid w:val="004957CA"/>
    <w:rsid w:val="00496450"/>
    <w:rsid w:val="00496728"/>
    <w:rsid w:val="00496A54"/>
    <w:rsid w:val="00496F13"/>
    <w:rsid w:val="00497661"/>
    <w:rsid w:val="00497A4A"/>
    <w:rsid w:val="00497A8B"/>
    <w:rsid w:val="004A10AA"/>
    <w:rsid w:val="004A1336"/>
    <w:rsid w:val="004A1877"/>
    <w:rsid w:val="004A211F"/>
    <w:rsid w:val="004A2146"/>
    <w:rsid w:val="004A37E5"/>
    <w:rsid w:val="004A43A0"/>
    <w:rsid w:val="004A4892"/>
    <w:rsid w:val="004A4A84"/>
    <w:rsid w:val="004A4AC5"/>
    <w:rsid w:val="004A4D02"/>
    <w:rsid w:val="004A4E6C"/>
    <w:rsid w:val="004A4FD0"/>
    <w:rsid w:val="004A508A"/>
    <w:rsid w:val="004A5887"/>
    <w:rsid w:val="004A782A"/>
    <w:rsid w:val="004A7869"/>
    <w:rsid w:val="004A7A17"/>
    <w:rsid w:val="004A7FAA"/>
    <w:rsid w:val="004B0ACA"/>
    <w:rsid w:val="004B1F1D"/>
    <w:rsid w:val="004B2916"/>
    <w:rsid w:val="004B2B20"/>
    <w:rsid w:val="004B328E"/>
    <w:rsid w:val="004B3388"/>
    <w:rsid w:val="004B3A15"/>
    <w:rsid w:val="004B3CB2"/>
    <w:rsid w:val="004B44B2"/>
    <w:rsid w:val="004B4913"/>
    <w:rsid w:val="004B5C1E"/>
    <w:rsid w:val="004B5E84"/>
    <w:rsid w:val="004B637C"/>
    <w:rsid w:val="004B66D8"/>
    <w:rsid w:val="004C051C"/>
    <w:rsid w:val="004C16A6"/>
    <w:rsid w:val="004C2897"/>
    <w:rsid w:val="004C3118"/>
    <w:rsid w:val="004C3D7B"/>
    <w:rsid w:val="004C5491"/>
    <w:rsid w:val="004C59B3"/>
    <w:rsid w:val="004C5ED8"/>
    <w:rsid w:val="004C6577"/>
    <w:rsid w:val="004C67F0"/>
    <w:rsid w:val="004C6F24"/>
    <w:rsid w:val="004C730B"/>
    <w:rsid w:val="004C7A15"/>
    <w:rsid w:val="004C7DEA"/>
    <w:rsid w:val="004C7FEF"/>
    <w:rsid w:val="004D06D8"/>
    <w:rsid w:val="004D0F02"/>
    <w:rsid w:val="004D2FCA"/>
    <w:rsid w:val="004D2FE3"/>
    <w:rsid w:val="004D3079"/>
    <w:rsid w:val="004D309D"/>
    <w:rsid w:val="004D38A0"/>
    <w:rsid w:val="004D3ADB"/>
    <w:rsid w:val="004D54C7"/>
    <w:rsid w:val="004D5CEA"/>
    <w:rsid w:val="004D5EF1"/>
    <w:rsid w:val="004D7C2D"/>
    <w:rsid w:val="004D7E4F"/>
    <w:rsid w:val="004D7FEA"/>
    <w:rsid w:val="004E0024"/>
    <w:rsid w:val="004E0178"/>
    <w:rsid w:val="004E0328"/>
    <w:rsid w:val="004E03BF"/>
    <w:rsid w:val="004E0498"/>
    <w:rsid w:val="004E0EA1"/>
    <w:rsid w:val="004E1A86"/>
    <w:rsid w:val="004E1B09"/>
    <w:rsid w:val="004E21BB"/>
    <w:rsid w:val="004E2309"/>
    <w:rsid w:val="004E2388"/>
    <w:rsid w:val="004E2C54"/>
    <w:rsid w:val="004E2E85"/>
    <w:rsid w:val="004E3458"/>
    <w:rsid w:val="004E44EB"/>
    <w:rsid w:val="004E45BB"/>
    <w:rsid w:val="004E4866"/>
    <w:rsid w:val="004E5190"/>
    <w:rsid w:val="004E53BA"/>
    <w:rsid w:val="004E582A"/>
    <w:rsid w:val="004E5DC3"/>
    <w:rsid w:val="004E649E"/>
    <w:rsid w:val="004E700C"/>
    <w:rsid w:val="004E7759"/>
    <w:rsid w:val="004E7AE6"/>
    <w:rsid w:val="004E7AFC"/>
    <w:rsid w:val="004F0671"/>
    <w:rsid w:val="004F09E2"/>
    <w:rsid w:val="004F0D62"/>
    <w:rsid w:val="004F1786"/>
    <w:rsid w:val="004F21DB"/>
    <w:rsid w:val="004F2ECF"/>
    <w:rsid w:val="004F3BF9"/>
    <w:rsid w:val="004F3EE2"/>
    <w:rsid w:val="004F4A8D"/>
    <w:rsid w:val="004F4BC6"/>
    <w:rsid w:val="004F53CF"/>
    <w:rsid w:val="004F5700"/>
    <w:rsid w:val="004F57B0"/>
    <w:rsid w:val="004F5E11"/>
    <w:rsid w:val="004F704F"/>
    <w:rsid w:val="004F7310"/>
    <w:rsid w:val="004F74A1"/>
    <w:rsid w:val="004F7B2A"/>
    <w:rsid w:val="00500459"/>
    <w:rsid w:val="0050051C"/>
    <w:rsid w:val="005013D1"/>
    <w:rsid w:val="00501D3A"/>
    <w:rsid w:val="0050208D"/>
    <w:rsid w:val="00502EF7"/>
    <w:rsid w:val="00503030"/>
    <w:rsid w:val="00503273"/>
    <w:rsid w:val="00503A8F"/>
    <w:rsid w:val="005043BD"/>
    <w:rsid w:val="00504A88"/>
    <w:rsid w:val="00504B34"/>
    <w:rsid w:val="00505B5F"/>
    <w:rsid w:val="0051014F"/>
    <w:rsid w:val="005101E6"/>
    <w:rsid w:val="005105C1"/>
    <w:rsid w:val="0051068F"/>
    <w:rsid w:val="005111D3"/>
    <w:rsid w:val="00511BD5"/>
    <w:rsid w:val="00512F64"/>
    <w:rsid w:val="00514014"/>
    <w:rsid w:val="00514240"/>
    <w:rsid w:val="0051468B"/>
    <w:rsid w:val="00515A1C"/>
    <w:rsid w:val="00515B7C"/>
    <w:rsid w:val="005164B3"/>
    <w:rsid w:val="00517C39"/>
    <w:rsid w:val="00520854"/>
    <w:rsid w:val="005208F8"/>
    <w:rsid w:val="00523CE1"/>
    <w:rsid w:val="0052419C"/>
    <w:rsid w:val="0052523C"/>
    <w:rsid w:val="00525891"/>
    <w:rsid w:val="00526C60"/>
    <w:rsid w:val="00526F13"/>
    <w:rsid w:val="005271D0"/>
    <w:rsid w:val="00527E68"/>
    <w:rsid w:val="00530283"/>
    <w:rsid w:val="005304A1"/>
    <w:rsid w:val="005314C0"/>
    <w:rsid w:val="00531550"/>
    <w:rsid w:val="00532C11"/>
    <w:rsid w:val="00532D2B"/>
    <w:rsid w:val="00532D9E"/>
    <w:rsid w:val="00532F10"/>
    <w:rsid w:val="005330BD"/>
    <w:rsid w:val="00533C4F"/>
    <w:rsid w:val="00533E54"/>
    <w:rsid w:val="00534739"/>
    <w:rsid w:val="00534931"/>
    <w:rsid w:val="00535A82"/>
    <w:rsid w:val="00535ECA"/>
    <w:rsid w:val="005366CD"/>
    <w:rsid w:val="00536E65"/>
    <w:rsid w:val="00537755"/>
    <w:rsid w:val="00537957"/>
    <w:rsid w:val="0054030F"/>
    <w:rsid w:val="0054154E"/>
    <w:rsid w:val="005416FA"/>
    <w:rsid w:val="005417AF"/>
    <w:rsid w:val="00541C35"/>
    <w:rsid w:val="00541D86"/>
    <w:rsid w:val="00541E38"/>
    <w:rsid w:val="005421B6"/>
    <w:rsid w:val="005429FD"/>
    <w:rsid w:val="00542C4D"/>
    <w:rsid w:val="00543446"/>
    <w:rsid w:val="00543A34"/>
    <w:rsid w:val="00543D26"/>
    <w:rsid w:val="0054578D"/>
    <w:rsid w:val="0054594B"/>
    <w:rsid w:val="005460DD"/>
    <w:rsid w:val="005466D5"/>
    <w:rsid w:val="0054671A"/>
    <w:rsid w:val="00546B31"/>
    <w:rsid w:val="00546E21"/>
    <w:rsid w:val="005471C9"/>
    <w:rsid w:val="005478DF"/>
    <w:rsid w:val="0055012E"/>
    <w:rsid w:val="00550FF1"/>
    <w:rsid w:val="00551797"/>
    <w:rsid w:val="00551FB5"/>
    <w:rsid w:val="0055237F"/>
    <w:rsid w:val="005526D1"/>
    <w:rsid w:val="00552B48"/>
    <w:rsid w:val="00552DA4"/>
    <w:rsid w:val="005537F7"/>
    <w:rsid w:val="00554295"/>
    <w:rsid w:val="00554B56"/>
    <w:rsid w:val="00554BB1"/>
    <w:rsid w:val="005551C6"/>
    <w:rsid w:val="005552F4"/>
    <w:rsid w:val="0055536E"/>
    <w:rsid w:val="0055540E"/>
    <w:rsid w:val="005554F5"/>
    <w:rsid w:val="00555792"/>
    <w:rsid w:val="0055605C"/>
    <w:rsid w:val="00556729"/>
    <w:rsid w:val="00556C31"/>
    <w:rsid w:val="005575BA"/>
    <w:rsid w:val="005606A2"/>
    <w:rsid w:val="005606A7"/>
    <w:rsid w:val="0056130A"/>
    <w:rsid w:val="005614BD"/>
    <w:rsid w:val="0056220C"/>
    <w:rsid w:val="0056302C"/>
    <w:rsid w:val="0056378D"/>
    <w:rsid w:val="00564699"/>
    <w:rsid w:val="0056606A"/>
    <w:rsid w:val="005665C0"/>
    <w:rsid w:val="005674D1"/>
    <w:rsid w:val="005700AA"/>
    <w:rsid w:val="00570962"/>
    <w:rsid w:val="005709A1"/>
    <w:rsid w:val="00570ABB"/>
    <w:rsid w:val="00570BFC"/>
    <w:rsid w:val="00572311"/>
    <w:rsid w:val="00572C22"/>
    <w:rsid w:val="00572C73"/>
    <w:rsid w:val="005730FF"/>
    <w:rsid w:val="005732C8"/>
    <w:rsid w:val="0057346E"/>
    <w:rsid w:val="0057369D"/>
    <w:rsid w:val="00574806"/>
    <w:rsid w:val="0057538E"/>
    <w:rsid w:val="0057555F"/>
    <w:rsid w:val="00575580"/>
    <w:rsid w:val="00575D78"/>
    <w:rsid w:val="00575E76"/>
    <w:rsid w:val="005763C8"/>
    <w:rsid w:val="00576782"/>
    <w:rsid w:val="00576DCA"/>
    <w:rsid w:val="005804F3"/>
    <w:rsid w:val="0058122A"/>
    <w:rsid w:val="00582B91"/>
    <w:rsid w:val="00583710"/>
    <w:rsid w:val="00583791"/>
    <w:rsid w:val="00583AF0"/>
    <w:rsid w:val="00583D78"/>
    <w:rsid w:val="0058405A"/>
    <w:rsid w:val="005842C3"/>
    <w:rsid w:val="0058475B"/>
    <w:rsid w:val="005848AB"/>
    <w:rsid w:val="00584FE5"/>
    <w:rsid w:val="00585D9F"/>
    <w:rsid w:val="005864FF"/>
    <w:rsid w:val="00586DE9"/>
    <w:rsid w:val="00586F96"/>
    <w:rsid w:val="00587CB0"/>
    <w:rsid w:val="00590610"/>
    <w:rsid w:val="00590B3A"/>
    <w:rsid w:val="00590FA3"/>
    <w:rsid w:val="00590FDF"/>
    <w:rsid w:val="00591026"/>
    <w:rsid w:val="00592327"/>
    <w:rsid w:val="005925EB"/>
    <w:rsid w:val="00592F19"/>
    <w:rsid w:val="0059330D"/>
    <w:rsid w:val="00593841"/>
    <w:rsid w:val="005938E2"/>
    <w:rsid w:val="00593A59"/>
    <w:rsid w:val="005949DB"/>
    <w:rsid w:val="005953E0"/>
    <w:rsid w:val="00595DD2"/>
    <w:rsid w:val="005961AB"/>
    <w:rsid w:val="00596724"/>
    <w:rsid w:val="0059672A"/>
    <w:rsid w:val="005970D0"/>
    <w:rsid w:val="0059716A"/>
    <w:rsid w:val="00597172"/>
    <w:rsid w:val="005974D0"/>
    <w:rsid w:val="005976AA"/>
    <w:rsid w:val="005978B3"/>
    <w:rsid w:val="00597D12"/>
    <w:rsid w:val="005A0A4D"/>
    <w:rsid w:val="005A11D2"/>
    <w:rsid w:val="005A1486"/>
    <w:rsid w:val="005A17CA"/>
    <w:rsid w:val="005A230B"/>
    <w:rsid w:val="005A244C"/>
    <w:rsid w:val="005A2AFE"/>
    <w:rsid w:val="005A3595"/>
    <w:rsid w:val="005A44DB"/>
    <w:rsid w:val="005A4A95"/>
    <w:rsid w:val="005A5C8E"/>
    <w:rsid w:val="005A7291"/>
    <w:rsid w:val="005A7CE4"/>
    <w:rsid w:val="005B0540"/>
    <w:rsid w:val="005B089D"/>
    <w:rsid w:val="005B0BF1"/>
    <w:rsid w:val="005B1E7E"/>
    <w:rsid w:val="005B1E96"/>
    <w:rsid w:val="005B203D"/>
    <w:rsid w:val="005B21B5"/>
    <w:rsid w:val="005B256E"/>
    <w:rsid w:val="005B257A"/>
    <w:rsid w:val="005B2627"/>
    <w:rsid w:val="005B2796"/>
    <w:rsid w:val="005B2FC1"/>
    <w:rsid w:val="005B3BAF"/>
    <w:rsid w:val="005B467E"/>
    <w:rsid w:val="005B54A3"/>
    <w:rsid w:val="005B5FF0"/>
    <w:rsid w:val="005B6DD3"/>
    <w:rsid w:val="005B7141"/>
    <w:rsid w:val="005B744E"/>
    <w:rsid w:val="005C0033"/>
    <w:rsid w:val="005C0423"/>
    <w:rsid w:val="005C09FC"/>
    <w:rsid w:val="005C0C4C"/>
    <w:rsid w:val="005C1EEC"/>
    <w:rsid w:val="005C2F7D"/>
    <w:rsid w:val="005C30B3"/>
    <w:rsid w:val="005C385D"/>
    <w:rsid w:val="005C4770"/>
    <w:rsid w:val="005C4AE8"/>
    <w:rsid w:val="005C4B3E"/>
    <w:rsid w:val="005C4E6F"/>
    <w:rsid w:val="005C64AD"/>
    <w:rsid w:val="005C743D"/>
    <w:rsid w:val="005D05E8"/>
    <w:rsid w:val="005D11A4"/>
    <w:rsid w:val="005D161A"/>
    <w:rsid w:val="005D16D6"/>
    <w:rsid w:val="005D1A1C"/>
    <w:rsid w:val="005D1A89"/>
    <w:rsid w:val="005D1D9F"/>
    <w:rsid w:val="005D24BD"/>
    <w:rsid w:val="005D2EBF"/>
    <w:rsid w:val="005D2F79"/>
    <w:rsid w:val="005D3EC2"/>
    <w:rsid w:val="005D469C"/>
    <w:rsid w:val="005D4A5A"/>
    <w:rsid w:val="005D4BBB"/>
    <w:rsid w:val="005D4F49"/>
    <w:rsid w:val="005D5DC2"/>
    <w:rsid w:val="005D7423"/>
    <w:rsid w:val="005D762C"/>
    <w:rsid w:val="005D7B53"/>
    <w:rsid w:val="005D7D56"/>
    <w:rsid w:val="005E286F"/>
    <w:rsid w:val="005E30FA"/>
    <w:rsid w:val="005E34EA"/>
    <w:rsid w:val="005E3D2F"/>
    <w:rsid w:val="005E4242"/>
    <w:rsid w:val="005E4E97"/>
    <w:rsid w:val="005E628A"/>
    <w:rsid w:val="005E637C"/>
    <w:rsid w:val="005E6938"/>
    <w:rsid w:val="005E7660"/>
    <w:rsid w:val="005E7782"/>
    <w:rsid w:val="005F0219"/>
    <w:rsid w:val="005F09CD"/>
    <w:rsid w:val="005F23E2"/>
    <w:rsid w:val="005F257C"/>
    <w:rsid w:val="005F3122"/>
    <w:rsid w:val="005F3656"/>
    <w:rsid w:val="005F3901"/>
    <w:rsid w:val="005F3A8D"/>
    <w:rsid w:val="005F4AE4"/>
    <w:rsid w:val="005F5EE9"/>
    <w:rsid w:val="005F6E7C"/>
    <w:rsid w:val="005F6E9B"/>
    <w:rsid w:val="005F7829"/>
    <w:rsid w:val="005F78A1"/>
    <w:rsid w:val="005F79DF"/>
    <w:rsid w:val="005F7B86"/>
    <w:rsid w:val="0060081E"/>
    <w:rsid w:val="00600A78"/>
    <w:rsid w:val="00600C26"/>
    <w:rsid w:val="006014DE"/>
    <w:rsid w:val="006031AC"/>
    <w:rsid w:val="006031B6"/>
    <w:rsid w:val="00603E53"/>
    <w:rsid w:val="00604246"/>
    <w:rsid w:val="00604338"/>
    <w:rsid w:val="00604E97"/>
    <w:rsid w:val="006054FF"/>
    <w:rsid w:val="0060560E"/>
    <w:rsid w:val="006064F5"/>
    <w:rsid w:val="00606DEB"/>
    <w:rsid w:val="00607702"/>
    <w:rsid w:val="00607AAF"/>
    <w:rsid w:val="00607ADD"/>
    <w:rsid w:val="00610024"/>
    <w:rsid w:val="00610EBE"/>
    <w:rsid w:val="0061115D"/>
    <w:rsid w:val="00611ADB"/>
    <w:rsid w:val="00611C10"/>
    <w:rsid w:val="00611E6E"/>
    <w:rsid w:val="00611ED6"/>
    <w:rsid w:val="0061207B"/>
    <w:rsid w:val="0061307F"/>
    <w:rsid w:val="00613A5F"/>
    <w:rsid w:val="00614BFD"/>
    <w:rsid w:val="00615E50"/>
    <w:rsid w:val="00616486"/>
    <w:rsid w:val="00617732"/>
    <w:rsid w:val="0061775A"/>
    <w:rsid w:val="00620604"/>
    <w:rsid w:val="0062073D"/>
    <w:rsid w:val="0062084E"/>
    <w:rsid w:val="00620D80"/>
    <w:rsid w:val="006210EE"/>
    <w:rsid w:val="00621157"/>
    <w:rsid w:val="00621201"/>
    <w:rsid w:val="00621ABE"/>
    <w:rsid w:val="00621C9C"/>
    <w:rsid w:val="00622655"/>
    <w:rsid w:val="00623540"/>
    <w:rsid w:val="006239A9"/>
    <w:rsid w:val="00624941"/>
    <w:rsid w:val="00624C17"/>
    <w:rsid w:val="00625355"/>
    <w:rsid w:val="006259AD"/>
    <w:rsid w:val="00625E2A"/>
    <w:rsid w:val="00626D9A"/>
    <w:rsid w:val="006273DD"/>
    <w:rsid w:val="0062753C"/>
    <w:rsid w:val="006314AE"/>
    <w:rsid w:val="00632091"/>
    <w:rsid w:val="006327BF"/>
    <w:rsid w:val="006342D2"/>
    <w:rsid w:val="00634315"/>
    <w:rsid w:val="00635E4E"/>
    <w:rsid w:val="00635FE2"/>
    <w:rsid w:val="0063661D"/>
    <w:rsid w:val="006369A2"/>
    <w:rsid w:val="00636E63"/>
    <w:rsid w:val="00637B94"/>
    <w:rsid w:val="00637E67"/>
    <w:rsid w:val="00640AA7"/>
    <w:rsid w:val="00640E29"/>
    <w:rsid w:val="00641351"/>
    <w:rsid w:val="00641961"/>
    <w:rsid w:val="00641C6C"/>
    <w:rsid w:val="00641DCB"/>
    <w:rsid w:val="00642511"/>
    <w:rsid w:val="00643ECC"/>
    <w:rsid w:val="006444D5"/>
    <w:rsid w:val="0064577C"/>
    <w:rsid w:val="0064698E"/>
    <w:rsid w:val="00647011"/>
    <w:rsid w:val="00650B69"/>
    <w:rsid w:val="0065123E"/>
    <w:rsid w:val="006519EB"/>
    <w:rsid w:val="00651E7D"/>
    <w:rsid w:val="006520A4"/>
    <w:rsid w:val="00652F13"/>
    <w:rsid w:val="006541C6"/>
    <w:rsid w:val="00654607"/>
    <w:rsid w:val="00654F9A"/>
    <w:rsid w:val="00655CF8"/>
    <w:rsid w:val="00655FD4"/>
    <w:rsid w:val="00656477"/>
    <w:rsid w:val="006564C8"/>
    <w:rsid w:val="00657591"/>
    <w:rsid w:val="0065783E"/>
    <w:rsid w:val="00660DB5"/>
    <w:rsid w:val="00661937"/>
    <w:rsid w:val="006619CB"/>
    <w:rsid w:val="00661E80"/>
    <w:rsid w:val="006620E3"/>
    <w:rsid w:val="006629A0"/>
    <w:rsid w:val="0066370B"/>
    <w:rsid w:val="00663748"/>
    <w:rsid w:val="00663DE6"/>
    <w:rsid w:val="00663F91"/>
    <w:rsid w:val="0066528F"/>
    <w:rsid w:val="00665967"/>
    <w:rsid w:val="00665AA9"/>
    <w:rsid w:val="00665EA0"/>
    <w:rsid w:val="006662D0"/>
    <w:rsid w:val="006662F2"/>
    <w:rsid w:val="00666A17"/>
    <w:rsid w:val="00666CCC"/>
    <w:rsid w:val="00666F09"/>
    <w:rsid w:val="00670864"/>
    <w:rsid w:val="006708EB"/>
    <w:rsid w:val="00670908"/>
    <w:rsid w:val="00670979"/>
    <w:rsid w:val="0067223B"/>
    <w:rsid w:val="00673278"/>
    <w:rsid w:val="006739F8"/>
    <w:rsid w:val="00673D78"/>
    <w:rsid w:val="00675258"/>
    <w:rsid w:val="00675B5F"/>
    <w:rsid w:val="00675D40"/>
    <w:rsid w:val="00675E45"/>
    <w:rsid w:val="006763F5"/>
    <w:rsid w:val="0067646B"/>
    <w:rsid w:val="00676809"/>
    <w:rsid w:val="00676937"/>
    <w:rsid w:val="00676EAA"/>
    <w:rsid w:val="006778F1"/>
    <w:rsid w:val="0068086A"/>
    <w:rsid w:val="00680993"/>
    <w:rsid w:val="00681149"/>
    <w:rsid w:val="00681B2A"/>
    <w:rsid w:val="006824CF"/>
    <w:rsid w:val="006828B9"/>
    <w:rsid w:val="00682C61"/>
    <w:rsid w:val="006835BF"/>
    <w:rsid w:val="00683BBA"/>
    <w:rsid w:val="00683E44"/>
    <w:rsid w:val="00683F58"/>
    <w:rsid w:val="00684742"/>
    <w:rsid w:val="00685590"/>
    <w:rsid w:val="00685DBC"/>
    <w:rsid w:val="00686379"/>
    <w:rsid w:val="006872DD"/>
    <w:rsid w:val="00687330"/>
    <w:rsid w:val="00687558"/>
    <w:rsid w:val="0068758B"/>
    <w:rsid w:val="00687E98"/>
    <w:rsid w:val="00687FAD"/>
    <w:rsid w:val="0069072A"/>
    <w:rsid w:val="00690B92"/>
    <w:rsid w:val="006912E0"/>
    <w:rsid w:val="006915FB"/>
    <w:rsid w:val="00691CCC"/>
    <w:rsid w:val="00693540"/>
    <w:rsid w:val="00693B73"/>
    <w:rsid w:val="0069450B"/>
    <w:rsid w:val="0069554D"/>
    <w:rsid w:val="0069555C"/>
    <w:rsid w:val="006962EA"/>
    <w:rsid w:val="00696825"/>
    <w:rsid w:val="0069698E"/>
    <w:rsid w:val="00697087"/>
    <w:rsid w:val="006A0023"/>
    <w:rsid w:val="006A03AB"/>
    <w:rsid w:val="006A04AA"/>
    <w:rsid w:val="006A054A"/>
    <w:rsid w:val="006A0BD1"/>
    <w:rsid w:val="006A0DE2"/>
    <w:rsid w:val="006A1092"/>
    <w:rsid w:val="006A1A63"/>
    <w:rsid w:val="006A21B9"/>
    <w:rsid w:val="006A22EA"/>
    <w:rsid w:val="006A262F"/>
    <w:rsid w:val="006A2BCC"/>
    <w:rsid w:val="006A31F9"/>
    <w:rsid w:val="006A3EC6"/>
    <w:rsid w:val="006A4E79"/>
    <w:rsid w:val="006A5187"/>
    <w:rsid w:val="006A5195"/>
    <w:rsid w:val="006A5658"/>
    <w:rsid w:val="006A59A3"/>
    <w:rsid w:val="006A6372"/>
    <w:rsid w:val="006A63DB"/>
    <w:rsid w:val="006A7E4D"/>
    <w:rsid w:val="006B0382"/>
    <w:rsid w:val="006B055D"/>
    <w:rsid w:val="006B14B4"/>
    <w:rsid w:val="006B1CEC"/>
    <w:rsid w:val="006B212C"/>
    <w:rsid w:val="006B2370"/>
    <w:rsid w:val="006B26B7"/>
    <w:rsid w:val="006B294E"/>
    <w:rsid w:val="006B31EC"/>
    <w:rsid w:val="006B3ADB"/>
    <w:rsid w:val="006B3C04"/>
    <w:rsid w:val="006B4C35"/>
    <w:rsid w:val="006B4EE0"/>
    <w:rsid w:val="006B501F"/>
    <w:rsid w:val="006B544D"/>
    <w:rsid w:val="006B5E01"/>
    <w:rsid w:val="006B65D8"/>
    <w:rsid w:val="006B68B7"/>
    <w:rsid w:val="006B6C87"/>
    <w:rsid w:val="006B77F7"/>
    <w:rsid w:val="006B7A86"/>
    <w:rsid w:val="006B7E3C"/>
    <w:rsid w:val="006C071F"/>
    <w:rsid w:val="006C0940"/>
    <w:rsid w:val="006C0B54"/>
    <w:rsid w:val="006C1956"/>
    <w:rsid w:val="006C1E26"/>
    <w:rsid w:val="006C2090"/>
    <w:rsid w:val="006C2247"/>
    <w:rsid w:val="006C25E4"/>
    <w:rsid w:val="006C3512"/>
    <w:rsid w:val="006C4D4F"/>
    <w:rsid w:val="006C5180"/>
    <w:rsid w:val="006C5BB9"/>
    <w:rsid w:val="006C5E74"/>
    <w:rsid w:val="006C60E7"/>
    <w:rsid w:val="006C620A"/>
    <w:rsid w:val="006C65EE"/>
    <w:rsid w:val="006C6C3C"/>
    <w:rsid w:val="006C731C"/>
    <w:rsid w:val="006C7532"/>
    <w:rsid w:val="006C7E36"/>
    <w:rsid w:val="006D0F41"/>
    <w:rsid w:val="006D13AA"/>
    <w:rsid w:val="006D1843"/>
    <w:rsid w:val="006D2195"/>
    <w:rsid w:val="006D29E4"/>
    <w:rsid w:val="006D2C67"/>
    <w:rsid w:val="006D3400"/>
    <w:rsid w:val="006D3B8E"/>
    <w:rsid w:val="006D3D15"/>
    <w:rsid w:val="006D4092"/>
    <w:rsid w:val="006D4214"/>
    <w:rsid w:val="006D4222"/>
    <w:rsid w:val="006D4277"/>
    <w:rsid w:val="006D4345"/>
    <w:rsid w:val="006D448D"/>
    <w:rsid w:val="006D458B"/>
    <w:rsid w:val="006D4653"/>
    <w:rsid w:val="006D4D89"/>
    <w:rsid w:val="006D55F5"/>
    <w:rsid w:val="006D5B3F"/>
    <w:rsid w:val="006D602F"/>
    <w:rsid w:val="006E0B64"/>
    <w:rsid w:val="006E10D5"/>
    <w:rsid w:val="006E1282"/>
    <w:rsid w:val="006E1AFD"/>
    <w:rsid w:val="006E2025"/>
    <w:rsid w:val="006E3B8C"/>
    <w:rsid w:val="006E4329"/>
    <w:rsid w:val="006E469D"/>
    <w:rsid w:val="006E5BA8"/>
    <w:rsid w:val="006E6486"/>
    <w:rsid w:val="006E6914"/>
    <w:rsid w:val="006E6AC2"/>
    <w:rsid w:val="006E6DC4"/>
    <w:rsid w:val="006E6FA6"/>
    <w:rsid w:val="006E782D"/>
    <w:rsid w:val="006E79E0"/>
    <w:rsid w:val="006E7D1A"/>
    <w:rsid w:val="006F0FAA"/>
    <w:rsid w:val="006F104F"/>
    <w:rsid w:val="006F1071"/>
    <w:rsid w:val="006F13E1"/>
    <w:rsid w:val="006F27B6"/>
    <w:rsid w:val="006F28E0"/>
    <w:rsid w:val="006F30C4"/>
    <w:rsid w:val="006F32AC"/>
    <w:rsid w:val="006F385F"/>
    <w:rsid w:val="006F4156"/>
    <w:rsid w:val="006F44A3"/>
    <w:rsid w:val="006F4B5A"/>
    <w:rsid w:val="006F5175"/>
    <w:rsid w:val="006F6C46"/>
    <w:rsid w:val="006F6E47"/>
    <w:rsid w:val="006F6F36"/>
    <w:rsid w:val="006F6F9D"/>
    <w:rsid w:val="006F719C"/>
    <w:rsid w:val="006F7380"/>
    <w:rsid w:val="006F75B3"/>
    <w:rsid w:val="006F75F8"/>
    <w:rsid w:val="006F798E"/>
    <w:rsid w:val="006F79E0"/>
    <w:rsid w:val="006F7DC1"/>
    <w:rsid w:val="0070106B"/>
    <w:rsid w:val="007010C4"/>
    <w:rsid w:val="00701594"/>
    <w:rsid w:val="007017FE"/>
    <w:rsid w:val="00702C68"/>
    <w:rsid w:val="00702FAA"/>
    <w:rsid w:val="00703971"/>
    <w:rsid w:val="00703B68"/>
    <w:rsid w:val="00704160"/>
    <w:rsid w:val="0070429D"/>
    <w:rsid w:val="00704361"/>
    <w:rsid w:val="007044A8"/>
    <w:rsid w:val="007044DB"/>
    <w:rsid w:val="00704C44"/>
    <w:rsid w:val="00704E3E"/>
    <w:rsid w:val="0070530B"/>
    <w:rsid w:val="0070593A"/>
    <w:rsid w:val="00705968"/>
    <w:rsid w:val="007060D2"/>
    <w:rsid w:val="0070662F"/>
    <w:rsid w:val="00706EC8"/>
    <w:rsid w:val="00707244"/>
    <w:rsid w:val="00707B22"/>
    <w:rsid w:val="00707E42"/>
    <w:rsid w:val="0071013B"/>
    <w:rsid w:val="007103D0"/>
    <w:rsid w:val="007105A3"/>
    <w:rsid w:val="00710C56"/>
    <w:rsid w:val="00710F7A"/>
    <w:rsid w:val="00711022"/>
    <w:rsid w:val="007112EA"/>
    <w:rsid w:val="0071247D"/>
    <w:rsid w:val="00712748"/>
    <w:rsid w:val="0071319A"/>
    <w:rsid w:val="007133CC"/>
    <w:rsid w:val="0071376C"/>
    <w:rsid w:val="00714254"/>
    <w:rsid w:val="007142B1"/>
    <w:rsid w:val="00714CE9"/>
    <w:rsid w:val="00715CD3"/>
    <w:rsid w:val="0071640C"/>
    <w:rsid w:val="0071645B"/>
    <w:rsid w:val="00716563"/>
    <w:rsid w:val="007166B0"/>
    <w:rsid w:val="007172F0"/>
    <w:rsid w:val="0072048D"/>
    <w:rsid w:val="00720D28"/>
    <w:rsid w:val="007213F8"/>
    <w:rsid w:val="00721CD1"/>
    <w:rsid w:val="00721E87"/>
    <w:rsid w:val="0072251F"/>
    <w:rsid w:val="00725071"/>
    <w:rsid w:val="007264A0"/>
    <w:rsid w:val="00726B30"/>
    <w:rsid w:val="00726E22"/>
    <w:rsid w:val="007272EB"/>
    <w:rsid w:val="00727982"/>
    <w:rsid w:val="00727C28"/>
    <w:rsid w:val="00727C29"/>
    <w:rsid w:val="00727F84"/>
    <w:rsid w:val="00731459"/>
    <w:rsid w:val="00731915"/>
    <w:rsid w:val="00731A91"/>
    <w:rsid w:val="00731F52"/>
    <w:rsid w:val="007335F0"/>
    <w:rsid w:val="007339E9"/>
    <w:rsid w:val="007343DB"/>
    <w:rsid w:val="0073537E"/>
    <w:rsid w:val="0073599D"/>
    <w:rsid w:val="00736AC4"/>
    <w:rsid w:val="00737818"/>
    <w:rsid w:val="0073785A"/>
    <w:rsid w:val="00737B81"/>
    <w:rsid w:val="00740D23"/>
    <w:rsid w:val="007410EE"/>
    <w:rsid w:val="00741BAE"/>
    <w:rsid w:val="00741DA6"/>
    <w:rsid w:val="007422E8"/>
    <w:rsid w:val="00742EBB"/>
    <w:rsid w:val="00743075"/>
    <w:rsid w:val="007438C4"/>
    <w:rsid w:val="00744406"/>
    <w:rsid w:val="0074470D"/>
    <w:rsid w:val="00744BD9"/>
    <w:rsid w:val="0074563D"/>
    <w:rsid w:val="00745B4C"/>
    <w:rsid w:val="007461B8"/>
    <w:rsid w:val="0074689F"/>
    <w:rsid w:val="00746BA8"/>
    <w:rsid w:val="00747203"/>
    <w:rsid w:val="00750131"/>
    <w:rsid w:val="0075022E"/>
    <w:rsid w:val="007503EF"/>
    <w:rsid w:val="007508D7"/>
    <w:rsid w:val="0075100D"/>
    <w:rsid w:val="00751968"/>
    <w:rsid w:val="007523D0"/>
    <w:rsid w:val="007527BE"/>
    <w:rsid w:val="0075298D"/>
    <w:rsid w:val="007533A2"/>
    <w:rsid w:val="007536D5"/>
    <w:rsid w:val="007547B0"/>
    <w:rsid w:val="00754A19"/>
    <w:rsid w:val="007567F3"/>
    <w:rsid w:val="007575B3"/>
    <w:rsid w:val="00757820"/>
    <w:rsid w:val="00757A10"/>
    <w:rsid w:val="00757A5A"/>
    <w:rsid w:val="00760274"/>
    <w:rsid w:val="00760606"/>
    <w:rsid w:val="007606A7"/>
    <w:rsid w:val="00760BEC"/>
    <w:rsid w:val="0076197E"/>
    <w:rsid w:val="00762231"/>
    <w:rsid w:val="00762836"/>
    <w:rsid w:val="00762DC5"/>
    <w:rsid w:val="00763BC2"/>
    <w:rsid w:val="0076466E"/>
    <w:rsid w:val="00764701"/>
    <w:rsid w:val="00764773"/>
    <w:rsid w:val="00765EB3"/>
    <w:rsid w:val="00766D60"/>
    <w:rsid w:val="00766E1E"/>
    <w:rsid w:val="0076794A"/>
    <w:rsid w:val="00767BBB"/>
    <w:rsid w:val="00767C45"/>
    <w:rsid w:val="00770087"/>
    <w:rsid w:val="00770A10"/>
    <w:rsid w:val="00770D66"/>
    <w:rsid w:val="00771827"/>
    <w:rsid w:val="007719D7"/>
    <w:rsid w:val="00772781"/>
    <w:rsid w:val="00772927"/>
    <w:rsid w:val="00774647"/>
    <w:rsid w:val="00774B7E"/>
    <w:rsid w:val="00774DCC"/>
    <w:rsid w:val="007752DC"/>
    <w:rsid w:val="0077531E"/>
    <w:rsid w:val="007755CE"/>
    <w:rsid w:val="00776481"/>
    <w:rsid w:val="0077652D"/>
    <w:rsid w:val="0077683F"/>
    <w:rsid w:val="007778B1"/>
    <w:rsid w:val="00777B8D"/>
    <w:rsid w:val="0078137E"/>
    <w:rsid w:val="00781555"/>
    <w:rsid w:val="007815AC"/>
    <w:rsid w:val="00781AC5"/>
    <w:rsid w:val="00782305"/>
    <w:rsid w:val="007824DE"/>
    <w:rsid w:val="007827C4"/>
    <w:rsid w:val="007828B8"/>
    <w:rsid w:val="007828CD"/>
    <w:rsid w:val="007830B4"/>
    <w:rsid w:val="00783C2A"/>
    <w:rsid w:val="00783CD5"/>
    <w:rsid w:val="00783FC7"/>
    <w:rsid w:val="007846E2"/>
    <w:rsid w:val="00784CAB"/>
    <w:rsid w:val="0078532B"/>
    <w:rsid w:val="007856C4"/>
    <w:rsid w:val="00785A95"/>
    <w:rsid w:val="00786DBE"/>
    <w:rsid w:val="0078711F"/>
    <w:rsid w:val="00787941"/>
    <w:rsid w:val="00787A34"/>
    <w:rsid w:val="00790094"/>
    <w:rsid w:val="00790271"/>
    <w:rsid w:val="00791378"/>
    <w:rsid w:val="00791A8E"/>
    <w:rsid w:val="00792006"/>
    <w:rsid w:val="00792637"/>
    <w:rsid w:val="007929D7"/>
    <w:rsid w:val="00792B74"/>
    <w:rsid w:val="00792D92"/>
    <w:rsid w:val="00793024"/>
    <w:rsid w:val="00793F93"/>
    <w:rsid w:val="0079492F"/>
    <w:rsid w:val="00794A88"/>
    <w:rsid w:val="00794C4C"/>
    <w:rsid w:val="007952EC"/>
    <w:rsid w:val="007960E8"/>
    <w:rsid w:val="00796CAB"/>
    <w:rsid w:val="00796D02"/>
    <w:rsid w:val="007A0BA5"/>
    <w:rsid w:val="007A18BA"/>
    <w:rsid w:val="007A1F76"/>
    <w:rsid w:val="007A27BD"/>
    <w:rsid w:val="007A301A"/>
    <w:rsid w:val="007A3471"/>
    <w:rsid w:val="007A41E1"/>
    <w:rsid w:val="007A491B"/>
    <w:rsid w:val="007A4D6F"/>
    <w:rsid w:val="007A5B09"/>
    <w:rsid w:val="007A5C65"/>
    <w:rsid w:val="007A5D35"/>
    <w:rsid w:val="007A6254"/>
    <w:rsid w:val="007A689E"/>
    <w:rsid w:val="007A7016"/>
    <w:rsid w:val="007A7E08"/>
    <w:rsid w:val="007A7F8E"/>
    <w:rsid w:val="007B0077"/>
    <w:rsid w:val="007B0370"/>
    <w:rsid w:val="007B07AC"/>
    <w:rsid w:val="007B0965"/>
    <w:rsid w:val="007B13C6"/>
    <w:rsid w:val="007B142D"/>
    <w:rsid w:val="007B15A4"/>
    <w:rsid w:val="007B1910"/>
    <w:rsid w:val="007B1C75"/>
    <w:rsid w:val="007B252C"/>
    <w:rsid w:val="007B2676"/>
    <w:rsid w:val="007B3635"/>
    <w:rsid w:val="007B3990"/>
    <w:rsid w:val="007B3AB5"/>
    <w:rsid w:val="007B50D6"/>
    <w:rsid w:val="007B74F7"/>
    <w:rsid w:val="007B799B"/>
    <w:rsid w:val="007B7F7A"/>
    <w:rsid w:val="007C0053"/>
    <w:rsid w:val="007C1551"/>
    <w:rsid w:val="007C1704"/>
    <w:rsid w:val="007C18C0"/>
    <w:rsid w:val="007C1C09"/>
    <w:rsid w:val="007C1C5B"/>
    <w:rsid w:val="007C2C21"/>
    <w:rsid w:val="007C32CC"/>
    <w:rsid w:val="007C3CEA"/>
    <w:rsid w:val="007C3E3E"/>
    <w:rsid w:val="007C4E83"/>
    <w:rsid w:val="007C5323"/>
    <w:rsid w:val="007C5AA6"/>
    <w:rsid w:val="007C61BC"/>
    <w:rsid w:val="007C6720"/>
    <w:rsid w:val="007C7194"/>
    <w:rsid w:val="007D0178"/>
    <w:rsid w:val="007D0A0C"/>
    <w:rsid w:val="007D13B0"/>
    <w:rsid w:val="007D1EEA"/>
    <w:rsid w:val="007D2359"/>
    <w:rsid w:val="007D2442"/>
    <w:rsid w:val="007D2F07"/>
    <w:rsid w:val="007D363A"/>
    <w:rsid w:val="007D3EB0"/>
    <w:rsid w:val="007D4C40"/>
    <w:rsid w:val="007D58A6"/>
    <w:rsid w:val="007D60AA"/>
    <w:rsid w:val="007D640B"/>
    <w:rsid w:val="007D64A5"/>
    <w:rsid w:val="007D65DB"/>
    <w:rsid w:val="007D6CAE"/>
    <w:rsid w:val="007D7446"/>
    <w:rsid w:val="007D74BD"/>
    <w:rsid w:val="007D7B6E"/>
    <w:rsid w:val="007E021A"/>
    <w:rsid w:val="007E0343"/>
    <w:rsid w:val="007E0A36"/>
    <w:rsid w:val="007E16ED"/>
    <w:rsid w:val="007E17E5"/>
    <w:rsid w:val="007E1A2C"/>
    <w:rsid w:val="007E1B09"/>
    <w:rsid w:val="007E1EC2"/>
    <w:rsid w:val="007E57AC"/>
    <w:rsid w:val="007E5C05"/>
    <w:rsid w:val="007E705B"/>
    <w:rsid w:val="007E72DE"/>
    <w:rsid w:val="007E75BC"/>
    <w:rsid w:val="007E7988"/>
    <w:rsid w:val="007F0078"/>
    <w:rsid w:val="007F0AD7"/>
    <w:rsid w:val="007F1AEC"/>
    <w:rsid w:val="007F1BAB"/>
    <w:rsid w:val="007F3784"/>
    <w:rsid w:val="007F50CB"/>
    <w:rsid w:val="007F52CE"/>
    <w:rsid w:val="007F533A"/>
    <w:rsid w:val="007F5632"/>
    <w:rsid w:val="007F569A"/>
    <w:rsid w:val="007F5FC6"/>
    <w:rsid w:val="007F72FD"/>
    <w:rsid w:val="007F73DE"/>
    <w:rsid w:val="007F7D5E"/>
    <w:rsid w:val="00800CD9"/>
    <w:rsid w:val="00800EDF"/>
    <w:rsid w:val="00801EA1"/>
    <w:rsid w:val="00802813"/>
    <w:rsid w:val="008033E6"/>
    <w:rsid w:val="008038FC"/>
    <w:rsid w:val="00804AB9"/>
    <w:rsid w:val="00805170"/>
    <w:rsid w:val="00805CEC"/>
    <w:rsid w:val="00806609"/>
    <w:rsid w:val="00806CC5"/>
    <w:rsid w:val="008074A5"/>
    <w:rsid w:val="008074A7"/>
    <w:rsid w:val="00810C4F"/>
    <w:rsid w:val="00810F25"/>
    <w:rsid w:val="0081120D"/>
    <w:rsid w:val="00811735"/>
    <w:rsid w:val="0081183B"/>
    <w:rsid w:val="00811DD6"/>
    <w:rsid w:val="00811EDB"/>
    <w:rsid w:val="00812250"/>
    <w:rsid w:val="0081233F"/>
    <w:rsid w:val="008124C0"/>
    <w:rsid w:val="00812748"/>
    <w:rsid w:val="0081356C"/>
    <w:rsid w:val="00814294"/>
    <w:rsid w:val="00814378"/>
    <w:rsid w:val="0081454B"/>
    <w:rsid w:val="0081483A"/>
    <w:rsid w:val="00814D57"/>
    <w:rsid w:val="00814E89"/>
    <w:rsid w:val="0081647F"/>
    <w:rsid w:val="008164A7"/>
    <w:rsid w:val="00817396"/>
    <w:rsid w:val="00817BCE"/>
    <w:rsid w:val="008201C7"/>
    <w:rsid w:val="00820B03"/>
    <w:rsid w:val="00820E0B"/>
    <w:rsid w:val="00820EDA"/>
    <w:rsid w:val="00821EEF"/>
    <w:rsid w:val="00822326"/>
    <w:rsid w:val="008227F3"/>
    <w:rsid w:val="00822E6D"/>
    <w:rsid w:val="00823819"/>
    <w:rsid w:val="0082434D"/>
    <w:rsid w:val="008244E1"/>
    <w:rsid w:val="00824AB1"/>
    <w:rsid w:val="0082500D"/>
    <w:rsid w:val="008259A1"/>
    <w:rsid w:val="00825F27"/>
    <w:rsid w:val="00825F5E"/>
    <w:rsid w:val="00826401"/>
    <w:rsid w:val="00826448"/>
    <w:rsid w:val="00826E57"/>
    <w:rsid w:val="00827A9E"/>
    <w:rsid w:val="00827E8A"/>
    <w:rsid w:val="008300B9"/>
    <w:rsid w:val="00830932"/>
    <w:rsid w:val="008312D8"/>
    <w:rsid w:val="00833A51"/>
    <w:rsid w:val="00833B9C"/>
    <w:rsid w:val="00834325"/>
    <w:rsid w:val="00834618"/>
    <w:rsid w:val="00834CE4"/>
    <w:rsid w:val="00835036"/>
    <w:rsid w:val="00837697"/>
    <w:rsid w:val="008379E1"/>
    <w:rsid w:val="00837B3E"/>
    <w:rsid w:val="00837F4C"/>
    <w:rsid w:val="00840245"/>
    <w:rsid w:val="00840656"/>
    <w:rsid w:val="00840940"/>
    <w:rsid w:val="00840D7E"/>
    <w:rsid w:val="00840EED"/>
    <w:rsid w:val="00841326"/>
    <w:rsid w:val="00841365"/>
    <w:rsid w:val="00841677"/>
    <w:rsid w:val="00841B6A"/>
    <w:rsid w:val="008426FF"/>
    <w:rsid w:val="0084273B"/>
    <w:rsid w:val="00842A3C"/>
    <w:rsid w:val="00842E2D"/>
    <w:rsid w:val="0084384A"/>
    <w:rsid w:val="008439B2"/>
    <w:rsid w:val="00843A1D"/>
    <w:rsid w:val="00846AF9"/>
    <w:rsid w:val="00846C1D"/>
    <w:rsid w:val="008473BE"/>
    <w:rsid w:val="00847AB3"/>
    <w:rsid w:val="00847EB7"/>
    <w:rsid w:val="0085055C"/>
    <w:rsid w:val="00850EB4"/>
    <w:rsid w:val="00851F5B"/>
    <w:rsid w:val="00852041"/>
    <w:rsid w:val="00852096"/>
    <w:rsid w:val="008520D1"/>
    <w:rsid w:val="00853281"/>
    <w:rsid w:val="0085328F"/>
    <w:rsid w:val="008539E7"/>
    <w:rsid w:val="00854158"/>
    <w:rsid w:val="0085439F"/>
    <w:rsid w:val="008548C4"/>
    <w:rsid w:val="00854F1E"/>
    <w:rsid w:val="00854FBA"/>
    <w:rsid w:val="008550FB"/>
    <w:rsid w:val="00855333"/>
    <w:rsid w:val="0085564D"/>
    <w:rsid w:val="008556F2"/>
    <w:rsid w:val="0085592E"/>
    <w:rsid w:val="00855B46"/>
    <w:rsid w:val="00855C06"/>
    <w:rsid w:val="0085617F"/>
    <w:rsid w:val="008567F6"/>
    <w:rsid w:val="00856A24"/>
    <w:rsid w:val="00856A74"/>
    <w:rsid w:val="00857747"/>
    <w:rsid w:val="00857F73"/>
    <w:rsid w:val="00857F95"/>
    <w:rsid w:val="00860B46"/>
    <w:rsid w:val="00860E74"/>
    <w:rsid w:val="00860EBA"/>
    <w:rsid w:val="00860FDF"/>
    <w:rsid w:val="0086109A"/>
    <w:rsid w:val="00861275"/>
    <w:rsid w:val="00861286"/>
    <w:rsid w:val="008614D8"/>
    <w:rsid w:val="00861CE5"/>
    <w:rsid w:val="00861E20"/>
    <w:rsid w:val="0086232F"/>
    <w:rsid w:val="008623C9"/>
    <w:rsid w:val="008625D1"/>
    <w:rsid w:val="0086265C"/>
    <w:rsid w:val="008630C9"/>
    <w:rsid w:val="008641E7"/>
    <w:rsid w:val="008642C8"/>
    <w:rsid w:val="00864405"/>
    <w:rsid w:val="0086498C"/>
    <w:rsid w:val="008650E8"/>
    <w:rsid w:val="00865791"/>
    <w:rsid w:val="008674CA"/>
    <w:rsid w:val="008700A6"/>
    <w:rsid w:val="0087038A"/>
    <w:rsid w:val="0087075A"/>
    <w:rsid w:val="00870B21"/>
    <w:rsid w:val="00870D63"/>
    <w:rsid w:val="00871DC2"/>
    <w:rsid w:val="00872FB6"/>
    <w:rsid w:val="00873785"/>
    <w:rsid w:val="00873DB1"/>
    <w:rsid w:val="0087483A"/>
    <w:rsid w:val="00874F06"/>
    <w:rsid w:val="00875966"/>
    <w:rsid w:val="008761B4"/>
    <w:rsid w:val="00876C46"/>
    <w:rsid w:val="00876C48"/>
    <w:rsid w:val="00877487"/>
    <w:rsid w:val="00877D21"/>
    <w:rsid w:val="0088035F"/>
    <w:rsid w:val="008809C8"/>
    <w:rsid w:val="00881959"/>
    <w:rsid w:val="008826BD"/>
    <w:rsid w:val="00882CED"/>
    <w:rsid w:val="008835D7"/>
    <w:rsid w:val="00883906"/>
    <w:rsid w:val="0088414C"/>
    <w:rsid w:val="0088469C"/>
    <w:rsid w:val="0088483F"/>
    <w:rsid w:val="0088494C"/>
    <w:rsid w:val="00884A06"/>
    <w:rsid w:val="00884BF5"/>
    <w:rsid w:val="008850BB"/>
    <w:rsid w:val="00885BCE"/>
    <w:rsid w:val="00886CB6"/>
    <w:rsid w:val="00886EAD"/>
    <w:rsid w:val="00886ED1"/>
    <w:rsid w:val="00887F71"/>
    <w:rsid w:val="00891640"/>
    <w:rsid w:val="00891C4F"/>
    <w:rsid w:val="008922DC"/>
    <w:rsid w:val="008927F5"/>
    <w:rsid w:val="00892D44"/>
    <w:rsid w:val="00893718"/>
    <w:rsid w:val="008941FE"/>
    <w:rsid w:val="00894533"/>
    <w:rsid w:val="0089462D"/>
    <w:rsid w:val="00894CE8"/>
    <w:rsid w:val="00894F66"/>
    <w:rsid w:val="00895A2D"/>
    <w:rsid w:val="00895E22"/>
    <w:rsid w:val="008960B0"/>
    <w:rsid w:val="008961E0"/>
    <w:rsid w:val="00896388"/>
    <w:rsid w:val="00897571"/>
    <w:rsid w:val="008A05F2"/>
    <w:rsid w:val="008A0B26"/>
    <w:rsid w:val="008A11E8"/>
    <w:rsid w:val="008A17B1"/>
    <w:rsid w:val="008A1D99"/>
    <w:rsid w:val="008A229D"/>
    <w:rsid w:val="008A344D"/>
    <w:rsid w:val="008A3A49"/>
    <w:rsid w:val="008A4686"/>
    <w:rsid w:val="008A4C86"/>
    <w:rsid w:val="008A5093"/>
    <w:rsid w:val="008A59C8"/>
    <w:rsid w:val="008A61CD"/>
    <w:rsid w:val="008A66BB"/>
    <w:rsid w:val="008A682D"/>
    <w:rsid w:val="008A7BEB"/>
    <w:rsid w:val="008B0025"/>
    <w:rsid w:val="008B00AB"/>
    <w:rsid w:val="008B03F6"/>
    <w:rsid w:val="008B050A"/>
    <w:rsid w:val="008B0D34"/>
    <w:rsid w:val="008B0EA7"/>
    <w:rsid w:val="008B0FFE"/>
    <w:rsid w:val="008B2FAA"/>
    <w:rsid w:val="008B317C"/>
    <w:rsid w:val="008B334E"/>
    <w:rsid w:val="008B3BC1"/>
    <w:rsid w:val="008B3D15"/>
    <w:rsid w:val="008B3FC3"/>
    <w:rsid w:val="008B49AE"/>
    <w:rsid w:val="008B4AAC"/>
    <w:rsid w:val="008B4CB8"/>
    <w:rsid w:val="008B5D49"/>
    <w:rsid w:val="008B5FF9"/>
    <w:rsid w:val="008B6944"/>
    <w:rsid w:val="008B7229"/>
    <w:rsid w:val="008B79F9"/>
    <w:rsid w:val="008C080F"/>
    <w:rsid w:val="008C1534"/>
    <w:rsid w:val="008C15F0"/>
    <w:rsid w:val="008C1FF9"/>
    <w:rsid w:val="008C256F"/>
    <w:rsid w:val="008C27B2"/>
    <w:rsid w:val="008C2893"/>
    <w:rsid w:val="008C2C2C"/>
    <w:rsid w:val="008C3351"/>
    <w:rsid w:val="008C3656"/>
    <w:rsid w:val="008C36E3"/>
    <w:rsid w:val="008C3E45"/>
    <w:rsid w:val="008C5B36"/>
    <w:rsid w:val="008C6322"/>
    <w:rsid w:val="008C67B0"/>
    <w:rsid w:val="008C6BB9"/>
    <w:rsid w:val="008C6E28"/>
    <w:rsid w:val="008C7771"/>
    <w:rsid w:val="008C77A1"/>
    <w:rsid w:val="008D001E"/>
    <w:rsid w:val="008D06B3"/>
    <w:rsid w:val="008D0BE6"/>
    <w:rsid w:val="008D0FF0"/>
    <w:rsid w:val="008D15AF"/>
    <w:rsid w:val="008D19BF"/>
    <w:rsid w:val="008D2350"/>
    <w:rsid w:val="008D23CF"/>
    <w:rsid w:val="008D3340"/>
    <w:rsid w:val="008D38DE"/>
    <w:rsid w:val="008D477F"/>
    <w:rsid w:val="008D4EBF"/>
    <w:rsid w:val="008D5156"/>
    <w:rsid w:val="008D5461"/>
    <w:rsid w:val="008D58F6"/>
    <w:rsid w:val="008D5B08"/>
    <w:rsid w:val="008D6190"/>
    <w:rsid w:val="008D6F17"/>
    <w:rsid w:val="008D70D3"/>
    <w:rsid w:val="008D7149"/>
    <w:rsid w:val="008D72EB"/>
    <w:rsid w:val="008E017D"/>
    <w:rsid w:val="008E0387"/>
    <w:rsid w:val="008E0533"/>
    <w:rsid w:val="008E1113"/>
    <w:rsid w:val="008E1244"/>
    <w:rsid w:val="008E173E"/>
    <w:rsid w:val="008E1E66"/>
    <w:rsid w:val="008E20E2"/>
    <w:rsid w:val="008E2686"/>
    <w:rsid w:val="008E2877"/>
    <w:rsid w:val="008E2FDB"/>
    <w:rsid w:val="008E313C"/>
    <w:rsid w:val="008E3440"/>
    <w:rsid w:val="008E3D47"/>
    <w:rsid w:val="008E539B"/>
    <w:rsid w:val="008E5875"/>
    <w:rsid w:val="008E587B"/>
    <w:rsid w:val="008E64CC"/>
    <w:rsid w:val="008E6AAC"/>
    <w:rsid w:val="008E6B9B"/>
    <w:rsid w:val="008E6DF4"/>
    <w:rsid w:val="008E7606"/>
    <w:rsid w:val="008E7786"/>
    <w:rsid w:val="008F00BD"/>
    <w:rsid w:val="008F01FE"/>
    <w:rsid w:val="008F0915"/>
    <w:rsid w:val="008F1478"/>
    <w:rsid w:val="008F181A"/>
    <w:rsid w:val="008F2A96"/>
    <w:rsid w:val="008F2B48"/>
    <w:rsid w:val="008F2F44"/>
    <w:rsid w:val="008F331B"/>
    <w:rsid w:val="008F3E8F"/>
    <w:rsid w:val="008F43C4"/>
    <w:rsid w:val="008F5E21"/>
    <w:rsid w:val="008F5F09"/>
    <w:rsid w:val="008F7127"/>
    <w:rsid w:val="008F7D59"/>
    <w:rsid w:val="00900033"/>
    <w:rsid w:val="00901272"/>
    <w:rsid w:val="009018D4"/>
    <w:rsid w:val="00902092"/>
    <w:rsid w:val="00902287"/>
    <w:rsid w:val="00902C01"/>
    <w:rsid w:val="00903624"/>
    <w:rsid w:val="00903C99"/>
    <w:rsid w:val="00903F29"/>
    <w:rsid w:val="00904347"/>
    <w:rsid w:val="00904449"/>
    <w:rsid w:val="00905563"/>
    <w:rsid w:val="00905ACC"/>
    <w:rsid w:val="00906136"/>
    <w:rsid w:val="00906148"/>
    <w:rsid w:val="00906496"/>
    <w:rsid w:val="009065EB"/>
    <w:rsid w:val="0090708A"/>
    <w:rsid w:val="00907C19"/>
    <w:rsid w:val="00910243"/>
    <w:rsid w:val="00910578"/>
    <w:rsid w:val="00910ACF"/>
    <w:rsid w:val="009112E6"/>
    <w:rsid w:val="00912253"/>
    <w:rsid w:val="009127AB"/>
    <w:rsid w:val="00912D99"/>
    <w:rsid w:val="00915190"/>
    <w:rsid w:val="00915738"/>
    <w:rsid w:val="00915741"/>
    <w:rsid w:val="009157A4"/>
    <w:rsid w:val="0091603C"/>
    <w:rsid w:val="009172A2"/>
    <w:rsid w:val="00920404"/>
    <w:rsid w:val="009206A9"/>
    <w:rsid w:val="00922306"/>
    <w:rsid w:val="00922D80"/>
    <w:rsid w:val="00923780"/>
    <w:rsid w:val="00923E82"/>
    <w:rsid w:val="00924479"/>
    <w:rsid w:val="00924BC3"/>
    <w:rsid w:val="00924FEC"/>
    <w:rsid w:val="00925FC7"/>
    <w:rsid w:val="00926EE7"/>
    <w:rsid w:val="00926FD2"/>
    <w:rsid w:val="009273EC"/>
    <w:rsid w:val="00927433"/>
    <w:rsid w:val="009301D0"/>
    <w:rsid w:val="00930D27"/>
    <w:rsid w:val="0093193E"/>
    <w:rsid w:val="00931B8B"/>
    <w:rsid w:val="00931DCD"/>
    <w:rsid w:val="00931EDE"/>
    <w:rsid w:val="009328BB"/>
    <w:rsid w:val="009332CB"/>
    <w:rsid w:val="009332F0"/>
    <w:rsid w:val="00933496"/>
    <w:rsid w:val="00933881"/>
    <w:rsid w:val="0093422E"/>
    <w:rsid w:val="00934AC8"/>
    <w:rsid w:val="00935139"/>
    <w:rsid w:val="00935965"/>
    <w:rsid w:val="00935E74"/>
    <w:rsid w:val="00936122"/>
    <w:rsid w:val="00937AC7"/>
    <w:rsid w:val="00937C85"/>
    <w:rsid w:val="00940190"/>
    <w:rsid w:val="00940765"/>
    <w:rsid w:val="00941963"/>
    <w:rsid w:val="009427FA"/>
    <w:rsid w:val="00943449"/>
    <w:rsid w:val="009434C3"/>
    <w:rsid w:val="00943757"/>
    <w:rsid w:val="00944B4A"/>
    <w:rsid w:val="0094520F"/>
    <w:rsid w:val="00945528"/>
    <w:rsid w:val="009457B7"/>
    <w:rsid w:val="00945B06"/>
    <w:rsid w:val="00945DBF"/>
    <w:rsid w:val="009467D4"/>
    <w:rsid w:val="00946B14"/>
    <w:rsid w:val="0094777B"/>
    <w:rsid w:val="00950112"/>
    <w:rsid w:val="00950767"/>
    <w:rsid w:val="0095122C"/>
    <w:rsid w:val="0095123A"/>
    <w:rsid w:val="009518FD"/>
    <w:rsid w:val="0095238B"/>
    <w:rsid w:val="0095282D"/>
    <w:rsid w:val="00952859"/>
    <w:rsid w:val="009538CC"/>
    <w:rsid w:val="0095499E"/>
    <w:rsid w:val="009554FD"/>
    <w:rsid w:val="009556EE"/>
    <w:rsid w:val="00955EAC"/>
    <w:rsid w:val="00956E4F"/>
    <w:rsid w:val="00960397"/>
    <w:rsid w:val="00960D85"/>
    <w:rsid w:val="00962D5C"/>
    <w:rsid w:val="009630C7"/>
    <w:rsid w:val="0096404F"/>
    <w:rsid w:val="00964120"/>
    <w:rsid w:val="00964FAF"/>
    <w:rsid w:val="00965262"/>
    <w:rsid w:val="00965B57"/>
    <w:rsid w:val="0096696A"/>
    <w:rsid w:val="00966D9A"/>
    <w:rsid w:val="009676E7"/>
    <w:rsid w:val="00970169"/>
    <w:rsid w:val="00970E25"/>
    <w:rsid w:val="00971143"/>
    <w:rsid w:val="0097154A"/>
    <w:rsid w:val="00971F1D"/>
    <w:rsid w:val="00972435"/>
    <w:rsid w:val="00972436"/>
    <w:rsid w:val="00972D72"/>
    <w:rsid w:val="00972E88"/>
    <w:rsid w:val="0097404C"/>
    <w:rsid w:val="00974A49"/>
    <w:rsid w:val="00974B4D"/>
    <w:rsid w:val="00975A94"/>
    <w:rsid w:val="00976871"/>
    <w:rsid w:val="009769C3"/>
    <w:rsid w:val="009769DA"/>
    <w:rsid w:val="00977A87"/>
    <w:rsid w:val="00980D6F"/>
    <w:rsid w:val="009811B9"/>
    <w:rsid w:val="009838C7"/>
    <w:rsid w:val="009845CE"/>
    <w:rsid w:val="00985479"/>
    <w:rsid w:val="009857A8"/>
    <w:rsid w:val="00985EFA"/>
    <w:rsid w:val="00985FD9"/>
    <w:rsid w:val="009861E5"/>
    <w:rsid w:val="0098625D"/>
    <w:rsid w:val="00986A14"/>
    <w:rsid w:val="00986A5B"/>
    <w:rsid w:val="0098751A"/>
    <w:rsid w:val="00987760"/>
    <w:rsid w:val="009878FB"/>
    <w:rsid w:val="009879F0"/>
    <w:rsid w:val="00987D5B"/>
    <w:rsid w:val="00987F94"/>
    <w:rsid w:val="00990750"/>
    <w:rsid w:val="00990BF7"/>
    <w:rsid w:val="009915F9"/>
    <w:rsid w:val="00991A74"/>
    <w:rsid w:val="00991C11"/>
    <w:rsid w:val="00992452"/>
    <w:rsid w:val="009937F7"/>
    <w:rsid w:val="00993F89"/>
    <w:rsid w:val="009946A9"/>
    <w:rsid w:val="00994E5B"/>
    <w:rsid w:val="00995192"/>
    <w:rsid w:val="009955B4"/>
    <w:rsid w:val="00996017"/>
    <w:rsid w:val="009960A0"/>
    <w:rsid w:val="0099665E"/>
    <w:rsid w:val="009971A4"/>
    <w:rsid w:val="00997306"/>
    <w:rsid w:val="0099769B"/>
    <w:rsid w:val="009A006A"/>
    <w:rsid w:val="009A0374"/>
    <w:rsid w:val="009A0B5C"/>
    <w:rsid w:val="009A0F38"/>
    <w:rsid w:val="009A13EC"/>
    <w:rsid w:val="009A1462"/>
    <w:rsid w:val="009A148C"/>
    <w:rsid w:val="009A1D8D"/>
    <w:rsid w:val="009A1EA8"/>
    <w:rsid w:val="009A268F"/>
    <w:rsid w:val="009A2E3C"/>
    <w:rsid w:val="009A365C"/>
    <w:rsid w:val="009A3B09"/>
    <w:rsid w:val="009A3BCC"/>
    <w:rsid w:val="009A3D63"/>
    <w:rsid w:val="009A4274"/>
    <w:rsid w:val="009A45CC"/>
    <w:rsid w:val="009A4D76"/>
    <w:rsid w:val="009A4EEC"/>
    <w:rsid w:val="009A53C3"/>
    <w:rsid w:val="009A5C8E"/>
    <w:rsid w:val="009A6021"/>
    <w:rsid w:val="009A6167"/>
    <w:rsid w:val="009A62F9"/>
    <w:rsid w:val="009A6B85"/>
    <w:rsid w:val="009A75AD"/>
    <w:rsid w:val="009B0D3C"/>
    <w:rsid w:val="009B1462"/>
    <w:rsid w:val="009B23B6"/>
    <w:rsid w:val="009B2423"/>
    <w:rsid w:val="009B33B2"/>
    <w:rsid w:val="009B3528"/>
    <w:rsid w:val="009B4130"/>
    <w:rsid w:val="009B5210"/>
    <w:rsid w:val="009B56D1"/>
    <w:rsid w:val="009B5D84"/>
    <w:rsid w:val="009B6129"/>
    <w:rsid w:val="009B6180"/>
    <w:rsid w:val="009B68DC"/>
    <w:rsid w:val="009B6A33"/>
    <w:rsid w:val="009B7B71"/>
    <w:rsid w:val="009C0522"/>
    <w:rsid w:val="009C05BE"/>
    <w:rsid w:val="009C07EE"/>
    <w:rsid w:val="009C09C9"/>
    <w:rsid w:val="009C0F29"/>
    <w:rsid w:val="009C103D"/>
    <w:rsid w:val="009C1738"/>
    <w:rsid w:val="009C2120"/>
    <w:rsid w:val="009C2A4A"/>
    <w:rsid w:val="009C3681"/>
    <w:rsid w:val="009C3BBB"/>
    <w:rsid w:val="009C3C42"/>
    <w:rsid w:val="009C4780"/>
    <w:rsid w:val="009C4843"/>
    <w:rsid w:val="009C521F"/>
    <w:rsid w:val="009C5C29"/>
    <w:rsid w:val="009C6137"/>
    <w:rsid w:val="009C6704"/>
    <w:rsid w:val="009C6AEC"/>
    <w:rsid w:val="009C6C4C"/>
    <w:rsid w:val="009C7361"/>
    <w:rsid w:val="009C73B3"/>
    <w:rsid w:val="009C77BF"/>
    <w:rsid w:val="009D03D8"/>
    <w:rsid w:val="009D07DF"/>
    <w:rsid w:val="009D0D05"/>
    <w:rsid w:val="009D1A03"/>
    <w:rsid w:val="009D350F"/>
    <w:rsid w:val="009D3739"/>
    <w:rsid w:val="009D424E"/>
    <w:rsid w:val="009D4747"/>
    <w:rsid w:val="009D524B"/>
    <w:rsid w:val="009D601D"/>
    <w:rsid w:val="009D6A36"/>
    <w:rsid w:val="009D6BB1"/>
    <w:rsid w:val="009D74CE"/>
    <w:rsid w:val="009D7C01"/>
    <w:rsid w:val="009D7CDF"/>
    <w:rsid w:val="009E0E5B"/>
    <w:rsid w:val="009E109C"/>
    <w:rsid w:val="009E13EA"/>
    <w:rsid w:val="009E1C32"/>
    <w:rsid w:val="009E231B"/>
    <w:rsid w:val="009E233F"/>
    <w:rsid w:val="009E2D2C"/>
    <w:rsid w:val="009E33BC"/>
    <w:rsid w:val="009E3944"/>
    <w:rsid w:val="009E3FA2"/>
    <w:rsid w:val="009E405B"/>
    <w:rsid w:val="009E408A"/>
    <w:rsid w:val="009E43A1"/>
    <w:rsid w:val="009E44CB"/>
    <w:rsid w:val="009E4611"/>
    <w:rsid w:val="009E4E76"/>
    <w:rsid w:val="009E4F2C"/>
    <w:rsid w:val="009E5499"/>
    <w:rsid w:val="009E5F4B"/>
    <w:rsid w:val="009E6D83"/>
    <w:rsid w:val="009E6F6F"/>
    <w:rsid w:val="009E7748"/>
    <w:rsid w:val="009E79AF"/>
    <w:rsid w:val="009F0065"/>
    <w:rsid w:val="009F1204"/>
    <w:rsid w:val="009F181D"/>
    <w:rsid w:val="009F198C"/>
    <w:rsid w:val="009F2660"/>
    <w:rsid w:val="009F3100"/>
    <w:rsid w:val="009F3B1F"/>
    <w:rsid w:val="009F4A92"/>
    <w:rsid w:val="009F4CF5"/>
    <w:rsid w:val="009F5167"/>
    <w:rsid w:val="009F5CA1"/>
    <w:rsid w:val="009F5EA9"/>
    <w:rsid w:val="009F6CA1"/>
    <w:rsid w:val="00A002DD"/>
    <w:rsid w:val="00A00473"/>
    <w:rsid w:val="00A00717"/>
    <w:rsid w:val="00A008AE"/>
    <w:rsid w:val="00A00EF1"/>
    <w:rsid w:val="00A01274"/>
    <w:rsid w:val="00A01324"/>
    <w:rsid w:val="00A01342"/>
    <w:rsid w:val="00A016F1"/>
    <w:rsid w:val="00A01BE7"/>
    <w:rsid w:val="00A03A4F"/>
    <w:rsid w:val="00A046CA"/>
    <w:rsid w:val="00A04A7D"/>
    <w:rsid w:val="00A057B0"/>
    <w:rsid w:val="00A05B08"/>
    <w:rsid w:val="00A05C5E"/>
    <w:rsid w:val="00A06158"/>
    <w:rsid w:val="00A074AC"/>
    <w:rsid w:val="00A07A20"/>
    <w:rsid w:val="00A10243"/>
    <w:rsid w:val="00A103A5"/>
    <w:rsid w:val="00A10BCF"/>
    <w:rsid w:val="00A1214F"/>
    <w:rsid w:val="00A12865"/>
    <w:rsid w:val="00A13475"/>
    <w:rsid w:val="00A13558"/>
    <w:rsid w:val="00A141FD"/>
    <w:rsid w:val="00A14B2C"/>
    <w:rsid w:val="00A15A87"/>
    <w:rsid w:val="00A1638E"/>
    <w:rsid w:val="00A169E5"/>
    <w:rsid w:val="00A17C20"/>
    <w:rsid w:val="00A218E3"/>
    <w:rsid w:val="00A23510"/>
    <w:rsid w:val="00A23A7A"/>
    <w:rsid w:val="00A241AE"/>
    <w:rsid w:val="00A249AB"/>
    <w:rsid w:val="00A275A2"/>
    <w:rsid w:val="00A27B75"/>
    <w:rsid w:val="00A306CF"/>
    <w:rsid w:val="00A308A7"/>
    <w:rsid w:val="00A30C7F"/>
    <w:rsid w:val="00A31712"/>
    <w:rsid w:val="00A3188A"/>
    <w:rsid w:val="00A31991"/>
    <w:rsid w:val="00A31AF5"/>
    <w:rsid w:val="00A32A09"/>
    <w:rsid w:val="00A33365"/>
    <w:rsid w:val="00A3378A"/>
    <w:rsid w:val="00A34602"/>
    <w:rsid w:val="00A34762"/>
    <w:rsid w:val="00A34843"/>
    <w:rsid w:val="00A349A6"/>
    <w:rsid w:val="00A34D2A"/>
    <w:rsid w:val="00A34E80"/>
    <w:rsid w:val="00A353A2"/>
    <w:rsid w:val="00A361A2"/>
    <w:rsid w:val="00A431BD"/>
    <w:rsid w:val="00A43252"/>
    <w:rsid w:val="00A435EA"/>
    <w:rsid w:val="00A435FF"/>
    <w:rsid w:val="00A43CD6"/>
    <w:rsid w:val="00A448F6"/>
    <w:rsid w:val="00A450A2"/>
    <w:rsid w:val="00A4514E"/>
    <w:rsid w:val="00A45EDF"/>
    <w:rsid w:val="00A46304"/>
    <w:rsid w:val="00A46B9D"/>
    <w:rsid w:val="00A47295"/>
    <w:rsid w:val="00A5100A"/>
    <w:rsid w:val="00A51223"/>
    <w:rsid w:val="00A5125E"/>
    <w:rsid w:val="00A51584"/>
    <w:rsid w:val="00A51812"/>
    <w:rsid w:val="00A52A97"/>
    <w:rsid w:val="00A53813"/>
    <w:rsid w:val="00A541D8"/>
    <w:rsid w:val="00A556AF"/>
    <w:rsid w:val="00A55AB3"/>
    <w:rsid w:val="00A55C5D"/>
    <w:rsid w:val="00A55DD2"/>
    <w:rsid w:val="00A563AB"/>
    <w:rsid w:val="00A56EFF"/>
    <w:rsid w:val="00A575EF"/>
    <w:rsid w:val="00A575FF"/>
    <w:rsid w:val="00A57C25"/>
    <w:rsid w:val="00A57D60"/>
    <w:rsid w:val="00A601C3"/>
    <w:rsid w:val="00A60E18"/>
    <w:rsid w:val="00A60FD5"/>
    <w:rsid w:val="00A614BE"/>
    <w:rsid w:val="00A61A54"/>
    <w:rsid w:val="00A622CB"/>
    <w:rsid w:val="00A62525"/>
    <w:rsid w:val="00A62539"/>
    <w:rsid w:val="00A62B13"/>
    <w:rsid w:val="00A6328D"/>
    <w:rsid w:val="00A636D9"/>
    <w:rsid w:val="00A63884"/>
    <w:rsid w:val="00A638AF"/>
    <w:rsid w:val="00A643A3"/>
    <w:rsid w:val="00A64453"/>
    <w:rsid w:val="00A64B15"/>
    <w:rsid w:val="00A657F3"/>
    <w:rsid w:val="00A658D9"/>
    <w:rsid w:val="00A6617B"/>
    <w:rsid w:val="00A66298"/>
    <w:rsid w:val="00A675B2"/>
    <w:rsid w:val="00A67641"/>
    <w:rsid w:val="00A678D0"/>
    <w:rsid w:val="00A67D0E"/>
    <w:rsid w:val="00A70181"/>
    <w:rsid w:val="00A704B2"/>
    <w:rsid w:val="00A7061A"/>
    <w:rsid w:val="00A71D9A"/>
    <w:rsid w:val="00A72513"/>
    <w:rsid w:val="00A729AF"/>
    <w:rsid w:val="00A73ACB"/>
    <w:rsid w:val="00A74179"/>
    <w:rsid w:val="00A7444B"/>
    <w:rsid w:val="00A75B5E"/>
    <w:rsid w:val="00A76315"/>
    <w:rsid w:val="00A763F9"/>
    <w:rsid w:val="00A76A92"/>
    <w:rsid w:val="00A7794F"/>
    <w:rsid w:val="00A77B3B"/>
    <w:rsid w:val="00A80183"/>
    <w:rsid w:val="00A80ABF"/>
    <w:rsid w:val="00A811A3"/>
    <w:rsid w:val="00A815C8"/>
    <w:rsid w:val="00A81637"/>
    <w:rsid w:val="00A82182"/>
    <w:rsid w:val="00A82FFC"/>
    <w:rsid w:val="00A8322E"/>
    <w:rsid w:val="00A834DA"/>
    <w:rsid w:val="00A85291"/>
    <w:rsid w:val="00A8647A"/>
    <w:rsid w:val="00A86FB7"/>
    <w:rsid w:val="00A90132"/>
    <w:rsid w:val="00A91983"/>
    <w:rsid w:val="00A928AE"/>
    <w:rsid w:val="00A92A67"/>
    <w:rsid w:val="00A933A5"/>
    <w:rsid w:val="00A93456"/>
    <w:rsid w:val="00A935AE"/>
    <w:rsid w:val="00A935FF"/>
    <w:rsid w:val="00A9397D"/>
    <w:rsid w:val="00A94502"/>
    <w:rsid w:val="00A94B76"/>
    <w:rsid w:val="00A954E2"/>
    <w:rsid w:val="00A9655A"/>
    <w:rsid w:val="00A9661E"/>
    <w:rsid w:val="00A97375"/>
    <w:rsid w:val="00A976EA"/>
    <w:rsid w:val="00A97E7C"/>
    <w:rsid w:val="00AA0197"/>
    <w:rsid w:val="00AA0BB2"/>
    <w:rsid w:val="00AA18A2"/>
    <w:rsid w:val="00AA24F1"/>
    <w:rsid w:val="00AA29E9"/>
    <w:rsid w:val="00AA3243"/>
    <w:rsid w:val="00AA40DA"/>
    <w:rsid w:val="00AA4635"/>
    <w:rsid w:val="00AA54D4"/>
    <w:rsid w:val="00AA58FD"/>
    <w:rsid w:val="00AA5D83"/>
    <w:rsid w:val="00AA5F49"/>
    <w:rsid w:val="00AA68B3"/>
    <w:rsid w:val="00AA736A"/>
    <w:rsid w:val="00AA7D56"/>
    <w:rsid w:val="00AB14A0"/>
    <w:rsid w:val="00AB1905"/>
    <w:rsid w:val="00AB1BBA"/>
    <w:rsid w:val="00AB3067"/>
    <w:rsid w:val="00AB362B"/>
    <w:rsid w:val="00AB4964"/>
    <w:rsid w:val="00AB4AFF"/>
    <w:rsid w:val="00AB5204"/>
    <w:rsid w:val="00AB6E84"/>
    <w:rsid w:val="00AC1809"/>
    <w:rsid w:val="00AC206E"/>
    <w:rsid w:val="00AC2ABF"/>
    <w:rsid w:val="00AC31A2"/>
    <w:rsid w:val="00AC33DC"/>
    <w:rsid w:val="00AC3744"/>
    <w:rsid w:val="00AC375A"/>
    <w:rsid w:val="00AC3980"/>
    <w:rsid w:val="00AC3EBE"/>
    <w:rsid w:val="00AC3FA8"/>
    <w:rsid w:val="00AC4B6D"/>
    <w:rsid w:val="00AC5222"/>
    <w:rsid w:val="00AC5A7B"/>
    <w:rsid w:val="00AC5E95"/>
    <w:rsid w:val="00AC62DC"/>
    <w:rsid w:val="00AC6BFB"/>
    <w:rsid w:val="00AC7375"/>
    <w:rsid w:val="00AC73E7"/>
    <w:rsid w:val="00AD0A7F"/>
    <w:rsid w:val="00AD143F"/>
    <w:rsid w:val="00AD1441"/>
    <w:rsid w:val="00AD1660"/>
    <w:rsid w:val="00AD1748"/>
    <w:rsid w:val="00AD1769"/>
    <w:rsid w:val="00AD1ADB"/>
    <w:rsid w:val="00AD1DCD"/>
    <w:rsid w:val="00AD296E"/>
    <w:rsid w:val="00AD2AA6"/>
    <w:rsid w:val="00AD2BF5"/>
    <w:rsid w:val="00AD32AC"/>
    <w:rsid w:val="00AD3681"/>
    <w:rsid w:val="00AD3D0C"/>
    <w:rsid w:val="00AD52D7"/>
    <w:rsid w:val="00AD63AD"/>
    <w:rsid w:val="00AD649D"/>
    <w:rsid w:val="00AD68C0"/>
    <w:rsid w:val="00AD6D57"/>
    <w:rsid w:val="00AD6F0E"/>
    <w:rsid w:val="00AD7899"/>
    <w:rsid w:val="00AD7C5A"/>
    <w:rsid w:val="00AD7DF4"/>
    <w:rsid w:val="00AD7F20"/>
    <w:rsid w:val="00AE04DC"/>
    <w:rsid w:val="00AE0D1A"/>
    <w:rsid w:val="00AE1204"/>
    <w:rsid w:val="00AE196B"/>
    <w:rsid w:val="00AE1C41"/>
    <w:rsid w:val="00AE3476"/>
    <w:rsid w:val="00AE356F"/>
    <w:rsid w:val="00AE3B43"/>
    <w:rsid w:val="00AE444D"/>
    <w:rsid w:val="00AE4A1A"/>
    <w:rsid w:val="00AE4C8B"/>
    <w:rsid w:val="00AE4D9B"/>
    <w:rsid w:val="00AE522D"/>
    <w:rsid w:val="00AE55B9"/>
    <w:rsid w:val="00AE6277"/>
    <w:rsid w:val="00AE6538"/>
    <w:rsid w:val="00AE653B"/>
    <w:rsid w:val="00AE654B"/>
    <w:rsid w:val="00AE681B"/>
    <w:rsid w:val="00AE69D9"/>
    <w:rsid w:val="00AE6D98"/>
    <w:rsid w:val="00AE73A6"/>
    <w:rsid w:val="00AE7B58"/>
    <w:rsid w:val="00AF060E"/>
    <w:rsid w:val="00AF1359"/>
    <w:rsid w:val="00AF1EB3"/>
    <w:rsid w:val="00AF2200"/>
    <w:rsid w:val="00AF25C5"/>
    <w:rsid w:val="00AF2DEF"/>
    <w:rsid w:val="00AF3BDF"/>
    <w:rsid w:val="00AF3C7C"/>
    <w:rsid w:val="00AF4ADB"/>
    <w:rsid w:val="00AF5B36"/>
    <w:rsid w:val="00AF6B49"/>
    <w:rsid w:val="00AF6BD7"/>
    <w:rsid w:val="00AF6E97"/>
    <w:rsid w:val="00AF75A3"/>
    <w:rsid w:val="00AF7E8D"/>
    <w:rsid w:val="00B000D2"/>
    <w:rsid w:val="00B006F3"/>
    <w:rsid w:val="00B022BD"/>
    <w:rsid w:val="00B02525"/>
    <w:rsid w:val="00B025D6"/>
    <w:rsid w:val="00B033B8"/>
    <w:rsid w:val="00B0414F"/>
    <w:rsid w:val="00B0433D"/>
    <w:rsid w:val="00B04AE7"/>
    <w:rsid w:val="00B052C2"/>
    <w:rsid w:val="00B05E9F"/>
    <w:rsid w:val="00B065C9"/>
    <w:rsid w:val="00B0675A"/>
    <w:rsid w:val="00B06D79"/>
    <w:rsid w:val="00B06F24"/>
    <w:rsid w:val="00B06FEB"/>
    <w:rsid w:val="00B07180"/>
    <w:rsid w:val="00B07E4E"/>
    <w:rsid w:val="00B11598"/>
    <w:rsid w:val="00B11823"/>
    <w:rsid w:val="00B11B5B"/>
    <w:rsid w:val="00B11F8B"/>
    <w:rsid w:val="00B120E5"/>
    <w:rsid w:val="00B13887"/>
    <w:rsid w:val="00B13FC4"/>
    <w:rsid w:val="00B14195"/>
    <w:rsid w:val="00B14B40"/>
    <w:rsid w:val="00B1582A"/>
    <w:rsid w:val="00B15B04"/>
    <w:rsid w:val="00B16076"/>
    <w:rsid w:val="00B168BC"/>
    <w:rsid w:val="00B16FE7"/>
    <w:rsid w:val="00B17722"/>
    <w:rsid w:val="00B20534"/>
    <w:rsid w:val="00B206FD"/>
    <w:rsid w:val="00B20BD8"/>
    <w:rsid w:val="00B20D95"/>
    <w:rsid w:val="00B2110C"/>
    <w:rsid w:val="00B216FC"/>
    <w:rsid w:val="00B21922"/>
    <w:rsid w:val="00B22A85"/>
    <w:rsid w:val="00B22AF4"/>
    <w:rsid w:val="00B23A66"/>
    <w:rsid w:val="00B24482"/>
    <w:rsid w:val="00B2500F"/>
    <w:rsid w:val="00B25084"/>
    <w:rsid w:val="00B2510F"/>
    <w:rsid w:val="00B2595F"/>
    <w:rsid w:val="00B26607"/>
    <w:rsid w:val="00B2716C"/>
    <w:rsid w:val="00B274F1"/>
    <w:rsid w:val="00B2795A"/>
    <w:rsid w:val="00B300C6"/>
    <w:rsid w:val="00B3021B"/>
    <w:rsid w:val="00B304CE"/>
    <w:rsid w:val="00B307AA"/>
    <w:rsid w:val="00B3180F"/>
    <w:rsid w:val="00B31C48"/>
    <w:rsid w:val="00B322C6"/>
    <w:rsid w:val="00B323B4"/>
    <w:rsid w:val="00B3307D"/>
    <w:rsid w:val="00B33957"/>
    <w:rsid w:val="00B33975"/>
    <w:rsid w:val="00B339E2"/>
    <w:rsid w:val="00B342FF"/>
    <w:rsid w:val="00B34F41"/>
    <w:rsid w:val="00B35959"/>
    <w:rsid w:val="00B35F26"/>
    <w:rsid w:val="00B366FB"/>
    <w:rsid w:val="00B371F8"/>
    <w:rsid w:val="00B37A97"/>
    <w:rsid w:val="00B40C55"/>
    <w:rsid w:val="00B41D65"/>
    <w:rsid w:val="00B42C6E"/>
    <w:rsid w:val="00B447EE"/>
    <w:rsid w:val="00B45130"/>
    <w:rsid w:val="00B456E6"/>
    <w:rsid w:val="00B458C8"/>
    <w:rsid w:val="00B46430"/>
    <w:rsid w:val="00B465E7"/>
    <w:rsid w:val="00B46A9A"/>
    <w:rsid w:val="00B46FF2"/>
    <w:rsid w:val="00B4716A"/>
    <w:rsid w:val="00B47174"/>
    <w:rsid w:val="00B47486"/>
    <w:rsid w:val="00B47C72"/>
    <w:rsid w:val="00B47EDA"/>
    <w:rsid w:val="00B47F08"/>
    <w:rsid w:val="00B501DC"/>
    <w:rsid w:val="00B50AC1"/>
    <w:rsid w:val="00B50CC0"/>
    <w:rsid w:val="00B51168"/>
    <w:rsid w:val="00B51CBC"/>
    <w:rsid w:val="00B5259F"/>
    <w:rsid w:val="00B529A8"/>
    <w:rsid w:val="00B52F31"/>
    <w:rsid w:val="00B530F1"/>
    <w:rsid w:val="00B53BB9"/>
    <w:rsid w:val="00B543FB"/>
    <w:rsid w:val="00B54BF0"/>
    <w:rsid w:val="00B54C3C"/>
    <w:rsid w:val="00B54F4A"/>
    <w:rsid w:val="00B5526E"/>
    <w:rsid w:val="00B55282"/>
    <w:rsid w:val="00B5548B"/>
    <w:rsid w:val="00B55D01"/>
    <w:rsid w:val="00B5639E"/>
    <w:rsid w:val="00B5743E"/>
    <w:rsid w:val="00B577E5"/>
    <w:rsid w:val="00B6001C"/>
    <w:rsid w:val="00B6125D"/>
    <w:rsid w:val="00B61412"/>
    <w:rsid w:val="00B61D68"/>
    <w:rsid w:val="00B6267E"/>
    <w:rsid w:val="00B62F1D"/>
    <w:rsid w:val="00B63304"/>
    <w:rsid w:val="00B635BE"/>
    <w:rsid w:val="00B64781"/>
    <w:rsid w:val="00B656C6"/>
    <w:rsid w:val="00B661BC"/>
    <w:rsid w:val="00B6632E"/>
    <w:rsid w:val="00B66D21"/>
    <w:rsid w:val="00B66E2D"/>
    <w:rsid w:val="00B70626"/>
    <w:rsid w:val="00B707B2"/>
    <w:rsid w:val="00B70B67"/>
    <w:rsid w:val="00B70DDB"/>
    <w:rsid w:val="00B7163E"/>
    <w:rsid w:val="00B71B71"/>
    <w:rsid w:val="00B71C95"/>
    <w:rsid w:val="00B71CF5"/>
    <w:rsid w:val="00B729F7"/>
    <w:rsid w:val="00B72A25"/>
    <w:rsid w:val="00B73308"/>
    <w:rsid w:val="00B737FD"/>
    <w:rsid w:val="00B73815"/>
    <w:rsid w:val="00B7430D"/>
    <w:rsid w:val="00B7445B"/>
    <w:rsid w:val="00B7466A"/>
    <w:rsid w:val="00B74FD2"/>
    <w:rsid w:val="00B754C4"/>
    <w:rsid w:val="00B7565C"/>
    <w:rsid w:val="00B75C45"/>
    <w:rsid w:val="00B75FFB"/>
    <w:rsid w:val="00B7634B"/>
    <w:rsid w:val="00B767DB"/>
    <w:rsid w:val="00B768E5"/>
    <w:rsid w:val="00B76D19"/>
    <w:rsid w:val="00B77587"/>
    <w:rsid w:val="00B7771E"/>
    <w:rsid w:val="00B778B3"/>
    <w:rsid w:val="00B8077F"/>
    <w:rsid w:val="00B8108C"/>
    <w:rsid w:val="00B814C4"/>
    <w:rsid w:val="00B81D19"/>
    <w:rsid w:val="00B8220F"/>
    <w:rsid w:val="00B823DF"/>
    <w:rsid w:val="00B8256F"/>
    <w:rsid w:val="00B828B7"/>
    <w:rsid w:val="00B82BD2"/>
    <w:rsid w:val="00B836F0"/>
    <w:rsid w:val="00B83C4B"/>
    <w:rsid w:val="00B83D50"/>
    <w:rsid w:val="00B840CB"/>
    <w:rsid w:val="00B84550"/>
    <w:rsid w:val="00B84C9C"/>
    <w:rsid w:val="00B85193"/>
    <w:rsid w:val="00B85DB9"/>
    <w:rsid w:val="00B86F36"/>
    <w:rsid w:val="00B87BD1"/>
    <w:rsid w:val="00B87CBC"/>
    <w:rsid w:val="00B87CF9"/>
    <w:rsid w:val="00B914FF"/>
    <w:rsid w:val="00B921EB"/>
    <w:rsid w:val="00B927B5"/>
    <w:rsid w:val="00B9377E"/>
    <w:rsid w:val="00B939C4"/>
    <w:rsid w:val="00B943D6"/>
    <w:rsid w:val="00B946D5"/>
    <w:rsid w:val="00B949D4"/>
    <w:rsid w:val="00B94B28"/>
    <w:rsid w:val="00B95222"/>
    <w:rsid w:val="00B9674E"/>
    <w:rsid w:val="00B9730A"/>
    <w:rsid w:val="00B977B3"/>
    <w:rsid w:val="00BA043D"/>
    <w:rsid w:val="00BA0851"/>
    <w:rsid w:val="00BA0BBC"/>
    <w:rsid w:val="00BA13BB"/>
    <w:rsid w:val="00BA259D"/>
    <w:rsid w:val="00BA264F"/>
    <w:rsid w:val="00BA2B2B"/>
    <w:rsid w:val="00BA3152"/>
    <w:rsid w:val="00BA438F"/>
    <w:rsid w:val="00BA44E9"/>
    <w:rsid w:val="00BA456B"/>
    <w:rsid w:val="00BA4DA9"/>
    <w:rsid w:val="00BA5259"/>
    <w:rsid w:val="00BA56C8"/>
    <w:rsid w:val="00BA6449"/>
    <w:rsid w:val="00BA6940"/>
    <w:rsid w:val="00BA755B"/>
    <w:rsid w:val="00BA7F6C"/>
    <w:rsid w:val="00BB08ED"/>
    <w:rsid w:val="00BB0FAB"/>
    <w:rsid w:val="00BB1219"/>
    <w:rsid w:val="00BB1467"/>
    <w:rsid w:val="00BB2290"/>
    <w:rsid w:val="00BB3395"/>
    <w:rsid w:val="00BB3A44"/>
    <w:rsid w:val="00BB3E9D"/>
    <w:rsid w:val="00BB3F99"/>
    <w:rsid w:val="00BB48CA"/>
    <w:rsid w:val="00BB4C78"/>
    <w:rsid w:val="00BB4EDE"/>
    <w:rsid w:val="00BB5A6D"/>
    <w:rsid w:val="00BB6218"/>
    <w:rsid w:val="00BB6C62"/>
    <w:rsid w:val="00BB6C63"/>
    <w:rsid w:val="00BB6FAF"/>
    <w:rsid w:val="00BB73A1"/>
    <w:rsid w:val="00BC0B1C"/>
    <w:rsid w:val="00BC1426"/>
    <w:rsid w:val="00BC1CE7"/>
    <w:rsid w:val="00BC2869"/>
    <w:rsid w:val="00BC30A4"/>
    <w:rsid w:val="00BC4AD6"/>
    <w:rsid w:val="00BC4CA0"/>
    <w:rsid w:val="00BC5050"/>
    <w:rsid w:val="00BC76B0"/>
    <w:rsid w:val="00BD0254"/>
    <w:rsid w:val="00BD1438"/>
    <w:rsid w:val="00BD1E08"/>
    <w:rsid w:val="00BD236D"/>
    <w:rsid w:val="00BD2DCD"/>
    <w:rsid w:val="00BD2DD5"/>
    <w:rsid w:val="00BD3910"/>
    <w:rsid w:val="00BD496C"/>
    <w:rsid w:val="00BD72E1"/>
    <w:rsid w:val="00BE0239"/>
    <w:rsid w:val="00BE0391"/>
    <w:rsid w:val="00BE156B"/>
    <w:rsid w:val="00BE1DD4"/>
    <w:rsid w:val="00BE2A54"/>
    <w:rsid w:val="00BE2FCC"/>
    <w:rsid w:val="00BE3080"/>
    <w:rsid w:val="00BE3820"/>
    <w:rsid w:val="00BE4859"/>
    <w:rsid w:val="00BE6D87"/>
    <w:rsid w:val="00BF0448"/>
    <w:rsid w:val="00BF114C"/>
    <w:rsid w:val="00BF1567"/>
    <w:rsid w:val="00BF1D47"/>
    <w:rsid w:val="00BF27F0"/>
    <w:rsid w:val="00BF3BAB"/>
    <w:rsid w:val="00BF3F39"/>
    <w:rsid w:val="00BF412C"/>
    <w:rsid w:val="00BF41E3"/>
    <w:rsid w:val="00BF49D5"/>
    <w:rsid w:val="00BF4A0D"/>
    <w:rsid w:val="00BF4AB9"/>
    <w:rsid w:val="00BF56AF"/>
    <w:rsid w:val="00BF5D16"/>
    <w:rsid w:val="00BF62FA"/>
    <w:rsid w:val="00BF63DF"/>
    <w:rsid w:val="00BF6F24"/>
    <w:rsid w:val="00BF7373"/>
    <w:rsid w:val="00BF739D"/>
    <w:rsid w:val="00BF7476"/>
    <w:rsid w:val="00BF760A"/>
    <w:rsid w:val="00BF7C06"/>
    <w:rsid w:val="00C01853"/>
    <w:rsid w:val="00C01B6D"/>
    <w:rsid w:val="00C02092"/>
    <w:rsid w:val="00C02143"/>
    <w:rsid w:val="00C02EBF"/>
    <w:rsid w:val="00C02EFE"/>
    <w:rsid w:val="00C02F24"/>
    <w:rsid w:val="00C038B1"/>
    <w:rsid w:val="00C03986"/>
    <w:rsid w:val="00C04589"/>
    <w:rsid w:val="00C062CD"/>
    <w:rsid w:val="00C0630D"/>
    <w:rsid w:val="00C063AF"/>
    <w:rsid w:val="00C06A3B"/>
    <w:rsid w:val="00C07625"/>
    <w:rsid w:val="00C10179"/>
    <w:rsid w:val="00C10F6F"/>
    <w:rsid w:val="00C1108E"/>
    <w:rsid w:val="00C11973"/>
    <w:rsid w:val="00C121A5"/>
    <w:rsid w:val="00C12721"/>
    <w:rsid w:val="00C12847"/>
    <w:rsid w:val="00C1294D"/>
    <w:rsid w:val="00C138CF"/>
    <w:rsid w:val="00C138D0"/>
    <w:rsid w:val="00C13D08"/>
    <w:rsid w:val="00C140F1"/>
    <w:rsid w:val="00C148AE"/>
    <w:rsid w:val="00C15284"/>
    <w:rsid w:val="00C154F9"/>
    <w:rsid w:val="00C155D8"/>
    <w:rsid w:val="00C16755"/>
    <w:rsid w:val="00C1685C"/>
    <w:rsid w:val="00C16CC2"/>
    <w:rsid w:val="00C17590"/>
    <w:rsid w:val="00C176E7"/>
    <w:rsid w:val="00C17E38"/>
    <w:rsid w:val="00C203EE"/>
    <w:rsid w:val="00C204F9"/>
    <w:rsid w:val="00C2060B"/>
    <w:rsid w:val="00C20AAF"/>
    <w:rsid w:val="00C22438"/>
    <w:rsid w:val="00C22F8F"/>
    <w:rsid w:val="00C23E12"/>
    <w:rsid w:val="00C2441C"/>
    <w:rsid w:val="00C249DF"/>
    <w:rsid w:val="00C24B75"/>
    <w:rsid w:val="00C258C7"/>
    <w:rsid w:val="00C25ABF"/>
    <w:rsid w:val="00C27A98"/>
    <w:rsid w:val="00C3152D"/>
    <w:rsid w:val="00C32DF1"/>
    <w:rsid w:val="00C34C2D"/>
    <w:rsid w:val="00C34CB7"/>
    <w:rsid w:val="00C34F30"/>
    <w:rsid w:val="00C35817"/>
    <w:rsid w:val="00C35970"/>
    <w:rsid w:val="00C36656"/>
    <w:rsid w:val="00C408A9"/>
    <w:rsid w:val="00C40EEA"/>
    <w:rsid w:val="00C41280"/>
    <w:rsid w:val="00C419F7"/>
    <w:rsid w:val="00C42049"/>
    <w:rsid w:val="00C4263A"/>
    <w:rsid w:val="00C429D8"/>
    <w:rsid w:val="00C45A92"/>
    <w:rsid w:val="00C46576"/>
    <w:rsid w:val="00C46AF2"/>
    <w:rsid w:val="00C46C5E"/>
    <w:rsid w:val="00C47776"/>
    <w:rsid w:val="00C501FB"/>
    <w:rsid w:val="00C506B6"/>
    <w:rsid w:val="00C506D7"/>
    <w:rsid w:val="00C50A44"/>
    <w:rsid w:val="00C51149"/>
    <w:rsid w:val="00C5142B"/>
    <w:rsid w:val="00C51508"/>
    <w:rsid w:val="00C52358"/>
    <w:rsid w:val="00C52B0D"/>
    <w:rsid w:val="00C5340C"/>
    <w:rsid w:val="00C53641"/>
    <w:rsid w:val="00C53868"/>
    <w:rsid w:val="00C54554"/>
    <w:rsid w:val="00C554BE"/>
    <w:rsid w:val="00C558FD"/>
    <w:rsid w:val="00C56770"/>
    <w:rsid w:val="00C56A51"/>
    <w:rsid w:val="00C57631"/>
    <w:rsid w:val="00C57652"/>
    <w:rsid w:val="00C6014D"/>
    <w:rsid w:val="00C60578"/>
    <w:rsid w:val="00C60954"/>
    <w:rsid w:val="00C60C89"/>
    <w:rsid w:val="00C60CA2"/>
    <w:rsid w:val="00C60D23"/>
    <w:rsid w:val="00C611C7"/>
    <w:rsid w:val="00C61C1D"/>
    <w:rsid w:val="00C622E7"/>
    <w:rsid w:val="00C6286B"/>
    <w:rsid w:val="00C630A2"/>
    <w:rsid w:val="00C63D73"/>
    <w:rsid w:val="00C64D71"/>
    <w:rsid w:val="00C65BF1"/>
    <w:rsid w:val="00C66E8E"/>
    <w:rsid w:val="00C67178"/>
    <w:rsid w:val="00C7055D"/>
    <w:rsid w:val="00C70C04"/>
    <w:rsid w:val="00C71753"/>
    <w:rsid w:val="00C718A0"/>
    <w:rsid w:val="00C71C0B"/>
    <w:rsid w:val="00C721E4"/>
    <w:rsid w:val="00C72918"/>
    <w:rsid w:val="00C72D51"/>
    <w:rsid w:val="00C73556"/>
    <w:rsid w:val="00C73BEE"/>
    <w:rsid w:val="00C740A7"/>
    <w:rsid w:val="00C743E9"/>
    <w:rsid w:val="00C74510"/>
    <w:rsid w:val="00C7530E"/>
    <w:rsid w:val="00C75EE1"/>
    <w:rsid w:val="00C76C69"/>
    <w:rsid w:val="00C77080"/>
    <w:rsid w:val="00C77946"/>
    <w:rsid w:val="00C77E77"/>
    <w:rsid w:val="00C805B3"/>
    <w:rsid w:val="00C80ED3"/>
    <w:rsid w:val="00C81133"/>
    <w:rsid w:val="00C823F1"/>
    <w:rsid w:val="00C82804"/>
    <w:rsid w:val="00C83B0B"/>
    <w:rsid w:val="00C847DB"/>
    <w:rsid w:val="00C84DD5"/>
    <w:rsid w:val="00C86850"/>
    <w:rsid w:val="00C86900"/>
    <w:rsid w:val="00C86BB7"/>
    <w:rsid w:val="00C86F50"/>
    <w:rsid w:val="00C8734A"/>
    <w:rsid w:val="00C87919"/>
    <w:rsid w:val="00C87CA1"/>
    <w:rsid w:val="00C87D08"/>
    <w:rsid w:val="00C90294"/>
    <w:rsid w:val="00C90735"/>
    <w:rsid w:val="00C916FC"/>
    <w:rsid w:val="00C91D85"/>
    <w:rsid w:val="00C92118"/>
    <w:rsid w:val="00C922D8"/>
    <w:rsid w:val="00C92675"/>
    <w:rsid w:val="00C932DF"/>
    <w:rsid w:val="00C9401A"/>
    <w:rsid w:val="00C9416A"/>
    <w:rsid w:val="00C949D2"/>
    <w:rsid w:val="00C95390"/>
    <w:rsid w:val="00C95774"/>
    <w:rsid w:val="00C95EF1"/>
    <w:rsid w:val="00C95F33"/>
    <w:rsid w:val="00C96E6A"/>
    <w:rsid w:val="00C970C5"/>
    <w:rsid w:val="00CA0218"/>
    <w:rsid w:val="00CA05B2"/>
    <w:rsid w:val="00CA05F0"/>
    <w:rsid w:val="00CA1494"/>
    <w:rsid w:val="00CA2502"/>
    <w:rsid w:val="00CA2F29"/>
    <w:rsid w:val="00CA30E3"/>
    <w:rsid w:val="00CA3345"/>
    <w:rsid w:val="00CA3A86"/>
    <w:rsid w:val="00CA4A48"/>
    <w:rsid w:val="00CA671D"/>
    <w:rsid w:val="00CA6DEC"/>
    <w:rsid w:val="00CA708D"/>
    <w:rsid w:val="00CA7419"/>
    <w:rsid w:val="00CA7EA9"/>
    <w:rsid w:val="00CB03F8"/>
    <w:rsid w:val="00CB08A0"/>
    <w:rsid w:val="00CB0F31"/>
    <w:rsid w:val="00CB1826"/>
    <w:rsid w:val="00CB2611"/>
    <w:rsid w:val="00CB2D18"/>
    <w:rsid w:val="00CB2D98"/>
    <w:rsid w:val="00CB2DED"/>
    <w:rsid w:val="00CB363C"/>
    <w:rsid w:val="00CB37E5"/>
    <w:rsid w:val="00CB4C36"/>
    <w:rsid w:val="00CB687D"/>
    <w:rsid w:val="00CB7595"/>
    <w:rsid w:val="00CB7BF9"/>
    <w:rsid w:val="00CC055F"/>
    <w:rsid w:val="00CC0943"/>
    <w:rsid w:val="00CC1135"/>
    <w:rsid w:val="00CC1888"/>
    <w:rsid w:val="00CC1D68"/>
    <w:rsid w:val="00CC2D1E"/>
    <w:rsid w:val="00CC502D"/>
    <w:rsid w:val="00CC5A3D"/>
    <w:rsid w:val="00CC5AD5"/>
    <w:rsid w:val="00CC6871"/>
    <w:rsid w:val="00CC6F45"/>
    <w:rsid w:val="00CC7767"/>
    <w:rsid w:val="00CC7BB7"/>
    <w:rsid w:val="00CD0677"/>
    <w:rsid w:val="00CD0B6A"/>
    <w:rsid w:val="00CD0D65"/>
    <w:rsid w:val="00CD0DE7"/>
    <w:rsid w:val="00CD1877"/>
    <w:rsid w:val="00CD1DA1"/>
    <w:rsid w:val="00CD3BE3"/>
    <w:rsid w:val="00CD43B0"/>
    <w:rsid w:val="00CD48E9"/>
    <w:rsid w:val="00CD5127"/>
    <w:rsid w:val="00CD616F"/>
    <w:rsid w:val="00CD6735"/>
    <w:rsid w:val="00CD681F"/>
    <w:rsid w:val="00CD6BBA"/>
    <w:rsid w:val="00CE0E12"/>
    <w:rsid w:val="00CE1FCD"/>
    <w:rsid w:val="00CE2294"/>
    <w:rsid w:val="00CE2868"/>
    <w:rsid w:val="00CE3E30"/>
    <w:rsid w:val="00CE4264"/>
    <w:rsid w:val="00CE5025"/>
    <w:rsid w:val="00CE5BC6"/>
    <w:rsid w:val="00CE5DC6"/>
    <w:rsid w:val="00CE5DDA"/>
    <w:rsid w:val="00CE6DBA"/>
    <w:rsid w:val="00CE6ED1"/>
    <w:rsid w:val="00CE78A4"/>
    <w:rsid w:val="00CF1C4B"/>
    <w:rsid w:val="00CF2378"/>
    <w:rsid w:val="00CF2B8D"/>
    <w:rsid w:val="00CF370C"/>
    <w:rsid w:val="00CF3B6A"/>
    <w:rsid w:val="00CF3C97"/>
    <w:rsid w:val="00CF3E54"/>
    <w:rsid w:val="00CF5AD2"/>
    <w:rsid w:val="00CF6003"/>
    <w:rsid w:val="00CF638D"/>
    <w:rsid w:val="00CF64B0"/>
    <w:rsid w:val="00CF6620"/>
    <w:rsid w:val="00CF66B3"/>
    <w:rsid w:val="00CF6B5F"/>
    <w:rsid w:val="00CF6F1D"/>
    <w:rsid w:val="00CF7403"/>
    <w:rsid w:val="00D00177"/>
    <w:rsid w:val="00D0161E"/>
    <w:rsid w:val="00D01C53"/>
    <w:rsid w:val="00D0288C"/>
    <w:rsid w:val="00D0343C"/>
    <w:rsid w:val="00D04224"/>
    <w:rsid w:val="00D0441A"/>
    <w:rsid w:val="00D0448A"/>
    <w:rsid w:val="00D044DB"/>
    <w:rsid w:val="00D04B74"/>
    <w:rsid w:val="00D05056"/>
    <w:rsid w:val="00D05077"/>
    <w:rsid w:val="00D05096"/>
    <w:rsid w:val="00D05412"/>
    <w:rsid w:val="00D065AB"/>
    <w:rsid w:val="00D06D05"/>
    <w:rsid w:val="00D076EC"/>
    <w:rsid w:val="00D10301"/>
    <w:rsid w:val="00D115A4"/>
    <w:rsid w:val="00D11619"/>
    <w:rsid w:val="00D122A6"/>
    <w:rsid w:val="00D12BBD"/>
    <w:rsid w:val="00D13771"/>
    <w:rsid w:val="00D139EB"/>
    <w:rsid w:val="00D13C28"/>
    <w:rsid w:val="00D140EC"/>
    <w:rsid w:val="00D14167"/>
    <w:rsid w:val="00D14545"/>
    <w:rsid w:val="00D15466"/>
    <w:rsid w:val="00D16BA7"/>
    <w:rsid w:val="00D175C4"/>
    <w:rsid w:val="00D204DD"/>
    <w:rsid w:val="00D20A9A"/>
    <w:rsid w:val="00D210CD"/>
    <w:rsid w:val="00D21302"/>
    <w:rsid w:val="00D214ED"/>
    <w:rsid w:val="00D21A23"/>
    <w:rsid w:val="00D21A9B"/>
    <w:rsid w:val="00D21D68"/>
    <w:rsid w:val="00D224BC"/>
    <w:rsid w:val="00D2264F"/>
    <w:rsid w:val="00D22A60"/>
    <w:rsid w:val="00D2402F"/>
    <w:rsid w:val="00D2448D"/>
    <w:rsid w:val="00D245C8"/>
    <w:rsid w:val="00D25841"/>
    <w:rsid w:val="00D26C1B"/>
    <w:rsid w:val="00D270E3"/>
    <w:rsid w:val="00D27F12"/>
    <w:rsid w:val="00D302EB"/>
    <w:rsid w:val="00D303AD"/>
    <w:rsid w:val="00D30508"/>
    <w:rsid w:val="00D30850"/>
    <w:rsid w:val="00D311E2"/>
    <w:rsid w:val="00D313E5"/>
    <w:rsid w:val="00D318F4"/>
    <w:rsid w:val="00D3415D"/>
    <w:rsid w:val="00D34224"/>
    <w:rsid w:val="00D345E8"/>
    <w:rsid w:val="00D34C06"/>
    <w:rsid w:val="00D34D91"/>
    <w:rsid w:val="00D355ED"/>
    <w:rsid w:val="00D36875"/>
    <w:rsid w:val="00D36F28"/>
    <w:rsid w:val="00D37327"/>
    <w:rsid w:val="00D374DB"/>
    <w:rsid w:val="00D378FC"/>
    <w:rsid w:val="00D40638"/>
    <w:rsid w:val="00D407B7"/>
    <w:rsid w:val="00D40CD0"/>
    <w:rsid w:val="00D40DE5"/>
    <w:rsid w:val="00D40E69"/>
    <w:rsid w:val="00D41230"/>
    <w:rsid w:val="00D414FC"/>
    <w:rsid w:val="00D4169C"/>
    <w:rsid w:val="00D41F6A"/>
    <w:rsid w:val="00D42A1D"/>
    <w:rsid w:val="00D42AFC"/>
    <w:rsid w:val="00D438F8"/>
    <w:rsid w:val="00D43ACC"/>
    <w:rsid w:val="00D44019"/>
    <w:rsid w:val="00D440B4"/>
    <w:rsid w:val="00D4475F"/>
    <w:rsid w:val="00D45002"/>
    <w:rsid w:val="00D463E8"/>
    <w:rsid w:val="00D46B93"/>
    <w:rsid w:val="00D476C9"/>
    <w:rsid w:val="00D50289"/>
    <w:rsid w:val="00D50A7F"/>
    <w:rsid w:val="00D50FE7"/>
    <w:rsid w:val="00D51197"/>
    <w:rsid w:val="00D514FA"/>
    <w:rsid w:val="00D51711"/>
    <w:rsid w:val="00D51E6F"/>
    <w:rsid w:val="00D52D46"/>
    <w:rsid w:val="00D5303B"/>
    <w:rsid w:val="00D53187"/>
    <w:rsid w:val="00D53405"/>
    <w:rsid w:val="00D5362B"/>
    <w:rsid w:val="00D53B33"/>
    <w:rsid w:val="00D54100"/>
    <w:rsid w:val="00D556ED"/>
    <w:rsid w:val="00D55A78"/>
    <w:rsid w:val="00D56682"/>
    <w:rsid w:val="00D57729"/>
    <w:rsid w:val="00D578D6"/>
    <w:rsid w:val="00D57AC8"/>
    <w:rsid w:val="00D60BCC"/>
    <w:rsid w:val="00D61325"/>
    <w:rsid w:val="00D6137D"/>
    <w:rsid w:val="00D61637"/>
    <w:rsid w:val="00D6193A"/>
    <w:rsid w:val="00D61F15"/>
    <w:rsid w:val="00D61FF0"/>
    <w:rsid w:val="00D62247"/>
    <w:rsid w:val="00D62AAC"/>
    <w:rsid w:val="00D63160"/>
    <w:rsid w:val="00D63464"/>
    <w:rsid w:val="00D638C9"/>
    <w:rsid w:val="00D63A1C"/>
    <w:rsid w:val="00D63BAC"/>
    <w:rsid w:val="00D644F3"/>
    <w:rsid w:val="00D646AD"/>
    <w:rsid w:val="00D64E25"/>
    <w:rsid w:val="00D64F18"/>
    <w:rsid w:val="00D65282"/>
    <w:rsid w:val="00D6570C"/>
    <w:rsid w:val="00D65714"/>
    <w:rsid w:val="00D65B91"/>
    <w:rsid w:val="00D66F77"/>
    <w:rsid w:val="00D67812"/>
    <w:rsid w:val="00D67832"/>
    <w:rsid w:val="00D70F86"/>
    <w:rsid w:val="00D71921"/>
    <w:rsid w:val="00D73571"/>
    <w:rsid w:val="00D757FF"/>
    <w:rsid w:val="00D75BB7"/>
    <w:rsid w:val="00D75C92"/>
    <w:rsid w:val="00D76031"/>
    <w:rsid w:val="00D761E0"/>
    <w:rsid w:val="00D76CA5"/>
    <w:rsid w:val="00D76CE7"/>
    <w:rsid w:val="00D777FB"/>
    <w:rsid w:val="00D80123"/>
    <w:rsid w:val="00D809CA"/>
    <w:rsid w:val="00D809EC"/>
    <w:rsid w:val="00D809FF"/>
    <w:rsid w:val="00D824C0"/>
    <w:rsid w:val="00D83D14"/>
    <w:rsid w:val="00D84072"/>
    <w:rsid w:val="00D84ACD"/>
    <w:rsid w:val="00D84BBB"/>
    <w:rsid w:val="00D8540D"/>
    <w:rsid w:val="00D861C1"/>
    <w:rsid w:val="00D87D78"/>
    <w:rsid w:val="00D90613"/>
    <w:rsid w:val="00D90D8A"/>
    <w:rsid w:val="00D91424"/>
    <w:rsid w:val="00D915BE"/>
    <w:rsid w:val="00D91F17"/>
    <w:rsid w:val="00D924EF"/>
    <w:rsid w:val="00D92C4C"/>
    <w:rsid w:val="00D9324E"/>
    <w:rsid w:val="00D94586"/>
    <w:rsid w:val="00D9493C"/>
    <w:rsid w:val="00D9496B"/>
    <w:rsid w:val="00D94E3C"/>
    <w:rsid w:val="00D9512D"/>
    <w:rsid w:val="00D954B8"/>
    <w:rsid w:val="00D961E0"/>
    <w:rsid w:val="00D96CAA"/>
    <w:rsid w:val="00D97140"/>
    <w:rsid w:val="00DA0309"/>
    <w:rsid w:val="00DA0323"/>
    <w:rsid w:val="00DA11A3"/>
    <w:rsid w:val="00DA1CFC"/>
    <w:rsid w:val="00DA1F4E"/>
    <w:rsid w:val="00DA22D9"/>
    <w:rsid w:val="00DA24CC"/>
    <w:rsid w:val="00DA3EF2"/>
    <w:rsid w:val="00DA4089"/>
    <w:rsid w:val="00DA4B78"/>
    <w:rsid w:val="00DA4BA4"/>
    <w:rsid w:val="00DA60C2"/>
    <w:rsid w:val="00DA61CC"/>
    <w:rsid w:val="00DA6D9D"/>
    <w:rsid w:val="00DA7122"/>
    <w:rsid w:val="00DA7F20"/>
    <w:rsid w:val="00DA7FA3"/>
    <w:rsid w:val="00DB0CC4"/>
    <w:rsid w:val="00DB2383"/>
    <w:rsid w:val="00DB2D11"/>
    <w:rsid w:val="00DB3123"/>
    <w:rsid w:val="00DB325A"/>
    <w:rsid w:val="00DB33CB"/>
    <w:rsid w:val="00DB3464"/>
    <w:rsid w:val="00DB3639"/>
    <w:rsid w:val="00DB3BAB"/>
    <w:rsid w:val="00DB4064"/>
    <w:rsid w:val="00DB44B5"/>
    <w:rsid w:val="00DB4D6E"/>
    <w:rsid w:val="00DB4FA5"/>
    <w:rsid w:val="00DB5312"/>
    <w:rsid w:val="00DB5351"/>
    <w:rsid w:val="00DB5582"/>
    <w:rsid w:val="00DB6752"/>
    <w:rsid w:val="00DB7434"/>
    <w:rsid w:val="00DB79DA"/>
    <w:rsid w:val="00DB7AC8"/>
    <w:rsid w:val="00DB7C6D"/>
    <w:rsid w:val="00DC0813"/>
    <w:rsid w:val="00DC181C"/>
    <w:rsid w:val="00DC1897"/>
    <w:rsid w:val="00DC1D94"/>
    <w:rsid w:val="00DC218B"/>
    <w:rsid w:val="00DC2C48"/>
    <w:rsid w:val="00DC2C84"/>
    <w:rsid w:val="00DC2D6F"/>
    <w:rsid w:val="00DC3082"/>
    <w:rsid w:val="00DC40E9"/>
    <w:rsid w:val="00DC4C9E"/>
    <w:rsid w:val="00DC4D1F"/>
    <w:rsid w:val="00DC52B0"/>
    <w:rsid w:val="00DC53A4"/>
    <w:rsid w:val="00DC6633"/>
    <w:rsid w:val="00DC7376"/>
    <w:rsid w:val="00DC7865"/>
    <w:rsid w:val="00DC7D47"/>
    <w:rsid w:val="00DC7DFC"/>
    <w:rsid w:val="00DD033A"/>
    <w:rsid w:val="00DD206F"/>
    <w:rsid w:val="00DD2216"/>
    <w:rsid w:val="00DD2C58"/>
    <w:rsid w:val="00DD463E"/>
    <w:rsid w:val="00DD5289"/>
    <w:rsid w:val="00DD542A"/>
    <w:rsid w:val="00DD5DA8"/>
    <w:rsid w:val="00DD5FDE"/>
    <w:rsid w:val="00DD6379"/>
    <w:rsid w:val="00DD7100"/>
    <w:rsid w:val="00DE0286"/>
    <w:rsid w:val="00DE11BC"/>
    <w:rsid w:val="00DE1B71"/>
    <w:rsid w:val="00DE27CA"/>
    <w:rsid w:val="00DE2A71"/>
    <w:rsid w:val="00DE3256"/>
    <w:rsid w:val="00DE333F"/>
    <w:rsid w:val="00DE48D1"/>
    <w:rsid w:val="00DE49D7"/>
    <w:rsid w:val="00DE4E6D"/>
    <w:rsid w:val="00DE5299"/>
    <w:rsid w:val="00DE5665"/>
    <w:rsid w:val="00DE57DB"/>
    <w:rsid w:val="00DE6309"/>
    <w:rsid w:val="00DE6921"/>
    <w:rsid w:val="00DE6A14"/>
    <w:rsid w:val="00DF065C"/>
    <w:rsid w:val="00DF2060"/>
    <w:rsid w:val="00DF2976"/>
    <w:rsid w:val="00DF2E2E"/>
    <w:rsid w:val="00DF3079"/>
    <w:rsid w:val="00DF30D7"/>
    <w:rsid w:val="00DF3A9E"/>
    <w:rsid w:val="00DF4771"/>
    <w:rsid w:val="00DF5A43"/>
    <w:rsid w:val="00DF5F79"/>
    <w:rsid w:val="00DF72E3"/>
    <w:rsid w:val="00E001F0"/>
    <w:rsid w:val="00E00C9F"/>
    <w:rsid w:val="00E0187B"/>
    <w:rsid w:val="00E027DA"/>
    <w:rsid w:val="00E02DA1"/>
    <w:rsid w:val="00E03418"/>
    <w:rsid w:val="00E0377B"/>
    <w:rsid w:val="00E03AF4"/>
    <w:rsid w:val="00E041CB"/>
    <w:rsid w:val="00E0429B"/>
    <w:rsid w:val="00E04BB5"/>
    <w:rsid w:val="00E04CC6"/>
    <w:rsid w:val="00E05447"/>
    <w:rsid w:val="00E058C5"/>
    <w:rsid w:val="00E059EC"/>
    <w:rsid w:val="00E05D20"/>
    <w:rsid w:val="00E06718"/>
    <w:rsid w:val="00E06C2B"/>
    <w:rsid w:val="00E076D4"/>
    <w:rsid w:val="00E07DAB"/>
    <w:rsid w:val="00E07F72"/>
    <w:rsid w:val="00E10DB5"/>
    <w:rsid w:val="00E10FD3"/>
    <w:rsid w:val="00E11453"/>
    <w:rsid w:val="00E12324"/>
    <w:rsid w:val="00E12557"/>
    <w:rsid w:val="00E126E9"/>
    <w:rsid w:val="00E12815"/>
    <w:rsid w:val="00E1386D"/>
    <w:rsid w:val="00E138C5"/>
    <w:rsid w:val="00E1413D"/>
    <w:rsid w:val="00E14386"/>
    <w:rsid w:val="00E15103"/>
    <w:rsid w:val="00E15EC0"/>
    <w:rsid w:val="00E165BD"/>
    <w:rsid w:val="00E16891"/>
    <w:rsid w:val="00E16FBA"/>
    <w:rsid w:val="00E17754"/>
    <w:rsid w:val="00E2000B"/>
    <w:rsid w:val="00E204D3"/>
    <w:rsid w:val="00E209E5"/>
    <w:rsid w:val="00E20E41"/>
    <w:rsid w:val="00E20E4F"/>
    <w:rsid w:val="00E21121"/>
    <w:rsid w:val="00E2148C"/>
    <w:rsid w:val="00E218ED"/>
    <w:rsid w:val="00E21905"/>
    <w:rsid w:val="00E21E7C"/>
    <w:rsid w:val="00E2299C"/>
    <w:rsid w:val="00E22B5C"/>
    <w:rsid w:val="00E2407E"/>
    <w:rsid w:val="00E244A3"/>
    <w:rsid w:val="00E24F56"/>
    <w:rsid w:val="00E257DF"/>
    <w:rsid w:val="00E2584A"/>
    <w:rsid w:val="00E260EB"/>
    <w:rsid w:val="00E26300"/>
    <w:rsid w:val="00E26D09"/>
    <w:rsid w:val="00E27C58"/>
    <w:rsid w:val="00E27CD7"/>
    <w:rsid w:val="00E27EA8"/>
    <w:rsid w:val="00E30851"/>
    <w:rsid w:val="00E30E4F"/>
    <w:rsid w:val="00E317E8"/>
    <w:rsid w:val="00E31B07"/>
    <w:rsid w:val="00E31D84"/>
    <w:rsid w:val="00E320DB"/>
    <w:rsid w:val="00E322F5"/>
    <w:rsid w:val="00E3234D"/>
    <w:rsid w:val="00E33104"/>
    <w:rsid w:val="00E337EB"/>
    <w:rsid w:val="00E345D8"/>
    <w:rsid w:val="00E34623"/>
    <w:rsid w:val="00E3576F"/>
    <w:rsid w:val="00E35E0D"/>
    <w:rsid w:val="00E35EA1"/>
    <w:rsid w:val="00E36441"/>
    <w:rsid w:val="00E36BE5"/>
    <w:rsid w:val="00E36E43"/>
    <w:rsid w:val="00E372A1"/>
    <w:rsid w:val="00E372A3"/>
    <w:rsid w:val="00E37341"/>
    <w:rsid w:val="00E37869"/>
    <w:rsid w:val="00E400BA"/>
    <w:rsid w:val="00E41075"/>
    <w:rsid w:val="00E41F85"/>
    <w:rsid w:val="00E42BCC"/>
    <w:rsid w:val="00E43CFD"/>
    <w:rsid w:val="00E43ECF"/>
    <w:rsid w:val="00E43FF1"/>
    <w:rsid w:val="00E44015"/>
    <w:rsid w:val="00E44BE6"/>
    <w:rsid w:val="00E451DF"/>
    <w:rsid w:val="00E465D0"/>
    <w:rsid w:val="00E46BAE"/>
    <w:rsid w:val="00E473F1"/>
    <w:rsid w:val="00E50C31"/>
    <w:rsid w:val="00E52002"/>
    <w:rsid w:val="00E52536"/>
    <w:rsid w:val="00E52748"/>
    <w:rsid w:val="00E52A75"/>
    <w:rsid w:val="00E52CB7"/>
    <w:rsid w:val="00E52E2A"/>
    <w:rsid w:val="00E537FA"/>
    <w:rsid w:val="00E541D8"/>
    <w:rsid w:val="00E5481B"/>
    <w:rsid w:val="00E552AF"/>
    <w:rsid w:val="00E554C9"/>
    <w:rsid w:val="00E55D7A"/>
    <w:rsid w:val="00E56F93"/>
    <w:rsid w:val="00E571BD"/>
    <w:rsid w:val="00E57207"/>
    <w:rsid w:val="00E60112"/>
    <w:rsid w:val="00E602C6"/>
    <w:rsid w:val="00E60D81"/>
    <w:rsid w:val="00E60EF6"/>
    <w:rsid w:val="00E610A0"/>
    <w:rsid w:val="00E6144C"/>
    <w:rsid w:val="00E621AA"/>
    <w:rsid w:val="00E633E2"/>
    <w:rsid w:val="00E63805"/>
    <w:rsid w:val="00E6452F"/>
    <w:rsid w:val="00E64D31"/>
    <w:rsid w:val="00E6505C"/>
    <w:rsid w:val="00E65896"/>
    <w:rsid w:val="00E65A21"/>
    <w:rsid w:val="00E65C5F"/>
    <w:rsid w:val="00E66B72"/>
    <w:rsid w:val="00E67B5E"/>
    <w:rsid w:val="00E70CA6"/>
    <w:rsid w:val="00E7130F"/>
    <w:rsid w:val="00E71A3F"/>
    <w:rsid w:val="00E72581"/>
    <w:rsid w:val="00E72CEE"/>
    <w:rsid w:val="00E73073"/>
    <w:rsid w:val="00E7439A"/>
    <w:rsid w:val="00E74DE8"/>
    <w:rsid w:val="00E750DD"/>
    <w:rsid w:val="00E75215"/>
    <w:rsid w:val="00E75323"/>
    <w:rsid w:val="00E75AB5"/>
    <w:rsid w:val="00E75B13"/>
    <w:rsid w:val="00E7681B"/>
    <w:rsid w:val="00E76CC1"/>
    <w:rsid w:val="00E773AF"/>
    <w:rsid w:val="00E77674"/>
    <w:rsid w:val="00E77D86"/>
    <w:rsid w:val="00E83A36"/>
    <w:rsid w:val="00E83C19"/>
    <w:rsid w:val="00E83DD0"/>
    <w:rsid w:val="00E83E60"/>
    <w:rsid w:val="00E84962"/>
    <w:rsid w:val="00E84D56"/>
    <w:rsid w:val="00E852A9"/>
    <w:rsid w:val="00E85774"/>
    <w:rsid w:val="00E86E45"/>
    <w:rsid w:val="00E874E8"/>
    <w:rsid w:val="00E9076B"/>
    <w:rsid w:val="00E90AC3"/>
    <w:rsid w:val="00E91028"/>
    <w:rsid w:val="00E920BA"/>
    <w:rsid w:val="00E929B2"/>
    <w:rsid w:val="00E93B58"/>
    <w:rsid w:val="00E94309"/>
    <w:rsid w:val="00E94442"/>
    <w:rsid w:val="00E95250"/>
    <w:rsid w:val="00E964CD"/>
    <w:rsid w:val="00E9732B"/>
    <w:rsid w:val="00E978F5"/>
    <w:rsid w:val="00EA036D"/>
    <w:rsid w:val="00EA1810"/>
    <w:rsid w:val="00EA203E"/>
    <w:rsid w:val="00EA3307"/>
    <w:rsid w:val="00EA36DA"/>
    <w:rsid w:val="00EA3B69"/>
    <w:rsid w:val="00EA4515"/>
    <w:rsid w:val="00EA4F8E"/>
    <w:rsid w:val="00EA5C4A"/>
    <w:rsid w:val="00EA5F15"/>
    <w:rsid w:val="00EA6315"/>
    <w:rsid w:val="00EA6D8D"/>
    <w:rsid w:val="00EA7487"/>
    <w:rsid w:val="00EA7529"/>
    <w:rsid w:val="00EB03AD"/>
    <w:rsid w:val="00EB1B07"/>
    <w:rsid w:val="00EB2320"/>
    <w:rsid w:val="00EB2B3D"/>
    <w:rsid w:val="00EB3B4E"/>
    <w:rsid w:val="00EB58D5"/>
    <w:rsid w:val="00EB5C30"/>
    <w:rsid w:val="00EB5D30"/>
    <w:rsid w:val="00EB632C"/>
    <w:rsid w:val="00EB75CB"/>
    <w:rsid w:val="00EB76D1"/>
    <w:rsid w:val="00EB7732"/>
    <w:rsid w:val="00EC071B"/>
    <w:rsid w:val="00EC10E5"/>
    <w:rsid w:val="00EC339C"/>
    <w:rsid w:val="00EC340B"/>
    <w:rsid w:val="00EC35D8"/>
    <w:rsid w:val="00EC3BE7"/>
    <w:rsid w:val="00EC3D60"/>
    <w:rsid w:val="00EC429A"/>
    <w:rsid w:val="00EC5DAC"/>
    <w:rsid w:val="00EC6C74"/>
    <w:rsid w:val="00EC6FE9"/>
    <w:rsid w:val="00EC702D"/>
    <w:rsid w:val="00EC77A8"/>
    <w:rsid w:val="00EC7DE0"/>
    <w:rsid w:val="00EC7F1F"/>
    <w:rsid w:val="00ED102C"/>
    <w:rsid w:val="00ED1233"/>
    <w:rsid w:val="00ED1936"/>
    <w:rsid w:val="00ED1D46"/>
    <w:rsid w:val="00ED21A1"/>
    <w:rsid w:val="00ED2631"/>
    <w:rsid w:val="00ED2BDC"/>
    <w:rsid w:val="00ED2D41"/>
    <w:rsid w:val="00ED31AF"/>
    <w:rsid w:val="00ED3AD9"/>
    <w:rsid w:val="00ED45E5"/>
    <w:rsid w:val="00ED494A"/>
    <w:rsid w:val="00ED4C12"/>
    <w:rsid w:val="00ED6C5C"/>
    <w:rsid w:val="00EE03EB"/>
    <w:rsid w:val="00EE09F5"/>
    <w:rsid w:val="00EE0F8D"/>
    <w:rsid w:val="00EE1081"/>
    <w:rsid w:val="00EE1583"/>
    <w:rsid w:val="00EE1B78"/>
    <w:rsid w:val="00EE2E4F"/>
    <w:rsid w:val="00EE379B"/>
    <w:rsid w:val="00EE4414"/>
    <w:rsid w:val="00EE5BF4"/>
    <w:rsid w:val="00EE6645"/>
    <w:rsid w:val="00EE7366"/>
    <w:rsid w:val="00EE7A13"/>
    <w:rsid w:val="00EE7F14"/>
    <w:rsid w:val="00EF03A3"/>
    <w:rsid w:val="00EF1B5F"/>
    <w:rsid w:val="00EF2634"/>
    <w:rsid w:val="00EF2B07"/>
    <w:rsid w:val="00EF3317"/>
    <w:rsid w:val="00EF5031"/>
    <w:rsid w:val="00EF5CE7"/>
    <w:rsid w:val="00EF600A"/>
    <w:rsid w:val="00EF61AF"/>
    <w:rsid w:val="00EF72F6"/>
    <w:rsid w:val="00EF7424"/>
    <w:rsid w:val="00EF746F"/>
    <w:rsid w:val="00EF7EF7"/>
    <w:rsid w:val="00EF7F12"/>
    <w:rsid w:val="00F003D0"/>
    <w:rsid w:val="00F00567"/>
    <w:rsid w:val="00F01503"/>
    <w:rsid w:val="00F01DED"/>
    <w:rsid w:val="00F02280"/>
    <w:rsid w:val="00F02FFC"/>
    <w:rsid w:val="00F03724"/>
    <w:rsid w:val="00F0411E"/>
    <w:rsid w:val="00F04224"/>
    <w:rsid w:val="00F04263"/>
    <w:rsid w:val="00F05637"/>
    <w:rsid w:val="00F05E11"/>
    <w:rsid w:val="00F06722"/>
    <w:rsid w:val="00F06F34"/>
    <w:rsid w:val="00F07FDE"/>
    <w:rsid w:val="00F10F6B"/>
    <w:rsid w:val="00F11006"/>
    <w:rsid w:val="00F11384"/>
    <w:rsid w:val="00F114AB"/>
    <w:rsid w:val="00F11A6B"/>
    <w:rsid w:val="00F12739"/>
    <w:rsid w:val="00F1339B"/>
    <w:rsid w:val="00F15570"/>
    <w:rsid w:val="00F156B1"/>
    <w:rsid w:val="00F1588A"/>
    <w:rsid w:val="00F15ACA"/>
    <w:rsid w:val="00F15C61"/>
    <w:rsid w:val="00F15DAB"/>
    <w:rsid w:val="00F16D30"/>
    <w:rsid w:val="00F17250"/>
    <w:rsid w:val="00F17970"/>
    <w:rsid w:val="00F204D1"/>
    <w:rsid w:val="00F21418"/>
    <w:rsid w:val="00F21728"/>
    <w:rsid w:val="00F2271E"/>
    <w:rsid w:val="00F244EB"/>
    <w:rsid w:val="00F245F6"/>
    <w:rsid w:val="00F248DB"/>
    <w:rsid w:val="00F248EB"/>
    <w:rsid w:val="00F25221"/>
    <w:rsid w:val="00F2648D"/>
    <w:rsid w:val="00F265CF"/>
    <w:rsid w:val="00F267DD"/>
    <w:rsid w:val="00F26A47"/>
    <w:rsid w:val="00F26C2E"/>
    <w:rsid w:val="00F275F3"/>
    <w:rsid w:val="00F304A0"/>
    <w:rsid w:val="00F305FB"/>
    <w:rsid w:val="00F30AC1"/>
    <w:rsid w:val="00F31823"/>
    <w:rsid w:val="00F331B0"/>
    <w:rsid w:val="00F35AD5"/>
    <w:rsid w:val="00F3664A"/>
    <w:rsid w:val="00F37620"/>
    <w:rsid w:val="00F378F4"/>
    <w:rsid w:val="00F408CF"/>
    <w:rsid w:val="00F40DD5"/>
    <w:rsid w:val="00F4132C"/>
    <w:rsid w:val="00F41A78"/>
    <w:rsid w:val="00F4258C"/>
    <w:rsid w:val="00F428A2"/>
    <w:rsid w:val="00F42A68"/>
    <w:rsid w:val="00F4301F"/>
    <w:rsid w:val="00F431CF"/>
    <w:rsid w:val="00F4331E"/>
    <w:rsid w:val="00F439F4"/>
    <w:rsid w:val="00F44005"/>
    <w:rsid w:val="00F4465D"/>
    <w:rsid w:val="00F44B08"/>
    <w:rsid w:val="00F44D59"/>
    <w:rsid w:val="00F45483"/>
    <w:rsid w:val="00F455FE"/>
    <w:rsid w:val="00F456D5"/>
    <w:rsid w:val="00F45BF6"/>
    <w:rsid w:val="00F461AA"/>
    <w:rsid w:val="00F465BE"/>
    <w:rsid w:val="00F5031A"/>
    <w:rsid w:val="00F50AC7"/>
    <w:rsid w:val="00F50B37"/>
    <w:rsid w:val="00F50CF6"/>
    <w:rsid w:val="00F50EB5"/>
    <w:rsid w:val="00F51354"/>
    <w:rsid w:val="00F515E8"/>
    <w:rsid w:val="00F537A1"/>
    <w:rsid w:val="00F544E6"/>
    <w:rsid w:val="00F5454B"/>
    <w:rsid w:val="00F54E19"/>
    <w:rsid w:val="00F55931"/>
    <w:rsid w:val="00F55E35"/>
    <w:rsid w:val="00F56F47"/>
    <w:rsid w:val="00F5701C"/>
    <w:rsid w:val="00F571BE"/>
    <w:rsid w:val="00F601BB"/>
    <w:rsid w:val="00F611DE"/>
    <w:rsid w:val="00F61309"/>
    <w:rsid w:val="00F616E5"/>
    <w:rsid w:val="00F61FBA"/>
    <w:rsid w:val="00F6230F"/>
    <w:rsid w:val="00F62351"/>
    <w:rsid w:val="00F62420"/>
    <w:rsid w:val="00F627A5"/>
    <w:rsid w:val="00F62C34"/>
    <w:rsid w:val="00F637FB"/>
    <w:rsid w:val="00F6447E"/>
    <w:rsid w:val="00F644EE"/>
    <w:rsid w:val="00F6453B"/>
    <w:rsid w:val="00F6511C"/>
    <w:rsid w:val="00F651AE"/>
    <w:rsid w:val="00F6520F"/>
    <w:rsid w:val="00F652A5"/>
    <w:rsid w:val="00F653BD"/>
    <w:rsid w:val="00F65916"/>
    <w:rsid w:val="00F70CBD"/>
    <w:rsid w:val="00F719D3"/>
    <w:rsid w:val="00F72835"/>
    <w:rsid w:val="00F72978"/>
    <w:rsid w:val="00F73144"/>
    <w:rsid w:val="00F735E2"/>
    <w:rsid w:val="00F73E84"/>
    <w:rsid w:val="00F74461"/>
    <w:rsid w:val="00F7461A"/>
    <w:rsid w:val="00F74ABF"/>
    <w:rsid w:val="00F75010"/>
    <w:rsid w:val="00F7576F"/>
    <w:rsid w:val="00F758BF"/>
    <w:rsid w:val="00F767D8"/>
    <w:rsid w:val="00F76969"/>
    <w:rsid w:val="00F76E98"/>
    <w:rsid w:val="00F7708E"/>
    <w:rsid w:val="00F77DBA"/>
    <w:rsid w:val="00F77EE3"/>
    <w:rsid w:val="00F8007E"/>
    <w:rsid w:val="00F807F3"/>
    <w:rsid w:val="00F813A8"/>
    <w:rsid w:val="00F81A40"/>
    <w:rsid w:val="00F8227F"/>
    <w:rsid w:val="00F82AAB"/>
    <w:rsid w:val="00F82D89"/>
    <w:rsid w:val="00F8300C"/>
    <w:rsid w:val="00F83454"/>
    <w:rsid w:val="00F83A2D"/>
    <w:rsid w:val="00F85879"/>
    <w:rsid w:val="00F85E23"/>
    <w:rsid w:val="00F863CA"/>
    <w:rsid w:val="00F86FD1"/>
    <w:rsid w:val="00F8719A"/>
    <w:rsid w:val="00F87E7B"/>
    <w:rsid w:val="00F9036B"/>
    <w:rsid w:val="00F91486"/>
    <w:rsid w:val="00F92009"/>
    <w:rsid w:val="00F923C5"/>
    <w:rsid w:val="00F926A0"/>
    <w:rsid w:val="00F93171"/>
    <w:rsid w:val="00F937A6"/>
    <w:rsid w:val="00F9498C"/>
    <w:rsid w:val="00F94EFB"/>
    <w:rsid w:val="00F9535D"/>
    <w:rsid w:val="00F953B4"/>
    <w:rsid w:val="00F9574D"/>
    <w:rsid w:val="00F9605F"/>
    <w:rsid w:val="00F9645D"/>
    <w:rsid w:val="00F96F10"/>
    <w:rsid w:val="00F96F73"/>
    <w:rsid w:val="00F9740A"/>
    <w:rsid w:val="00F979DF"/>
    <w:rsid w:val="00FA021E"/>
    <w:rsid w:val="00FA06F5"/>
    <w:rsid w:val="00FA0C9B"/>
    <w:rsid w:val="00FA142C"/>
    <w:rsid w:val="00FA1BAE"/>
    <w:rsid w:val="00FA36B8"/>
    <w:rsid w:val="00FA39D2"/>
    <w:rsid w:val="00FA3A32"/>
    <w:rsid w:val="00FA4260"/>
    <w:rsid w:val="00FA42AA"/>
    <w:rsid w:val="00FA49B9"/>
    <w:rsid w:val="00FA49FA"/>
    <w:rsid w:val="00FA4C8E"/>
    <w:rsid w:val="00FA4DCB"/>
    <w:rsid w:val="00FA4F05"/>
    <w:rsid w:val="00FA52B7"/>
    <w:rsid w:val="00FA5AB8"/>
    <w:rsid w:val="00FA5E1A"/>
    <w:rsid w:val="00FA6AE6"/>
    <w:rsid w:val="00FA6FF6"/>
    <w:rsid w:val="00FA7BF2"/>
    <w:rsid w:val="00FB0257"/>
    <w:rsid w:val="00FB0BAF"/>
    <w:rsid w:val="00FB1B1D"/>
    <w:rsid w:val="00FB1C51"/>
    <w:rsid w:val="00FB2B91"/>
    <w:rsid w:val="00FB32C8"/>
    <w:rsid w:val="00FB353C"/>
    <w:rsid w:val="00FB3E95"/>
    <w:rsid w:val="00FB3FAE"/>
    <w:rsid w:val="00FB49E5"/>
    <w:rsid w:val="00FB6806"/>
    <w:rsid w:val="00FB6EAA"/>
    <w:rsid w:val="00FB6F58"/>
    <w:rsid w:val="00FB749B"/>
    <w:rsid w:val="00FC00F1"/>
    <w:rsid w:val="00FC1745"/>
    <w:rsid w:val="00FC19BB"/>
    <w:rsid w:val="00FC25CA"/>
    <w:rsid w:val="00FC266C"/>
    <w:rsid w:val="00FC28FD"/>
    <w:rsid w:val="00FC2CE4"/>
    <w:rsid w:val="00FC3503"/>
    <w:rsid w:val="00FC4B23"/>
    <w:rsid w:val="00FC4F98"/>
    <w:rsid w:val="00FC5374"/>
    <w:rsid w:val="00FC602D"/>
    <w:rsid w:val="00FC6308"/>
    <w:rsid w:val="00FC64E9"/>
    <w:rsid w:val="00FC69BD"/>
    <w:rsid w:val="00FC7676"/>
    <w:rsid w:val="00FC76C9"/>
    <w:rsid w:val="00FD000B"/>
    <w:rsid w:val="00FD0256"/>
    <w:rsid w:val="00FD0621"/>
    <w:rsid w:val="00FD075F"/>
    <w:rsid w:val="00FD148B"/>
    <w:rsid w:val="00FD2385"/>
    <w:rsid w:val="00FD263E"/>
    <w:rsid w:val="00FD2EB4"/>
    <w:rsid w:val="00FD3074"/>
    <w:rsid w:val="00FD33DC"/>
    <w:rsid w:val="00FD357D"/>
    <w:rsid w:val="00FD3817"/>
    <w:rsid w:val="00FD46DA"/>
    <w:rsid w:val="00FD48EB"/>
    <w:rsid w:val="00FD57E3"/>
    <w:rsid w:val="00FD6E35"/>
    <w:rsid w:val="00FD76C2"/>
    <w:rsid w:val="00FD776F"/>
    <w:rsid w:val="00FE03AB"/>
    <w:rsid w:val="00FE0BD1"/>
    <w:rsid w:val="00FE2143"/>
    <w:rsid w:val="00FE23FD"/>
    <w:rsid w:val="00FE2B0E"/>
    <w:rsid w:val="00FE34DE"/>
    <w:rsid w:val="00FE42D3"/>
    <w:rsid w:val="00FE4AFC"/>
    <w:rsid w:val="00FE4D02"/>
    <w:rsid w:val="00FE4E2A"/>
    <w:rsid w:val="00FE55D5"/>
    <w:rsid w:val="00FE59EF"/>
    <w:rsid w:val="00FE5BAD"/>
    <w:rsid w:val="00FE7309"/>
    <w:rsid w:val="00FE7F6A"/>
    <w:rsid w:val="00FF0030"/>
    <w:rsid w:val="00FF19F9"/>
    <w:rsid w:val="00FF1B4C"/>
    <w:rsid w:val="00FF2420"/>
    <w:rsid w:val="00FF28C6"/>
    <w:rsid w:val="00FF2C7B"/>
    <w:rsid w:val="00FF356E"/>
    <w:rsid w:val="00FF35DE"/>
    <w:rsid w:val="00FF3775"/>
    <w:rsid w:val="00FF3F33"/>
    <w:rsid w:val="00FF4BE1"/>
    <w:rsid w:val="00FF4D70"/>
    <w:rsid w:val="00FF5142"/>
    <w:rsid w:val="00FF53A1"/>
    <w:rsid w:val="00FF5459"/>
    <w:rsid w:val="00FF5507"/>
    <w:rsid w:val="00FF64C4"/>
    <w:rsid w:val="00FF6B53"/>
    <w:rsid w:val="00FF6FC1"/>
    <w:rsid w:val="00FF7166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EB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42EB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E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42E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42EBB"/>
    <w:pPr>
      <w:jc w:val="center"/>
    </w:pPr>
    <w:rPr>
      <w:b/>
      <w:bCs/>
      <w:lang w:val="uk-UA"/>
    </w:rPr>
  </w:style>
  <w:style w:type="character" w:customStyle="1" w:styleId="32">
    <w:name w:val="Основной текст 3 Знак"/>
    <w:basedOn w:val="a0"/>
    <w:link w:val="31"/>
    <w:rsid w:val="00742E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742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EBB"/>
  </w:style>
  <w:style w:type="character" w:customStyle="1" w:styleId="rvts9">
    <w:name w:val="rvts9"/>
    <w:rsid w:val="00742EBB"/>
  </w:style>
  <w:style w:type="character" w:customStyle="1" w:styleId="rvts23">
    <w:name w:val="rvts23"/>
    <w:rsid w:val="00742EBB"/>
  </w:style>
  <w:style w:type="paragraph" w:styleId="33">
    <w:name w:val="Body Text Indent 3"/>
    <w:basedOn w:val="a"/>
    <w:link w:val="34"/>
    <w:rsid w:val="00810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0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7DF"/>
    <w:pPr>
      <w:ind w:left="720"/>
      <w:contextualSpacing/>
    </w:pPr>
  </w:style>
  <w:style w:type="paragraph" w:styleId="a7">
    <w:name w:val="Plain Text"/>
    <w:basedOn w:val="a"/>
    <w:link w:val="a8"/>
    <w:rsid w:val="00AA736A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AA736A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30</cp:revision>
  <cp:lastPrinted>2020-12-17T13:45:00Z</cp:lastPrinted>
  <dcterms:created xsi:type="dcterms:W3CDTF">2016-06-03T09:25:00Z</dcterms:created>
  <dcterms:modified xsi:type="dcterms:W3CDTF">2020-12-17T13:45:00Z</dcterms:modified>
</cp:coreProperties>
</file>