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21" w:rsidRPr="00162921" w:rsidRDefault="00162921" w:rsidP="00162921">
      <w:pPr>
        <w:pStyle w:val="a5"/>
        <w:rPr>
          <w:rStyle w:val="a4"/>
          <w:sz w:val="32"/>
          <w:szCs w:val="32"/>
          <w:lang w:val="ru-RU"/>
        </w:rPr>
      </w:pPr>
      <w:r w:rsidRPr="00162921">
        <w:rPr>
          <w:rStyle w:val="a4"/>
          <w:sz w:val="32"/>
          <w:szCs w:val="32"/>
          <w:lang w:val="ru-RU"/>
        </w:rPr>
        <w:t xml:space="preserve">Правила </w:t>
      </w:r>
      <w:proofErr w:type="spellStart"/>
      <w:r w:rsidRPr="00162921">
        <w:rPr>
          <w:rStyle w:val="a4"/>
          <w:sz w:val="32"/>
          <w:szCs w:val="32"/>
          <w:lang w:val="ru-RU"/>
        </w:rPr>
        <w:t>поведінки</w:t>
      </w:r>
      <w:proofErr w:type="spellEnd"/>
      <w:r w:rsidRPr="00162921">
        <w:rPr>
          <w:rStyle w:val="a4"/>
          <w:sz w:val="32"/>
          <w:szCs w:val="32"/>
          <w:lang w:val="ru-RU"/>
        </w:rPr>
        <w:t xml:space="preserve"> </w:t>
      </w:r>
      <w:proofErr w:type="spellStart"/>
      <w:r w:rsidRPr="00162921">
        <w:rPr>
          <w:rStyle w:val="a4"/>
          <w:sz w:val="32"/>
          <w:szCs w:val="32"/>
          <w:lang w:val="ru-RU"/>
        </w:rPr>
        <w:t>здобувачів</w:t>
      </w:r>
      <w:proofErr w:type="spellEnd"/>
      <w:r w:rsidRPr="00162921">
        <w:rPr>
          <w:rStyle w:val="a4"/>
          <w:sz w:val="32"/>
          <w:szCs w:val="32"/>
          <w:lang w:val="ru-RU"/>
        </w:rPr>
        <w:t xml:space="preserve"> </w:t>
      </w:r>
      <w:proofErr w:type="spellStart"/>
      <w:r w:rsidRPr="00162921">
        <w:rPr>
          <w:rStyle w:val="a4"/>
          <w:sz w:val="32"/>
          <w:szCs w:val="32"/>
          <w:lang w:val="ru-RU"/>
        </w:rPr>
        <w:t>освіти</w:t>
      </w:r>
      <w:proofErr w:type="spellEnd"/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1.Загальні правила поведінки: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1.1.Виконуй режим дня, правила поведінки.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1.2.Приходь у школу за 15 хвилин до початку уроків.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1.3.Не запізнюйся на уроки, заняття, заходи.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1.4.Не пропускай заняття без поважних причин, - якщо ти пропустив хоч би один день занять, обов’язково надай довідку від лікаря або заяву (пояснення) від батьків.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1.5.Не йди зі школи та її території без дозволу педагогів та без узгодження з батьками.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1.6.Не принось до школи з будь-якою метою і не використовуй будь-яким способом небезпечні предмети: ріжучі, колючі, ножі, вибухові, вогненебезпечні речовини,  петарди, газові балончики, спиртні напої, сигарети, наркотики та інші одурманюючі засоби й отрути.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1.7</w:t>
      </w:r>
      <w:r w:rsidRPr="00162921">
        <w:rPr>
          <w:rStyle w:val="a4"/>
          <w:b w:val="0"/>
          <w:sz w:val="28"/>
          <w:szCs w:val="28"/>
        </w:rPr>
        <w:t>.Не вживай непристойні слова, вирази та жести.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1.8</w:t>
      </w:r>
      <w:r w:rsidRPr="00162921">
        <w:rPr>
          <w:rStyle w:val="a4"/>
          <w:b w:val="0"/>
          <w:sz w:val="28"/>
          <w:szCs w:val="28"/>
        </w:rPr>
        <w:t>.Вітайся при зустрічі з вчителями, батьками, дорослими відвідувачами школи. 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1.9</w:t>
      </w:r>
      <w:r w:rsidRPr="00162921">
        <w:rPr>
          <w:rStyle w:val="a4"/>
          <w:b w:val="0"/>
          <w:sz w:val="28"/>
          <w:szCs w:val="28"/>
        </w:rPr>
        <w:t>.З повагою стався до людей, які турбуються про тебе.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1.10</w:t>
      </w:r>
      <w:r w:rsidRPr="00162921">
        <w:rPr>
          <w:rStyle w:val="a4"/>
          <w:b w:val="0"/>
          <w:sz w:val="28"/>
          <w:szCs w:val="28"/>
        </w:rPr>
        <w:t>.Не ображай та не принижуй оточуючих.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1.1</w:t>
      </w:r>
      <w:r>
        <w:rPr>
          <w:rStyle w:val="a4"/>
          <w:b w:val="0"/>
          <w:sz w:val="28"/>
          <w:szCs w:val="28"/>
        </w:rPr>
        <w:t>1</w:t>
      </w:r>
      <w:r w:rsidRPr="00162921">
        <w:rPr>
          <w:rStyle w:val="a4"/>
          <w:b w:val="0"/>
          <w:sz w:val="28"/>
          <w:szCs w:val="28"/>
        </w:rPr>
        <w:t>.Проявляй пошану до старших, піклуйся про молодших. Школярі поступаються дорогою дорослим, старші – молодшим, хлопчики – дівчаткам.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1.12</w:t>
      </w:r>
      <w:r w:rsidRPr="00162921">
        <w:rPr>
          <w:rStyle w:val="a4"/>
          <w:b w:val="0"/>
          <w:sz w:val="28"/>
          <w:szCs w:val="28"/>
        </w:rPr>
        <w:t>.Поза школою поводитися так, щоб не принизити свою честь і гідність, не заплямувати добре ім’я.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1.13</w:t>
      </w:r>
      <w:r w:rsidRPr="00162921">
        <w:rPr>
          <w:rStyle w:val="a4"/>
          <w:b w:val="0"/>
          <w:sz w:val="28"/>
          <w:szCs w:val="28"/>
        </w:rPr>
        <w:t>.Якщо знайшов втрачені або забуті речі, здай їх вчителю або черговому, який знаходиться на першому поверсі школи.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1.14</w:t>
      </w:r>
      <w:r w:rsidRPr="00162921">
        <w:rPr>
          <w:rStyle w:val="a4"/>
          <w:b w:val="0"/>
          <w:sz w:val="28"/>
          <w:szCs w:val="28"/>
        </w:rPr>
        <w:t>.До учнів, які привласнили чужі речі, застосовуються дисциплінарні стягнення. У разі спричинення збитку школі, чужому майну, батьки учнів, які заподіяли збиток, несуть матеріальну відповідальність.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1.15</w:t>
      </w:r>
      <w:r w:rsidRPr="00162921">
        <w:rPr>
          <w:rStyle w:val="a4"/>
          <w:b w:val="0"/>
          <w:sz w:val="28"/>
          <w:szCs w:val="28"/>
        </w:rPr>
        <w:t>.Бережи шкільне майно:меблі, книги та підручники, інвентар, обладнання, посуд, одяг, стіни, двері, вікна, підлогу, зелені насадження, будівлі та огорожу.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1.16</w:t>
      </w:r>
      <w:r w:rsidRPr="00162921">
        <w:rPr>
          <w:rStyle w:val="a4"/>
          <w:b w:val="0"/>
          <w:sz w:val="28"/>
          <w:szCs w:val="28"/>
        </w:rPr>
        <w:t>.Завжди дотримуйся правил особистої гігієни.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1.17</w:t>
      </w:r>
      <w:r w:rsidRPr="00162921">
        <w:rPr>
          <w:rStyle w:val="a4"/>
          <w:b w:val="0"/>
          <w:sz w:val="28"/>
          <w:szCs w:val="28"/>
        </w:rPr>
        <w:t>.Слідкуй за своїм зовнішнім виглядом.</w:t>
      </w:r>
    </w:p>
    <w:p w:rsidR="00162921" w:rsidRDefault="00162921" w:rsidP="00162921">
      <w:pPr>
        <w:pStyle w:val="a5"/>
        <w:rPr>
          <w:rStyle w:val="a4"/>
          <w:b w:val="0"/>
          <w:sz w:val="28"/>
          <w:szCs w:val="28"/>
        </w:rPr>
      </w:pP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2.Зовнішній вигляд учнів: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2.1.На уроках дотримуйся ділового стилю одягу.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2.2.На уроки фізкультури й спортивні заняття приходь у спортивній формі та спортивному взутті.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2.3.На уроки трудового навчання, суспільно-корисні трудові заходи приходь у робочому одязі та взутті.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2.4.На уроки ритміки приходь в чешках.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2.5.Не використовуй косметику і не носи прикраси, не бери з собою зайві речі на заняття, бо це відволікає тебе і оточуючих від уроків, занять</w:t>
      </w:r>
      <w:r>
        <w:rPr>
          <w:rStyle w:val="a4"/>
          <w:b w:val="0"/>
          <w:sz w:val="28"/>
          <w:szCs w:val="28"/>
        </w:rPr>
        <w:t>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2.6.В позаурочний час дозволяється змінити діловий стиль одягу на більш вільний.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2.7.Спортивний одяг, призначений для уроків фізкультури, на інших уроках недоречний.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2.8.На урочисті загальношкільні заходи вдягайся у святковий одяг: білий верх, темний низ, начищене взуття, охайно причеши волосся.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2.9.На вечори, концерти вибирай одяг за рекомендаціями батьків та на свій розсуд з дотриманням морально-етичних норм.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sz w:val="28"/>
          <w:szCs w:val="28"/>
        </w:rPr>
        <w:t> 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3.Поведінка учнів на уроці та під час самопідготовки: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3.1.Готуйся до уроку, заняття на перерві.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3.2.Після дзвінка зайди в клас, перевір надійність, справжність, чистоту стола та стільця і тільки тоді сідай на місце. В разі пошкоджень меблів повідом про це вчителя.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3.3.Під час уроків, занять не можна користуватись мобільним телефоном.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3.4.Сиди постійно на закріпленому за тобою місці, пересідай на інше місце тільки з дозволу вчителя.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lastRenderedPageBreak/>
        <w:t>3.5.Коли вчитель або хтось із дорослих входить в клас, встань і привітай його, сідай тільки після дозволу.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3.6.При запізнені на урок постукай у двері, вибачся і, пояснивши причину запізнення, запитай в учителя дозволу зайняти своє місце в класі.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3.7.За столом сиди прямо, не сутулься, ноги повинні стояти на підлозі.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3.8.Уважно слухай пояснення вчителя, якщо не зрозумів матеріалу, підніми руку і попроси вчителя повторити або постав питання.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3.9.Якщо під час пояснення матеріалу відволікався, розмовляв, заважав вчителю, товаришам, вчитель має право не відповідати на твої питання та повторно не пояснювати незрозумілий матеріал.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3.10.Якщо хочеш відповісти чи спитати вчителя, підніми руку.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3.11.Під час опитування книги й зошити відкривай тільки за дозволом вчителя.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3.12.Не поправляй уголос відповіді товариша без указівок учителя, не підказуй.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3.13.Домашнє завдання записуй у щоденник, веди його постійно, пиши грамотно та охайно.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3.14.Після дзвінка з уроку не схоплюйся з місця, не кричи, а збери свої речі,  виходь із класу тільки з дозволу вчителя.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3.15.Після закінчення уроку черговий учень по класу виконує свої обов’язки.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3.16.Якщо під час занять необхідно вийти з класу, підніми руку, поясни причину і попроси вчителя дозволу вийти.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3.17.Під час уроку не можна шуміти, відволікатися самому і відволікати інших учнів від занять розмовами, іграми й іншими справами, що не стосуються уроку, занять.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3.18.Виконуй домашнє завдання протягом самопідготовки.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3.19.Вчися виконувати домашнє завдання самостійно.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sz w:val="28"/>
          <w:szCs w:val="28"/>
        </w:rPr>
        <w:t> 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4.Поведінка учнів під час перерви: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4.1.Під час перерви заздалегідь підготуйся до наступного уроку.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lastRenderedPageBreak/>
        <w:t>4.2.Приготуй до уроку усе необхідне – підручник, зошити, щоденник, письмове приладдя, перед уроками фізкультури, ритміки, праці – переодягнися у відповідну форму.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4.3.На перервах у класі, кабінеті залишаються лише чергові учні, які виконують свої обов'язки та вказівки вчителя: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а) відкривають кватирку для провітрювання класу;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б) витирають вологою ганчіркою дошку;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</w:t>
      </w:r>
      <w:r w:rsidRPr="00162921">
        <w:rPr>
          <w:rStyle w:val="a4"/>
          <w:b w:val="0"/>
          <w:sz w:val="28"/>
          <w:szCs w:val="28"/>
        </w:rPr>
        <w:t>) на прохання вчителя допомагають йому приготуватися до уроку.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4.4.Під час перерви вийди на шкільне подвір’я; пограй в рухливі ігри або просто пройдися; поспілкуйся з друзями.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4.5.Під час перерви не ходи в спальні кімнати, бо вони закриті.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4.6.Під час перерви відвідай туалет, бо на уроці цього робити не можна.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4.7.Іди в їдальню тільки під час перерви, яка встановлена для твого класу спеціальним графіком.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4.8.Після дзвінка на урок не затримуйся в коридорі, одразу ж прямуй до вказаного в розкладі класу, кабінету.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sz w:val="28"/>
          <w:szCs w:val="28"/>
        </w:rPr>
        <w:t> 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5.Поведінка в їдальні: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5.1.Йди до їдальні у визначений режимом дня час разом з учнями свого класу в супроводі вчителя (вихователя) організовано і спокійно.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5.2.Забороняється приходити в їдальню у верхньому одязі, з сумками, пакетами.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5.3.Перед вживанням їжі ретельно помий руки з милом та витри особистою серветкою або просуши їх.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5.4.Під час прийому їжі дотримуйся хороших манер і поводься пристойно.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5.5.Клади собі їжі стільки, скільки зможеш з’їсти за один раз.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5.6.Страву з загальної тарілки набирай спеціальною ложкою (тільки не своєю).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lastRenderedPageBreak/>
        <w:t>5.7.Користуйся правильно столовими приборами, витирай руки та рот серветкою.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5.8.Не розмовляй під час прийому їжі.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5.9.Якщо чогось не вистачає на столі (страв, приборів, інше), підніми руку і звернись до вчителя (вихователя).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5.10.Бережливо стався до хліба та інших продуктів харчування.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5.11.Якщо страва тобі не до смаку, або ти не хочеш її їсти, запропону</w:t>
      </w:r>
      <w:r>
        <w:rPr>
          <w:rStyle w:val="a4"/>
          <w:b w:val="0"/>
          <w:sz w:val="28"/>
          <w:szCs w:val="28"/>
        </w:rPr>
        <w:t>й її товаришам або віддай кухаря</w:t>
      </w:r>
      <w:r w:rsidRPr="00162921">
        <w:rPr>
          <w:rStyle w:val="a4"/>
          <w:b w:val="0"/>
          <w:sz w:val="28"/>
          <w:szCs w:val="28"/>
        </w:rPr>
        <w:t>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5.12.Вживай їжу та напої, які є тільки в їдальні.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5.13.Поївши, збери за собою брудний посуд і віднеси його на спеціальний стіл.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5.14.Виносити їжу з їдальні не можна.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5.15.Якщо ти поїв раніше всіх, прибери за собою брудний посуд і спокійно чекай, поки всі учні класу закінчать прийом їжі.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5.16.Розмовляй в їдальні неголосно, щоб не турбувати тих, хто їсть поряд.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5.17.Після прийому їжі обов’язково подякуй  працівникам кухні.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sz w:val="28"/>
          <w:szCs w:val="28"/>
        </w:rPr>
        <w:t> 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6.Поведінка учнів на позакласних заходах: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6.1.Перед початком позакласного заходу обов’язково відвідай туалет.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6.2.Якщо ти є глядачем позакласного заходу, прийди за 5 хвилин до його початку та займи місце в залі.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6.3.Якщо ти є учасником позакласного заходу, приходь за 15 хвилин до його початку та: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а) повтори слова, рухи, пісню та інше;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б) переодягнись, якщо це необхідно, в костюм;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в) приготуй, за необхідності, свій реквізит;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г) уточни час або порядок (за ким) виступаєш;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lastRenderedPageBreak/>
        <w:t>д) займи таке місце за кулісами, (в переодягальні), щоб не заважати іншим учасникам переодягатися та готуватись до виступу;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е) після виступу звільни місце іншим учасникам.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6.4.Якщо на захід прийшли дорослі, гості, привітай їх і запропонуй вільне місце.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6.5.Будь чемним до молодших учнів, які повинні займати перші місця в залі.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6.6.Якщо тобі потрібно вийти, дочекайся перерви.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6.7.Проявляй позитивні емоції, але так, щоб вони не заважали оточуючим.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6.8.Негативні емоції намагайся стримати в собі.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6.9.Після закінчення заходу поділися своїми враженнями з друзями, вчителем (вихователем), учасниками заходу.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6.10.Проявляй ініціативу, бажання бути учасником або допомагати в організації та проведені позакласних заходів.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sz w:val="28"/>
          <w:szCs w:val="28"/>
        </w:rPr>
        <w:t> 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7.Поведінка учнів  в спальні: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7.1.В спальні проводиться час тільки перед відбоєм та після підйому.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7.2.Користуйся тільки своїми особистими речами, не передавай їх нікому, сам не бери чужі</w:t>
      </w:r>
      <w:r>
        <w:rPr>
          <w:rStyle w:val="a4"/>
          <w:b w:val="0"/>
          <w:sz w:val="28"/>
          <w:szCs w:val="28"/>
        </w:rPr>
        <w:t xml:space="preserve"> </w:t>
      </w:r>
      <w:r w:rsidRPr="00162921">
        <w:rPr>
          <w:rStyle w:val="a4"/>
          <w:b w:val="0"/>
          <w:sz w:val="28"/>
          <w:szCs w:val="28"/>
        </w:rPr>
        <w:t>речі.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7.3.Застилай ліжко красиво; зберігай рушники у спеціально відведених місцях.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7.4.В спальні забороняється грати в рухливі ігри, приймати їжу.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7.5.Особисті речі тримай в шафі для одягу у відведеному для тебе місці.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7.6.Не залишай без догляду цінні речі: гроші, прикраси, телефон та інше. Ти сам відповідаєш за їх збереження.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7.7.В спальній кімнаті перевзуйся в кімнатне взуття.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7.8.Якщо ти відчуваєш себе зле, скажи про це обов’язково вихователю, (помічнику вихователя), черговому педагогу.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lastRenderedPageBreak/>
        <w:t>7.9.В тумбочці зберігай предмети особистої гігієни: мило в мильниці, зубну щітку в футлярі, зубну пасту, гребінець, туалетний папір, шампунь.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7.10.Брудний одяг зберігай окремо від чистого, або тримай його у  спеціальному пакеті.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sz w:val="28"/>
          <w:szCs w:val="28"/>
        </w:rPr>
        <w:t> 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8.Поведінка учнів під час підйому та відбою: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8.1.Вставай та лягай спати згідно режиму дня.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8.2.Якщо ти проснувся раніше часу, лежи в ліжку тихо, спокійно, не заважай іншим, дозволяється тихо встати, взяти свої речі і зайнятися ранковим туалетом.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8.3.Зразу ж після пробудження одягни спортивний одяг та вийди на подвір’я виконувати ранкову зарядку.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8.4</w:t>
      </w:r>
      <w:r w:rsidRPr="00162921">
        <w:rPr>
          <w:rStyle w:val="a4"/>
          <w:b w:val="0"/>
          <w:sz w:val="28"/>
          <w:szCs w:val="28"/>
        </w:rPr>
        <w:t>.На ранкову зарядку не йдуть тільки чергові учні, бо вони виконують свої обов’язки.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8.5</w:t>
      </w:r>
      <w:r w:rsidRPr="00162921">
        <w:rPr>
          <w:rStyle w:val="a4"/>
          <w:b w:val="0"/>
          <w:sz w:val="28"/>
          <w:szCs w:val="28"/>
        </w:rPr>
        <w:t>.Виконуй ранковий (вечірній) туалет: вмивайся,</w:t>
      </w:r>
      <w:r>
        <w:rPr>
          <w:rStyle w:val="a4"/>
          <w:b w:val="0"/>
          <w:sz w:val="28"/>
          <w:szCs w:val="28"/>
        </w:rPr>
        <w:t xml:space="preserve"> </w:t>
      </w:r>
      <w:proofErr w:type="spellStart"/>
      <w:r>
        <w:rPr>
          <w:rStyle w:val="a4"/>
          <w:b w:val="0"/>
          <w:sz w:val="28"/>
          <w:szCs w:val="28"/>
        </w:rPr>
        <w:t>чис</w:t>
      </w:r>
      <w:r w:rsidRPr="00162921">
        <w:rPr>
          <w:rStyle w:val="a4"/>
          <w:b w:val="0"/>
          <w:sz w:val="28"/>
          <w:szCs w:val="28"/>
        </w:rPr>
        <w:t>ти</w:t>
      </w:r>
      <w:proofErr w:type="spellEnd"/>
      <w:r w:rsidRPr="00162921">
        <w:rPr>
          <w:rStyle w:val="a4"/>
          <w:b w:val="0"/>
          <w:sz w:val="28"/>
          <w:szCs w:val="28"/>
        </w:rPr>
        <w:t xml:space="preserve"> зубною пастою зуби.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8.</w:t>
      </w:r>
      <w:r w:rsidR="00451B0C">
        <w:rPr>
          <w:rStyle w:val="a4"/>
          <w:b w:val="0"/>
          <w:sz w:val="28"/>
          <w:szCs w:val="28"/>
        </w:rPr>
        <w:t>6.</w:t>
      </w:r>
      <w:r w:rsidRPr="00162921">
        <w:rPr>
          <w:rStyle w:val="a4"/>
          <w:b w:val="0"/>
          <w:sz w:val="28"/>
          <w:szCs w:val="28"/>
        </w:rPr>
        <w:t>В душову кабіну заходь тільки в особистих гумових капцях.</w:t>
      </w:r>
    </w:p>
    <w:p w:rsidR="00162921" w:rsidRPr="00162921" w:rsidRDefault="00451B0C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8.7</w:t>
      </w:r>
      <w:r w:rsidR="00162921" w:rsidRPr="00162921">
        <w:rPr>
          <w:rStyle w:val="a4"/>
          <w:b w:val="0"/>
          <w:sz w:val="28"/>
          <w:szCs w:val="28"/>
        </w:rPr>
        <w:t>.Перед відбоєм подихай свіжим повітрям, провітри спальну кімнату.</w:t>
      </w:r>
    </w:p>
    <w:p w:rsidR="00162921" w:rsidRPr="00162921" w:rsidRDefault="00451B0C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8.8</w:t>
      </w:r>
      <w:r w:rsidR="00162921" w:rsidRPr="00162921">
        <w:rPr>
          <w:rStyle w:val="a4"/>
          <w:b w:val="0"/>
          <w:sz w:val="28"/>
          <w:szCs w:val="28"/>
        </w:rPr>
        <w:t>.Перед сном прийми душ; поміняй брудну білизну, носки на чисту.</w:t>
      </w:r>
    </w:p>
    <w:p w:rsidR="00162921" w:rsidRPr="00162921" w:rsidRDefault="00451B0C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8.9</w:t>
      </w:r>
      <w:r w:rsidR="00162921" w:rsidRPr="00162921">
        <w:rPr>
          <w:rStyle w:val="a4"/>
          <w:b w:val="0"/>
          <w:sz w:val="28"/>
          <w:szCs w:val="28"/>
        </w:rPr>
        <w:t>.Ввечері приготуй одяг (спортивну форму), який завтра одягнеш на уроки.</w:t>
      </w:r>
    </w:p>
    <w:p w:rsidR="00162921" w:rsidRPr="00162921" w:rsidRDefault="00451B0C" w:rsidP="00162921">
      <w:pPr>
        <w:pStyle w:val="a5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8.10</w:t>
      </w:r>
      <w:r w:rsidR="00162921" w:rsidRPr="00162921">
        <w:rPr>
          <w:rStyle w:val="a4"/>
          <w:b w:val="0"/>
          <w:sz w:val="28"/>
          <w:szCs w:val="28"/>
        </w:rPr>
        <w:t xml:space="preserve">.Після відбою забороняється користуватись мобільними </w:t>
      </w:r>
      <w:proofErr w:type="spellStart"/>
      <w:r w:rsidR="00162921" w:rsidRPr="00162921">
        <w:rPr>
          <w:rStyle w:val="a4"/>
          <w:b w:val="0"/>
          <w:sz w:val="28"/>
          <w:szCs w:val="28"/>
        </w:rPr>
        <w:t>телефономи</w:t>
      </w:r>
      <w:proofErr w:type="spellEnd"/>
      <w:r w:rsidR="00162921" w:rsidRPr="00162921">
        <w:rPr>
          <w:rStyle w:val="a4"/>
          <w:b w:val="0"/>
          <w:sz w:val="28"/>
          <w:szCs w:val="28"/>
        </w:rPr>
        <w:t xml:space="preserve">, ноутбуками, </w:t>
      </w:r>
      <w:proofErr w:type="spellStart"/>
      <w:r w:rsidR="00162921" w:rsidRPr="00162921">
        <w:rPr>
          <w:rStyle w:val="a4"/>
          <w:b w:val="0"/>
          <w:sz w:val="28"/>
          <w:szCs w:val="28"/>
        </w:rPr>
        <w:t>смартфонами</w:t>
      </w:r>
      <w:proofErr w:type="spellEnd"/>
      <w:r w:rsidR="00162921" w:rsidRPr="00162921">
        <w:rPr>
          <w:rStyle w:val="a4"/>
          <w:b w:val="0"/>
          <w:sz w:val="28"/>
          <w:szCs w:val="28"/>
        </w:rPr>
        <w:t xml:space="preserve"> та іншим.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sz w:val="28"/>
          <w:szCs w:val="28"/>
        </w:rPr>
        <w:t> 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  <w:u w:val="single"/>
        </w:rPr>
        <w:t>Прикінцеві положення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1. Учням забороняється: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битися,  допускати прояви грубості, вульгарності,;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словами, жестами, рухами провокувати агресивну поведінку;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палити у приміщеннях і на території навчального закладу;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lastRenderedPageBreak/>
        <w:t>- використовувати петарди, інші вибухонебезпечні предмети;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псувати державне, громадське та особисте майно;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вживати алкогольні (слабоалкогольні) напої, наркотичні та токсичні речовини;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вживати в їжу чіпси, сухарики, газовані напої, соняшникове насіння, жувати гумку;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забороняється фізичне та психологічне насилля, залякування і знущання;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</w:t>
      </w:r>
      <w:r w:rsidR="00451B0C">
        <w:rPr>
          <w:rStyle w:val="a4"/>
          <w:b w:val="0"/>
          <w:sz w:val="28"/>
          <w:szCs w:val="28"/>
        </w:rPr>
        <w:t xml:space="preserve"> </w:t>
      </w:r>
      <w:r w:rsidRPr="00162921">
        <w:rPr>
          <w:rStyle w:val="a4"/>
          <w:b w:val="0"/>
          <w:sz w:val="28"/>
          <w:szCs w:val="28"/>
        </w:rPr>
        <w:t>забороняється порушувати режим школи (ходити до спального корпусу під час занять без поважних причин, після відбою користуватися мобільним телефоном, особистим ноутбуком);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відчиняти вікна без дозволу вчителя; сідати на підвіконня;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бігати сходами, перехилятися через перила і спускатися по них;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розмахувати навколо себе сумкою, кидати її або інші предмети з метою передачі іншим дітям.</w:t>
      </w:r>
    </w:p>
    <w:p w:rsidR="00162921" w:rsidRPr="00162921" w:rsidRDefault="00162921" w:rsidP="00162921">
      <w:pPr>
        <w:pStyle w:val="a5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2. У випадку порушення  правил поведінки, псування шкільного майна, навчального обладнання, до учнів можуть застосовуватися такі міри дисциплінарного покарання: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зауваження вчителя;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зауваження чи догана директора школи;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направлення подання щодо порушника до підрозділу кримінальної міліції у справах дітей для вирішення питання про притягнення батьків (осіб, що їх замінюють) до адміністративної відповідальності та взяття на профілактичний облік у встановленому Законодавством порядку;</w:t>
      </w:r>
    </w:p>
    <w:p w:rsidR="00162921" w:rsidRPr="00162921" w:rsidRDefault="00162921" w:rsidP="00162921">
      <w:pPr>
        <w:pStyle w:val="a5"/>
        <w:ind w:left="284"/>
        <w:rPr>
          <w:sz w:val="28"/>
          <w:szCs w:val="28"/>
        </w:rPr>
      </w:pPr>
      <w:r w:rsidRPr="00162921">
        <w:rPr>
          <w:rStyle w:val="a4"/>
          <w:b w:val="0"/>
          <w:sz w:val="28"/>
          <w:szCs w:val="28"/>
        </w:rPr>
        <w:t>- клопотання про позбавлення учня статусу школяра, виключення зі школи.</w:t>
      </w:r>
    </w:p>
    <w:p w:rsidR="00162921" w:rsidRPr="00162921" w:rsidRDefault="00162921" w:rsidP="00162921">
      <w:pPr>
        <w:pStyle w:val="a3"/>
        <w:spacing w:line="48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62921" w:rsidRPr="00162921" w:rsidRDefault="00162921" w:rsidP="00162921">
      <w:pPr>
        <w:pStyle w:val="a3"/>
        <w:spacing w:line="48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162921" w:rsidRPr="00162921" w:rsidRDefault="00162921" w:rsidP="0016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921" w:rsidRPr="00162921" w:rsidRDefault="00162921" w:rsidP="0016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921" w:rsidRPr="00162921" w:rsidRDefault="00162921" w:rsidP="0016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921" w:rsidRPr="00162921" w:rsidRDefault="00162921" w:rsidP="0016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921" w:rsidRPr="00162921" w:rsidRDefault="00162921" w:rsidP="00162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921" w:rsidRDefault="00162921" w:rsidP="00162921">
      <w:pPr>
        <w:rPr>
          <w:lang w:val="uk-UA"/>
        </w:rPr>
      </w:pPr>
    </w:p>
    <w:p w:rsidR="00162921" w:rsidRDefault="00162921" w:rsidP="00162921">
      <w:pPr>
        <w:rPr>
          <w:lang w:val="uk-UA"/>
        </w:rPr>
      </w:pPr>
    </w:p>
    <w:p w:rsidR="00162921" w:rsidRDefault="00162921" w:rsidP="00162921">
      <w:pPr>
        <w:rPr>
          <w:lang w:val="uk-UA"/>
        </w:rPr>
      </w:pPr>
    </w:p>
    <w:p w:rsidR="00162921" w:rsidRDefault="00162921" w:rsidP="00162921">
      <w:pPr>
        <w:rPr>
          <w:lang w:val="uk-UA"/>
        </w:rPr>
      </w:pPr>
    </w:p>
    <w:p w:rsidR="00162921" w:rsidRDefault="00162921" w:rsidP="00162921">
      <w:pPr>
        <w:rPr>
          <w:lang w:val="uk-UA"/>
        </w:rPr>
      </w:pPr>
    </w:p>
    <w:p w:rsidR="00162921" w:rsidRDefault="00162921" w:rsidP="00162921">
      <w:pPr>
        <w:rPr>
          <w:lang w:val="uk-UA"/>
        </w:rPr>
      </w:pPr>
    </w:p>
    <w:p w:rsidR="00162921" w:rsidRDefault="00162921" w:rsidP="00162921">
      <w:pPr>
        <w:rPr>
          <w:lang w:val="uk-UA"/>
        </w:rPr>
      </w:pPr>
    </w:p>
    <w:p w:rsidR="00A9246A" w:rsidRPr="00162921" w:rsidRDefault="00A9246A">
      <w:pPr>
        <w:rPr>
          <w:lang w:val="uk-UA"/>
        </w:rPr>
      </w:pPr>
    </w:p>
    <w:sectPr w:rsidR="00A9246A" w:rsidRPr="00162921" w:rsidSect="00A9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21"/>
    <w:rsid w:val="00162921"/>
    <w:rsid w:val="00451B0C"/>
    <w:rsid w:val="00A9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921"/>
    <w:pPr>
      <w:ind w:left="720"/>
      <w:contextualSpacing/>
    </w:pPr>
  </w:style>
  <w:style w:type="character" w:styleId="a4">
    <w:name w:val="Strong"/>
    <w:basedOn w:val="a0"/>
    <w:uiPriority w:val="22"/>
    <w:qFormat/>
    <w:rsid w:val="00162921"/>
    <w:rPr>
      <w:b/>
      <w:bCs/>
    </w:rPr>
  </w:style>
  <w:style w:type="paragraph" w:styleId="a5">
    <w:name w:val="Normal (Web)"/>
    <w:basedOn w:val="a"/>
    <w:uiPriority w:val="99"/>
    <w:semiHidden/>
    <w:unhideWhenUsed/>
    <w:rsid w:val="00162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2021-11-16T17:43:00Z</dcterms:created>
  <dcterms:modified xsi:type="dcterms:W3CDTF">2021-11-16T18:11:00Z</dcterms:modified>
</cp:coreProperties>
</file>