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Комунальний заклад «Балаклійська спеціальна школа»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Харківської обласної ради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Структура 2022/2023 навчального року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семестр — 10.10.2022 по 30.10.2022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семестр — 09.01.2023 по 28.06.2023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Канікули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Осінні — 26.11.2022 по 30.11.2022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Зимові — 31.12.2022 по 08.01.2023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Весняні — 27.03.2023 по 02.04.2023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Літні — 29.06.2023 по 31.08.2023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LibreOffice/7.4.2.3$MacOSX_X86_64 LibreOffice_project/382eef1f22670f7f4118c8c2dd222ec7ad009daf</Application>
  <AppVersion>15.0000</AppVersion>
  <Pages>1</Pages>
  <Words>37</Words>
  <Characters>286</Characters>
  <CharactersWithSpaces>320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2022-11-27T14:04:57Z</dcterms:created>
  <dc:creator/>
  <dc:description/>
  <dc:language>ru-RU</dc:language>
  <cp:lastModifiedBy/>
  <dcterms:modified xsi:type="dcterms:W3CDTF">2022-11-27T14:24:49Z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