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04" w:rsidRDefault="00AC0004" w:rsidP="00AC00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AC0004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до наказу</w:t>
      </w:r>
    </w:p>
    <w:p w:rsidR="00DE3B11" w:rsidRPr="00AC0004" w:rsidRDefault="00AC0004" w:rsidP="00AC0004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№44 від 27.02.2023</w:t>
      </w:r>
    </w:p>
    <w:p w:rsidR="00AC0004" w:rsidRDefault="00AC0004" w:rsidP="00DE3B11">
      <w:pPr>
        <w:spacing w:after="0" w:line="360" w:lineRule="auto"/>
        <w:ind w:left="4956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DE3B11" w:rsidRDefault="00DE3B11" w:rsidP="00E52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DE3B11" w:rsidRDefault="00DE3B11" w:rsidP="00E52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506C" w:rsidRPr="00E52858" w:rsidRDefault="00EA506C" w:rsidP="00E52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858">
        <w:rPr>
          <w:rFonts w:ascii="Times New Roman" w:hAnsi="Times New Roman"/>
          <w:b/>
          <w:sz w:val="28"/>
          <w:szCs w:val="28"/>
          <w:lang w:val="uk-UA"/>
        </w:rPr>
        <w:t xml:space="preserve">План проведення </w:t>
      </w:r>
      <w:r w:rsidR="007A61E7">
        <w:rPr>
          <w:rFonts w:ascii="Times New Roman" w:hAnsi="Times New Roman"/>
          <w:b/>
          <w:sz w:val="28"/>
          <w:szCs w:val="28"/>
          <w:lang w:val="uk-UA"/>
        </w:rPr>
        <w:t xml:space="preserve">тижня української мови та літератури </w:t>
      </w:r>
    </w:p>
    <w:p w:rsidR="00EA506C" w:rsidRPr="00E52858" w:rsidRDefault="00DE3B11" w:rsidP="00E52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«Шевченківські дні»</w:t>
      </w:r>
      <w:r w:rsidR="00EA506C" w:rsidRPr="00E528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A506C" w:rsidRPr="00426F22" w:rsidRDefault="00DF4EEA" w:rsidP="00E52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06.03.2023</w:t>
      </w:r>
      <w:r w:rsidR="00EA506C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 w:rsidR="007A61E7">
        <w:rPr>
          <w:rFonts w:ascii="Times New Roman" w:hAnsi="Times New Roman"/>
          <w:b/>
          <w:sz w:val="28"/>
          <w:szCs w:val="28"/>
          <w:lang w:val="uk-UA"/>
        </w:rPr>
        <w:t>.03</w:t>
      </w:r>
      <w:r>
        <w:rPr>
          <w:rFonts w:ascii="Times New Roman" w:hAnsi="Times New Roman"/>
          <w:b/>
          <w:sz w:val="28"/>
          <w:szCs w:val="28"/>
          <w:lang w:val="uk-UA"/>
        </w:rPr>
        <w:t>.2023</w:t>
      </w:r>
    </w:p>
    <w:p w:rsidR="00EA506C" w:rsidRPr="00E52858" w:rsidRDefault="00EA506C" w:rsidP="00E52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17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9"/>
        <w:gridCol w:w="1701"/>
        <w:gridCol w:w="1559"/>
        <w:gridCol w:w="2664"/>
      </w:tblGrid>
      <w:tr w:rsidR="00F06478" w:rsidRPr="00C66859" w:rsidTr="00DE3B11">
        <w:tc>
          <w:tcPr>
            <w:tcW w:w="567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679" w:type="dxa"/>
          </w:tcPr>
          <w:p w:rsidR="00F06478" w:rsidRPr="00C66859" w:rsidRDefault="00F06478" w:rsidP="00C66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6478" w:rsidRPr="00C66859" w:rsidRDefault="00F06478" w:rsidP="00F06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  <w:r w:rsidR="00846B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6478" w:rsidRPr="00C66859" w:rsidRDefault="00F06478" w:rsidP="00F0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664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06478" w:rsidRPr="00C66859" w:rsidTr="00DE3B11">
        <w:trPr>
          <w:trHeight w:val="885"/>
        </w:trPr>
        <w:tc>
          <w:tcPr>
            <w:tcW w:w="567" w:type="dxa"/>
            <w:tcBorders>
              <w:bottom w:val="single" w:sz="4" w:space="0" w:color="auto"/>
            </w:tcBorders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246511" w:rsidRPr="00C66859" w:rsidRDefault="00DF4EEA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F06478">
              <w:rPr>
                <w:rFonts w:ascii="Times New Roman" w:hAnsi="Times New Roman"/>
                <w:sz w:val="28"/>
                <w:szCs w:val="28"/>
                <w:lang w:val="uk-UA"/>
              </w:rPr>
              <w:t>знайомлення учнів</w:t>
            </w:r>
            <w:r w:rsidR="00F06478" w:rsidRPr="00C66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програмою</w:t>
            </w:r>
            <w:r w:rsidR="00F064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тижня</w:t>
            </w:r>
            <w:r w:rsidR="00F06478" w:rsidRPr="00C668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46B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05973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хвилинки «Незабутній Шевченко».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06478" w:rsidRPr="00C66859" w:rsidRDefault="00DF4EEA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06.03.2023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06478" w:rsidRPr="00C66859" w:rsidRDefault="00B151FD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06478" w:rsidRPr="00C66859">
              <w:rPr>
                <w:rFonts w:ascii="Times New Roman" w:hAnsi="Times New Roman"/>
                <w:sz w:val="28"/>
                <w:szCs w:val="28"/>
                <w:lang w:val="uk-UA"/>
              </w:rPr>
              <w:t>-10 класи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246511" w:rsidRPr="00C66859" w:rsidRDefault="00F06478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вчителі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та 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>літератури</w:t>
            </w:r>
            <w:r w:rsidR="00400AEB" w:rsidRPr="00C668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00AEB" w:rsidRPr="00C66859" w:rsidTr="00DE3B11">
        <w:trPr>
          <w:trHeight w:val="1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Pr="00C66859" w:rsidRDefault="00DE3B11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Default="00400AEB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одини спілкування: «Рідна мова в рідній школі», «Мово моя калинова», «Слово в душі - душа у слові»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400AEB" w:rsidRDefault="00400AEB" w:rsidP="00400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06.03. – </w:t>
            </w:r>
            <w:r w:rsidRPr="00400AEB">
              <w:rPr>
                <w:rFonts w:ascii="Times New Roman" w:hAnsi="Times New Roman"/>
                <w:sz w:val="28"/>
                <w:szCs w:val="28"/>
              </w:rPr>
              <w:t>10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  <w:p w:rsidR="00400AEB" w:rsidRPr="00400AEB" w:rsidRDefault="00400AEB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AEB" w:rsidRPr="00400AEB" w:rsidRDefault="00400AEB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2-10 класи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Pr="00C66859" w:rsidRDefault="00DE3B11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400AEB" w:rsidRPr="00C66859" w:rsidTr="00DE3B11">
        <w:trPr>
          <w:trHeight w:val="1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Pr="00C66859" w:rsidRDefault="00DE3B11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Default="00400AEB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Інформаційні хвилинки на </w:t>
            </w:r>
            <w:proofErr w:type="spellStart"/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«Значення мови в житті людини»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400AEB" w:rsidRDefault="00400AEB" w:rsidP="00400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06.03. – </w:t>
            </w:r>
            <w:r w:rsidRPr="00400AEB">
              <w:rPr>
                <w:rFonts w:ascii="Times New Roman" w:hAnsi="Times New Roman"/>
                <w:sz w:val="28"/>
                <w:szCs w:val="28"/>
              </w:rPr>
              <w:t>10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  <w:p w:rsidR="00400AEB" w:rsidRDefault="00400AEB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AEB" w:rsidRDefault="00B151FD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2-4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Default="00DE3B11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3B11">
              <w:rPr>
                <w:rFonts w:ascii="Times New Roman" w:hAnsi="Times New Roman"/>
                <w:sz w:val="28"/>
                <w:szCs w:val="28"/>
                <w:lang w:val="uk-UA"/>
              </w:rPr>
              <w:t>Вчителі початкових класів</w:t>
            </w:r>
            <w:r w:rsidR="00B151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E3B11" w:rsidRPr="00C66859" w:rsidRDefault="00DE3B11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0AEB" w:rsidRPr="00400AEB" w:rsidTr="00DE3B11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Pr="00C66859" w:rsidRDefault="00DE3B11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Default="00400AEB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сні журнали: «Український калейдоскоп», «Цікаві сторінки української писемності»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400AEB" w:rsidRDefault="00400AEB" w:rsidP="00400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06.03. – </w:t>
            </w:r>
            <w:r w:rsidRPr="00400AEB">
              <w:rPr>
                <w:rFonts w:ascii="Times New Roman" w:hAnsi="Times New Roman"/>
                <w:sz w:val="28"/>
                <w:szCs w:val="28"/>
              </w:rPr>
              <w:t>10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  <w:p w:rsidR="00400AEB" w:rsidRDefault="00400AEB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AEB" w:rsidRDefault="00400AEB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2-10 класи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Pr="00C66859" w:rsidRDefault="00DE3B11" w:rsidP="00DE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400AEB" w:rsidRPr="00400AEB" w:rsidTr="00DE3B11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Pr="00C66859" w:rsidRDefault="00DE3B11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Default="00400AEB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Інтерв’ю з учнями та учителями «Моменти  вільних думок»: «Я знаю силу слова», «Я з дитинства звик до того, щоб чути українську мову»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400AEB" w:rsidRDefault="00400AEB" w:rsidP="00400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06.03. – </w:t>
            </w:r>
            <w:r w:rsidRPr="00400AEB">
              <w:rPr>
                <w:rFonts w:ascii="Times New Roman" w:hAnsi="Times New Roman"/>
                <w:sz w:val="28"/>
                <w:szCs w:val="28"/>
              </w:rPr>
              <w:t>10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  <w:p w:rsidR="00400AEB" w:rsidRDefault="00400AEB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AEB" w:rsidRDefault="00400AEB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2-10 класи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Pr="00C66859" w:rsidRDefault="00DE3B11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вихователі, педагог-організатор</w:t>
            </w:r>
          </w:p>
        </w:tc>
      </w:tr>
      <w:tr w:rsidR="00400AEB" w:rsidRPr="00400AEB" w:rsidTr="00DE3B11">
        <w:trPr>
          <w:trHeight w:val="1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Pr="00C66859" w:rsidRDefault="00DE3B11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Default="00400AEB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  <w:proofErr w:type="spellEnd"/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-мандрівки в минуле: «Із сивої глибини віків бере початок наша мова...», «Піднімемо завісу віків»</w:t>
            </w:r>
          </w:p>
          <w:p w:rsidR="00400AEB" w:rsidRDefault="00400AEB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400AEB" w:rsidRDefault="00400AEB" w:rsidP="00400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06.03. – </w:t>
            </w:r>
            <w:r w:rsidRPr="00400AEB">
              <w:rPr>
                <w:rFonts w:ascii="Times New Roman" w:hAnsi="Times New Roman"/>
                <w:sz w:val="28"/>
                <w:szCs w:val="28"/>
              </w:rPr>
              <w:t>10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  <w:p w:rsidR="00400AEB" w:rsidRDefault="00400AEB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AEB" w:rsidRDefault="00DE3B11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>-10 класи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Pr="00C66859" w:rsidRDefault="00DE3B11" w:rsidP="00DE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ителі 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>української мови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літератури</w:t>
            </w:r>
          </w:p>
        </w:tc>
      </w:tr>
      <w:tr w:rsidR="00400AEB" w:rsidRPr="00400AEB" w:rsidTr="00DE3B11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Pr="00C66859" w:rsidRDefault="00DE3B11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Default="00400AEB" w:rsidP="0040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рок-гра «Цікава фразеологія», «Країною </w:t>
            </w:r>
            <w:proofErr w:type="spellStart"/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Гумориною</w:t>
            </w:r>
            <w:proofErr w:type="spellEnd"/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», «Язик до Києва доведе»;</w:t>
            </w:r>
          </w:p>
          <w:p w:rsidR="00400AEB" w:rsidRDefault="00400AEB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400AEB" w:rsidRDefault="00400AEB" w:rsidP="00400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06.03. – </w:t>
            </w:r>
            <w:r w:rsidRPr="00400AEB">
              <w:rPr>
                <w:rFonts w:ascii="Times New Roman" w:hAnsi="Times New Roman"/>
                <w:sz w:val="28"/>
                <w:szCs w:val="28"/>
              </w:rPr>
              <w:t>10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  <w:p w:rsidR="00400AEB" w:rsidRDefault="00400AEB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AEB" w:rsidRDefault="00DE3B11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2-4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Pr="00C66859" w:rsidRDefault="00DE3B11" w:rsidP="00DE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ителі 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>початк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ових класів</w:t>
            </w:r>
          </w:p>
        </w:tc>
      </w:tr>
      <w:tr w:rsidR="00400AEB" w:rsidRPr="00400AEB" w:rsidTr="00DE3B11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Pr="00C66859" w:rsidRDefault="00DE3B11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Default="00400AEB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овні</w:t>
            </w:r>
            <w:proofErr w:type="spellEnd"/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вікторини: «Як ми говоримо», «</w:t>
            </w:r>
            <w:proofErr w:type="spellStart"/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Мовна</w:t>
            </w:r>
            <w:proofErr w:type="spellEnd"/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скарбничка», «У світі цікавих слів і висловів», «Чарівне лото».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B" w:rsidRPr="00400AEB" w:rsidRDefault="00400AEB" w:rsidP="00400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06.03. – </w:t>
            </w:r>
            <w:r w:rsidRPr="00400AEB">
              <w:rPr>
                <w:rFonts w:ascii="Times New Roman" w:hAnsi="Times New Roman"/>
                <w:sz w:val="28"/>
                <w:szCs w:val="28"/>
              </w:rPr>
              <w:t>10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  <w:p w:rsidR="00400AEB" w:rsidRDefault="00400AEB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AEB" w:rsidRDefault="00400AEB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2-10 класи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400AEB" w:rsidRPr="00C66859" w:rsidRDefault="00400AEB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246511" w:rsidRPr="00C66859" w:rsidTr="00DE3B11">
        <w:tc>
          <w:tcPr>
            <w:tcW w:w="567" w:type="dxa"/>
          </w:tcPr>
          <w:p w:rsidR="00246511" w:rsidRPr="00C66859" w:rsidRDefault="00DE3B11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9" w:type="dxa"/>
          </w:tcPr>
          <w:p w:rsidR="00246511" w:rsidRPr="00C66859" w:rsidRDefault="00246511" w:rsidP="00E80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книжкова </w:t>
            </w:r>
            <w:r w:rsidR="00DF4EEA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r w:rsidR="00E809F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DF4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виставка, присвячена життю та творчості Т.Г. Шевченка.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511" w:rsidRPr="00C66859" w:rsidRDefault="00DF4EEA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07.03.2023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511" w:rsidRPr="00C66859" w:rsidRDefault="00246511" w:rsidP="00246511">
            <w:pPr>
              <w:spacing w:after="0" w:line="240" w:lineRule="auto"/>
              <w:ind w:left="3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8-10 класи</w:t>
            </w:r>
          </w:p>
        </w:tc>
        <w:tc>
          <w:tcPr>
            <w:tcW w:w="2664" w:type="dxa"/>
          </w:tcPr>
          <w:p w:rsidR="00246511" w:rsidRPr="00C66859" w:rsidRDefault="00705973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чителі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809F9" w:rsidRPr="00C66859" w:rsidTr="00DE3B11">
        <w:tc>
          <w:tcPr>
            <w:tcW w:w="567" w:type="dxa"/>
          </w:tcPr>
          <w:p w:rsidR="00E809F9" w:rsidRDefault="00DE3B11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679" w:type="dxa"/>
          </w:tcPr>
          <w:p w:rsidR="00E809F9" w:rsidRDefault="00E809F9" w:rsidP="0070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 </w:t>
            </w:r>
            <w:r w:rsidR="0070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ілюстрацій до творів Тараса Шевченка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705973">
              <w:rPr>
                <w:rFonts w:ascii="Times New Roman" w:hAnsi="Times New Roman"/>
                <w:sz w:val="28"/>
                <w:szCs w:val="28"/>
                <w:lang w:val="uk-UA"/>
              </w:rPr>
              <w:t>Ми тебе не забули, Тарасе!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09F9" w:rsidRDefault="00E809F9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08.03.2023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09F9" w:rsidRPr="00C66859" w:rsidRDefault="00E809F9" w:rsidP="00246511">
            <w:pPr>
              <w:spacing w:after="0" w:line="240" w:lineRule="auto"/>
              <w:ind w:left="3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5-7 класи</w:t>
            </w:r>
          </w:p>
        </w:tc>
        <w:tc>
          <w:tcPr>
            <w:tcW w:w="2664" w:type="dxa"/>
          </w:tcPr>
          <w:p w:rsidR="00E809F9" w:rsidRDefault="00E809F9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чителі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46511" w:rsidRPr="00C66859" w:rsidTr="00DE3B11">
        <w:tc>
          <w:tcPr>
            <w:tcW w:w="567" w:type="dxa"/>
          </w:tcPr>
          <w:p w:rsidR="00246511" w:rsidRPr="00C66859" w:rsidRDefault="00DE3B11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9" w:type="dxa"/>
          </w:tcPr>
          <w:p w:rsidR="00246511" w:rsidRPr="00C66859" w:rsidRDefault="00246511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читців творів Т.Г. Шевченка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Вогонь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6511">
              <w:rPr>
                <w:rFonts w:ascii="Times New Roman" w:hAnsi="Times New Roman"/>
                <w:sz w:val="28"/>
                <w:szCs w:val="28"/>
              </w:rPr>
              <w:t>Шевченкових</w:t>
            </w:r>
            <w:proofErr w:type="spellEnd"/>
            <w:r w:rsidRPr="00246511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46511">
              <w:rPr>
                <w:rFonts w:ascii="Times New Roman" w:hAnsi="Times New Roman"/>
                <w:bCs/>
                <w:sz w:val="28"/>
                <w:szCs w:val="28"/>
              </w:rPr>
              <w:t>поезій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6511" w:rsidRPr="00C66859" w:rsidRDefault="00DF4EEA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="00846BBE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511" w:rsidRPr="00C66859" w:rsidRDefault="00246511" w:rsidP="00246511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-10 класи</w:t>
            </w:r>
          </w:p>
        </w:tc>
        <w:tc>
          <w:tcPr>
            <w:tcW w:w="2664" w:type="dxa"/>
          </w:tcPr>
          <w:p w:rsidR="00246511" w:rsidRPr="00C66859" w:rsidRDefault="00246511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чителі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46511" w:rsidRPr="00846BBE" w:rsidTr="00DE3B11">
        <w:trPr>
          <w:trHeight w:val="1110"/>
        </w:trPr>
        <w:tc>
          <w:tcPr>
            <w:tcW w:w="567" w:type="dxa"/>
            <w:tcBorders>
              <w:bottom w:val="single" w:sz="4" w:space="0" w:color="auto"/>
            </w:tcBorders>
          </w:tcPr>
          <w:p w:rsidR="00246511" w:rsidRPr="00C66859" w:rsidRDefault="00DE3B11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B40F6" w:rsidRDefault="00705973" w:rsidP="00846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Перегляд відео</w:t>
            </w:r>
            <w:r w:rsidR="001659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«Обличчя української </w:t>
            </w:r>
            <w:proofErr w:type="spellStart"/>
            <w:r w:rsidR="001659CD">
              <w:rPr>
                <w:rFonts w:ascii="Times New Roman" w:hAnsi="Times New Roman"/>
                <w:sz w:val="28"/>
                <w:szCs w:val="28"/>
                <w:lang w:val="uk-UA"/>
              </w:rPr>
              <w:t>історіі</w:t>
            </w:r>
            <w:proofErr w:type="spellEnd"/>
            <w:r w:rsidR="001659CD">
              <w:rPr>
                <w:rFonts w:ascii="Times New Roman" w:hAnsi="Times New Roman"/>
                <w:sz w:val="28"/>
                <w:szCs w:val="28"/>
                <w:lang w:val="uk-UA"/>
              </w:rPr>
              <w:t>. Тарас Шевченко».</w:t>
            </w:r>
          </w:p>
          <w:p w:rsidR="00246511" w:rsidRPr="00C66859" w:rsidRDefault="00846BBE" w:rsidP="00846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Підбиття підсумків проведення тижня. Визначення найактивніших учасників.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46511" w:rsidRPr="00C66859" w:rsidRDefault="00846BBE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10.03.2023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46511" w:rsidRDefault="00753E5E" w:rsidP="0070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0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5-10 </w:t>
            </w:r>
          </w:p>
          <w:p w:rsidR="00705973" w:rsidRPr="00C66859" w:rsidRDefault="00705973" w:rsidP="0070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класи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74896" w:rsidRPr="00C66859" w:rsidRDefault="00846BBE" w:rsidP="00846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Вчителі</w:t>
            </w:r>
            <w:r w:rsidR="002465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та літератури </w:t>
            </w:r>
          </w:p>
        </w:tc>
      </w:tr>
    </w:tbl>
    <w:p w:rsidR="00EA506C" w:rsidRDefault="00EA506C" w:rsidP="00E52858">
      <w:pPr>
        <w:spacing w:after="0" w:line="240" w:lineRule="auto"/>
        <w:rPr>
          <w:szCs w:val="28"/>
          <w:lang w:val="uk-UA"/>
        </w:rPr>
      </w:pPr>
    </w:p>
    <w:p w:rsidR="00EA506C" w:rsidRDefault="00EA506C" w:rsidP="00E52858">
      <w:pPr>
        <w:tabs>
          <w:tab w:val="left" w:pos="63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506C" w:rsidRDefault="00EA506C" w:rsidP="00E52858">
      <w:pPr>
        <w:tabs>
          <w:tab w:val="left" w:pos="63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0D0C" w:rsidRPr="00DE3B11" w:rsidRDefault="00EA506C" w:rsidP="00CF0D0C">
      <w:pPr>
        <w:tabs>
          <w:tab w:val="left" w:pos="639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E3B11">
        <w:rPr>
          <w:rFonts w:ascii="Times New Roman" w:hAnsi="Times New Roman"/>
          <w:b/>
          <w:sz w:val="28"/>
          <w:szCs w:val="28"/>
          <w:lang w:val="uk-UA"/>
        </w:rPr>
        <w:t>Голова методичного об’єднання</w:t>
      </w:r>
      <w:r w:rsidR="00CF0D0C" w:rsidRPr="00DE3B1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="00846BBE" w:rsidRPr="00DE3B11">
        <w:rPr>
          <w:rFonts w:ascii="Times New Roman" w:hAnsi="Times New Roman"/>
          <w:b/>
          <w:sz w:val="28"/>
          <w:szCs w:val="28"/>
          <w:lang w:val="uk-UA"/>
        </w:rPr>
        <w:t>Ганна СТОЙКА</w:t>
      </w:r>
    </w:p>
    <w:p w:rsidR="00EA506C" w:rsidRPr="00DE3B11" w:rsidRDefault="00EA506C" w:rsidP="00E52858">
      <w:pPr>
        <w:tabs>
          <w:tab w:val="left" w:pos="639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E3B11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EA506C" w:rsidRPr="00DE3B11" w:rsidSect="00C866E4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4"/>
    <w:rsid w:val="00010336"/>
    <w:rsid w:val="00096753"/>
    <w:rsid w:val="001659CD"/>
    <w:rsid w:val="0019720A"/>
    <w:rsid w:val="00246511"/>
    <w:rsid w:val="00277CA4"/>
    <w:rsid w:val="002B11DC"/>
    <w:rsid w:val="003E12EA"/>
    <w:rsid w:val="00400AEB"/>
    <w:rsid w:val="00426F22"/>
    <w:rsid w:val="00456101"/>
    <w:rsid w:val="00464ED6"/>
    <w:rsid w:val="00487C9A"/>
    <w:rsid w:val="004D0C1A"/>
    <w:rsid w:val="005C742A"/>
    <w:rsid w:val="00705973"/>
    <w:rsid w:val="0073754E"/>
    <w:rsid w:val="00753E5E"/>
    <w:rsid w:val="007A61E7"/>
    <w:rsid w:val="00846BBE"/>
    <w:rsid w:val="008575C3"/>
    <w:rsid w:val="00A82870"/>
    <w:rsid w:val="00A958BA"/>
    <w:rsid w:val="00AC0004"/>
    <w:rsid w:val="00B151FD"/>
    <w:rsid w:val="00B179C3"/>
    <w:rsid w:val="00BB40F6"/>
    <w:rsid w:val="00C66859"/>
    <w:rsid w:val="00C866E4"/>
    <w:rsid w:val="00CF0D0C"/>
    <w:rsid w:val="00D74896"/>
    <w:rsid w:val="00DA62A3"/>
    <w:rsid w:val="00DE3B11"/>
    <w:rsid w:val="00DF4EEA"/>
    <w:rsid w:val="00E30468"/>
    <w:rsid w:val="00E52858"/>
    <w:rsid w:val="00E809F9"/>
    <w:rsid w:val="00EA506C"/>
    <w:rsid w:val="00F06478"/>
    <w:rsid w:val="00F14339"/>
    <w:rsid w:val="00F513E5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2D28F"/>
  <w15:docId w15:val="{D72FC1CB-08DB-41EF-9F1B-8839539B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1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0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Таня</cp:lastModifiedBy>
  <cp:revision>6</cp:revision>
  <cp:lastPrinted>2023-03-01T07:14:00Z</cp:lastPrinted>
  <dcterms:created xsi:type="dcterms:W3CDTF">2023-03-01T01:36:00Z</dcterms:created>
  <dcterms:modified xsi:type="dcterms:W3CDTF">2023-03-01T07:16:00Z</dcterms:modified>
</cp:coreProperties>
</file>