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F279A" w14:textId="089FF8D4" w:rsidR="00A40CA1" w:rsidRDefault="00A40CA1" w:rsidP="00A40CA1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="00054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</w:p>
    <w:p w14:paraId="654EEB13" w14:textId="1107B627" w:rsidR="00A40CA1" w:rsidRDefault="00A40CA1" w:rsidP="00A40CA1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</w:t>
      </w:r>
      <w:r w:rsidR="00215C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В. 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15C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="00744A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иректор</w:t>
      </w:r>
      <w:r w:rsidR="00215C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Комунального закладу</w:t>
      </w:r>
    </w:p>
    <w:p w14:paraId="1F9D3795" w14:textId="483B6449" w:rsidR="00A40CA1" w:rsidRDefault="00A40CA1" w:rsidP="00A40CA1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</w:t>
      </w:r>
      <w:r w:rsidR="00215C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203EE6" w:rsidRPr="00203E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«Балаклійська спеціал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ьна школа»</w:t>
      </w:r>
    </w:p>
    <w:p w14:paraId="6D6A1662" w14:textId="2326F7D2" w:rsidR="00203EE6" w:rsidRPr="00A40CA1" w:rsidRDefault="00A40CA1" w:rsidP="00A40CA1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</w:t>
      </w:r>
      <w:r w:rsidR="00215C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203EE6" w:rsidRPr="00203E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Харківської  обласної ради </w:t>
      </w:r>
    </w:p>
    <w:p w14:paraId="19E9A3D7" w14:textId="69FA44F2" w:rsidR="00203EE6" w:rsidRPr="00203EE6" w:rsidRDefault="00A40CA1" w:rsidP="00A40C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_________Сергій МАКОВЕЦЬКИЙ</w:t>
      </w:r>
    </w:p>
    <w:p w14:paraId="333F3ADC" w14:textId="77777777" w:rsidR="00203EE6" w:rsidRPr="00203EE6" w:rsidRDefault="00203EE6" w:rsidP="00A40CA1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02-02</w:t>
      </w:r>
      <w:r w:rsidR="00744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40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«___»______________ 2023</w:t>
      </w:r>
    </w:p>
    <w:p w14:paraId="1BC1D5E7" w14:textId="77777777" w:rsidR="00203EE6" w:rsidRPr="00203EE6" w:rsidRDefault="00203EE6" w:rsidP="0020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637B96F" w14:textId="77777777" w:rsidR="00203EE6" w:rsidRPr="00203EE6" w:rsidRDefault="00203EE6" w:rsidP="0020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2D1D235" w14:textId="77777777" w:rsidR="00203EE6" w:rsidRPr="00203EE6" w:rsidRDefault="00203EE6" w:rsidP="00203E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</w:p>
    <w:p w14:paraId="567A10E5" w14:textId="77777777" w:rsidR="00203EE6" w:rsidRPr="00203EE6" w:rsidRDefault="00203EE6" w:rsidP="00203E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>НАВЧАЛЬНИЙ ПЛАН</w:t>
      </w:r>
    </w:p>
    <w:p w14:paraId="23E712A3" w14:textId="77777777" w:rsidR="00A40CA1" w:rsidRDefault="00203EE6" w:rsidP="00203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К</w:t>
      </w:r>
      <w:proofErr w:type="spellStart"/>
      <w:r w:rsidRPr="00203EE6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омунального</w:t>
      </w:r>
      <w:proofErr w:type="spellEnd"/>
      <w:r w:rsidRPr="00203EE6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 xml:space="preserve"> закладу </w:t>
      </w:r>
      <w:r w:rsidRPr="00203EE6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«</w:t>
      </w:r>
      <w:proofErr w:type="spellStart"/>
      <w:r w:rsidRPr="00203EE6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Балаклій</w:t>
      </w:r>
      <w:r w:rsidRPr="00203EE6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ська</w:t>
      </w:r>
      <w:proofErr w:type="spellEnd"/>
      <w:r w:rsidR="00A40CA1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 xml:space="preserve"> </w:t>
      </w:r>
      <w:proofErr w:type="spellStart"/>
      <w:r w:rsidRPr="00203EE6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спеціальна</w:t>
      </w:r>
      <w:proofErr w:type="spellEnd"/>
      <w:r w:rsidRPr="00203EE6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 xml:space="preserve"> школа</w:t>
      </w:r>
      <w:r w:rsidRPr="00203EE6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»</w:t>
      </w:r>
    </w:p>
    <w:p w14:paraId="72C2AAD6" w14:textId="77777777" w:rsidR="00203EE6" w:rsidRPr="00203EE6" w:rsidRDefault="00203EE6" w:rsidP="00203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proofErr w:type="spellStart"/>
      <w:r w:rsidRPr="00203EE6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Харківської</w:t>
      </w:r>
      <w:proofErr w:type="spellEnd"/>
      <w:r w:rsidR="004339DD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 xml:space="preserve"> </w:t>
      </w:r>
      <w:proofErr w:type="spellStart"/>
      <w:r w:rsidRPr="00203EE6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обласної</w:t>
      </w:r>
      <w:proofErr w:type="spellEnd"/>
      <w:r w:rsidRPr="00203EE6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 xml:space="preserve"> ради</w:t>
      </w:r>
    </w:p>
    <w:p w14:paraId="3120D9B7" w14:textId="77777777" w:rsidR="00203EE6" w:rsidRPr="00203EE6" w:rsidRDefault="00EB605F" w:rsidP="00203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на 2023/2024</w:t>
      </w:r>
      <w:r w:rsidR="00203EE6" w:rsidRPr="00203EE6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навчальний рік</w:t>
      </w:r>
    </w:p>
    <w:p w14:paraId="544D12A0" w14:textId="77777777" w:rsidR="00203EE6" w:rsidRPr="00203EE6" w:rsidRDefault="00203EE6" w:rsidP="00203E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</w:p>
    <w:p w14:paraId="2BD07977" w14:textId="77777777" w:rsidR="00203EE6" w:rsidRPr="00203EE6" w:rsidRDefault="00203EE6" w:rsidP="00203EE6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7D08EF0" w14:textId="77777777" w:rsidR="00203EE6" w:rsidRPr="00203EE6" w:rsidRDefault="00203EE6" w:rsidP="00203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087CAF" w14:textId="583F7DFE" w:rsidR="00203EE6" w:rsidRPr="00203EE6" w:rsidRDefault="00203EE6" w:rsidP="00203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</w:t>
      </w:r>
    </w:p>
    <w:p w14:paraId="3BA403D7" w14:textId="62A571A0" w:rsidR="00203EE6" w:rsidRPr="00203EE6" w:rsidRDefault="00203EE6" w:rsidP="00203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засіданні педагогічної ради                  </w:t>
      </w:r>
    </w:p>
    <w:p w14:paraId="1E3426C6" w14:textId="1FC6C9F0" w:rsidR="00203EE6" w:rsidRPr="00203EE6" w:rsidRDefault="00203EE6" w:rsidP="00203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закладу  «Балаклійська    </w:t>
      </w:r>
    </w:p>
    <w:p w14:paraId="51C04156" w14:textId="53150B67" w:rsidR="00203EE6" w:rsidRPr="00203EE6" w:rsidRDefault="00203EE6" w:rsidP="00203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спеціальна школа» Харківської  обласної ради </w:t>
      </w:r>
    </w:p>
    <w:p w14:paraId="57975E0D" w14:textId="11BA3930" w:rsidR="00203EE6" w:rsidRPr="00203EE6" w:rsidRDefault="00A40CA1" w:rsidP="00203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B37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30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B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8.2023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протокол  № 6</w:t>
      </w:r>
    </w:p>
    <w:p w14:paraId="65000272" w14:textId="2F494D68" w:rsidR="00203EE6" w:rsidRPr="00203EE6" w:rsidRDefault="00A40CA1" w:rsidP="00203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4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педагогічної ради, </w:t>
      </w:r>
      <w:proofErr w:type="spellStart"/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4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</w:p>
    <w:p w14:paraId="4C6AB491" w14:textId="20C33A8E" w:rsidR="00744A7D" w:rsidRDefault="00744A7D" w:rsidP="00744A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A40C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</w:t>
      </w:r>
      <w:r w:rsidR="00215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  <w:r w:rsidR="00A40C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МАКОВЕЦЬКИЙ</w:t>
      </w:r>
    </w:p>
    <w:p w14:paraId="349E00C2" w14:textId="77777777" w:rsidR="00744A7D" w:rsidRDefault="00744A7D" w:rsidP="00744A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C8FE367" w14:textId="77777777" w:rsidR="00744A7D" w:rsidRDefault="00744A7D" w:rsidP="00744A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713A07D" w14:textId="77777777" w:rsidR="00744A7D" w:rsidRDefault="00744A7D" w:rsidP="00744A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700AC7C" w14:textId="77777777" w:rsidR="00744A7D" w:rsidRDefault="00744A7D" w:rsidP="00744A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FE5D90E" w14:textId="77777777" w:rsidR="00744A7D" w:rsidRDefault="00203EE6" w:rsidP="00744A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>Пояснювальна записка</w:t>
      </w:r>
    </w:p>
    <w:p w14:paraId="1FC4B6EB" w14:textId="77777777" w:rsidR="00203EE6" w:rsidRPr="00744A7D" w:rsidRDefault="00203EE6" w:rsidP="00744A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4"/>
          <w:lang w:val="uk-UA"/>
        </w:rPr>
        <w:t>до навчального плану</w:t>
      </w:r>
    </w:p>
    <w:p w14:paraId="58AA1E20" w14:textId="78348712" w:rsidR="00203EE6" w:rsidRPr="00203EE6" w:rsidRDefault="00203EE6" w:rsidP="00744A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proofErr w:type="spellStart"/>
      <w:r w:rsidRPr="00203EE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омунального</w:t>
      </w:r>
      <w:proofErr w:type="spellEnd"/>
      <w:r w:rsidRPr="00203EE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закладу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Балаклій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ська</w:t>
      </w:r>
      <w:proofErr w:type="spellEnd"/>
      <w:r w:rsidR="005B164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3EE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спеціальна</w:t>
      </w:r>
      <w:proofErr w:type="spellEnd"/>
    </w:p>
    <w:p w14:paraId="115299C7" w14:textId="16D16806" w:rsidR="00203EE6" w:rsidRPr="00203EE6" w:rsidRDefault="00203EE6" w:rsidP="00744A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gramStart"/>
      <w:r w:rsidRPr="00203EE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школа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 </w:t>
      </w:r>
      <w:proofErr w:type="spellStart"/>
      <w:r w:rsidRPr="00203EE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Харківської</w:t>
      </w:r>
      <w:proofErr w:type="spellEnd"/>
      <w:proofErr w:type="gramEnd"/>
      <w:r w:rsidR="00215CA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3EE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обласної</w:t>
      </w:r>
      <w:proofErr w:type="spellEnd"/>
      <w:r w:rsidRPr="00203EE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ради</w:t>
      </w:r>
    </w:p>
    <w:p w14:paraId="28E22D34" w14:textId="77777777" w:rsidR="00203EE6" w:rsidRPr="00203EE6" w:rsidRDefault="00EB605F" w:rsidP="00744A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 2023/2024</w:t>
      </w:r>
      <w:r w:rsidR="00203EE6"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навчальний рік</w:t>
      </w:r>
    </w:p>
    <w:p w14:paraId="07ECE96E" w14:textId="77777777" w:rsidR="00203EE6" w:rsidRPr="00203EE6" w:rsidRDefault="00203EE6" w:rsidP="00203E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6C3C3A8" w14:textId="77777777" w:rsidR="00203EE6" w:rsidRPr="00203EE6" w:rsidRDefault="00203EE6" w:rsidP="00203E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03EE6">
        <w:rPr>
          <w:rFonts w:ascii="Times New Roman" w:eastAsia="Times New Roman" w:hAnsi="Times New Roman" w:cs="Times New Roman"/>
          <w:sz w:val="28"/>
          <w:szCs w:val="24"/>
          <w:lang w:val="uk-UA"/>
        </w:rPr>
        <w:t>І. Загальні засади</w:t>
      </w:r>
    </w:p>
    <w:p w14:paraId="3F35BB54" w14:textId="77777777" w:rsidR="00203EE6" w:rsidRPr="00203EE6" w:rsidRDefault="00203EE6" w:rsidP="00203E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Комунальний заклад «Балаклійська спеціальна школа» Харківської обласної ради (далі – спеціальна школа) є закладом загальної середньої освіти, що забезпечує здобуття початкової та базової середньої освіти для дітей з особливими освітніми потребами, що зумовлені порушенням інтелектуального розвитку. </w:t>
      </w:r>
    </w:p>
    <w:p w14:paraId="0B60614E" w14:textId="3A0AF04C" w:rsidR="00203EE6" w:rsidRPr="00B37EF9" w:rsidRDefault="00203EE6" w:rsidP="0020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3EE6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Навчальний план спеціальної школи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розроблений на основі </w:t>
      </w:r>
      <w:r w:rsidRPr="00203EE6">
        <w:rPr>
          <w:rFonts w:ascii="Times New Roman" w:eastAsia="Times New Roman" w:hAnsi="Times New Roman" w:cs="Times New Roman"/>
          <w:sz w:val="28"/>
          <w:szCs w:val="20"/>
          <w:lang w:val="uk-UA"/>
        </w:rPr>
        <w:t>Освітніх програм Комунального закладу «Балаклійська спеціальна школа» Харківської обласної ради, схваленої на засіданні педагогічної ради спеціально</w:t>
      </w:r>
      <w:r w:rsidR="00744A7D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ї школи </w:t>
      </w:r>
      <w:r w:rsidR="00744A7D" w:rsidRPr="00A40CA1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744A7D" w:rsidRPr="00215CA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протокол </w:t>
      </w:r>
      <w:r w:rsidR="00744A7D" w:rsidRPr="00215CA8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від </w:t>
      </w:r>
      <w:r w:rsidR="00B37EF9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30</w:t>
      </w:r>
      <w:r w:rsidR="00C512A1" w:rsidRPr="00215CA8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.</w:t>
      </w:r>
      <w:r w:rsidR="00744A7D" w:rsidRPr="00215CA8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0</w:t>
      </w:r>
      <w:r w:rsidR="00C512A1" w:rsidRPr="00215CA8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8.2023</w:t>
      </w:r>
      <w:r w:rsidR="00744A7D" w:rsidRPr="00215CA8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№ </w:t>
      </w:r>
      <w:r w:rsidR="00215CA8" w:rsidRPr="00215CA8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6</w:t>
      </w:r>
      <w:r w:rsidRPr="00215CA8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) та затвердженої </w:t>
      </w:r>
      <w:proofErr w:type="spellStart"/>
      <w:r w:rsidR="00215CA8" w:rsidRPr="00215CA8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в.о</w:t>
      </w:r>
      <w:proofErr w:type="spellEnd"/>
      <w:r w:rsidR="00215CA8" w:rsidRPr="00215CA8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директора</w:t>
      </w:r>
      <w:r w:rsidRPr="00215CA8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спеціальної школи (наказ по школі </w:t>
      </w:r>
      <w:r w:rsidR="00744A7D" w:rsidRPr="00B37EF9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від </w:t>
      </w:r>
      <w:r w:rsidR="00B37EF9" w:rsidRPr="00B37EF9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30</w:t>
      </w:r>
      <w:r w:rsidR="00C512A1" w:rsidRPr="00B37EF9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.</w:t>
      </w:r>
      <w:r w:rsidR="00744A7D" w:rsidRPr="00B37EF9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0</w:t>
      </w:r>
      <w:r w:rsidR="00215CA8" w:rsidRPr="00B37EF9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8</w:t>
      </w:r>
      <w:r w:rsidR="00C512A1" w:rsidRPr="00B37EF9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.2023</w:t>
      </w:r>
      <w:r w:rsidR="00744A7D" w:rsidRPr="00B37EF9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№ </w:t>
      </w:r>
      <w:r w:rsidR="00B37EF9" w:rsidRPr="00B37EF9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106</w:t>
      </w:r>
      <w:r w:rsidRPr="00B37EF9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):</w:t>
      </w:r>
    </w:p>
    <w:p w14:paraId="0B81B45F" w14:textId="5D53854D" w:rsidR="00203EE6" w:rsidRDefault="00EB605F" w:rsidP="00203EE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1</w:t>
      </w:r>
      <w:r w:rsidR="00215CA8">
        <w:rPr>
          <w:rFonts w:ascii="Times New Roman" w:eastAsia="Times New Roman" w:hAnsi="Times New Roman" w:cs="Times New Roman"/>
          <w:sz w:val="28"/>
          <w:szCs w:val="20"/>
          <w:lang w:val="uk-UA"/>
        </w:rPr>
        <w:t>, 3</w:t>
      </w:r>
      <w:r w:rsidR="00203EE6" w:rsidRPr="00203EE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-4 класи на основі </w:t>
      </w:r>
      <w:proofErr w:type="spellStart"/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закладу «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Балаклійська</w:t>
      </w:r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спеціальна</w:t>
      </w:r>
      <w:proofErr w:type="spellEnd"/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ради</w:t>
      </w:r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на 20</w:t>
      </w:r>
      <w:r w:rsidR="00C512A1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/20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початкова</w:t>
      </w:r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6B85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школа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/>
        </w:rPr>
        <w:t>, 3</w:t>
      </w:r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клас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. В н</w:t>
      </w:r>
      <w:r w:rsidR="00744A7D">
        <w:rPr>
          <w:rFonts w:ascii="Times New Roman" w:eastAsia="Times New Roman" w:hAnsi="Times New Roman" w:cs="Times New Roman"/>
          <w:sz w:val="28"/>
          <w:szCs w:val="28"/>
          <w:lang w:val="uk-UA"/>
        </w:rPr>
        <w:t>авчальному плані додаток 1,2,3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9F15B7C" w14:textId="40A679A8" w:rsidR="005569DF" w:rsidRPr="005569DF" w:rsidRDefault="005569DF" w:rsidP="005569D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69DF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EB605F">
        <w:rPr>
          <w:rFonts w:ascii="Times New Roman" w:eastAsia="Times New Roman" w:hAnsi="Times New Roman" w:cs="Times New Roman"/>
          <w:sz w:val="28"/>
          <w:szCs w:val="28"/>
          <w:lang w:val="uk-UA"/>
        </w:rPr>
        <w:t>-6</w:t>
      </w:r>
      <w:r w:rsidRPr="00556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 на основі </w:t>
      </w:r>
      <w:proofErr w:type="spellStart"/>
      <w:r w:rsidRPr="005569DF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556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69DF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556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69DF">
        <w:rPr>
          <w:rFonts w:ascii="Times New Roman" w:eastAsia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556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69DF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закладу «</w:t>
      </w:r>
      <w:r w:rsidRPr="00556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Балаклійська </w:t>
      </w:r>
      <w:proofErr w:type="spellStart"/>
      <w:r w:rsidRPr="005569DF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спеціальна</w:t>
      </w:r>
      <w:proofErr w:type="spellEnd"/>
      <w:r w:rsidRPr="00556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69DF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5569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proofErr w:type="spellStart"/>
      <w:r w:rsidRPr="005569DF">
        <w:rPr>
          <w:rFonts w:ascii="Times New Roman" w:eastAsia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Pr="00556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69DF">
        <w:rPr>
          <w:rFonts w:ascii="Times New Roman" w:eastAsia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556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69DF">
        <w:rPr>
          <w:rFonts w:ascii="Times New Roman" w:eastAsia="Times New Roman" w:hAnsi="Times New Roman" w:cs="Times New Roman"/>
          <w:sz w:val="28"/>
          <w:szCs w:val="28"/>
          <w:lang w:val="ru-RU"/>
        </w:rPr>
        <w:t>ради</w:t>
      </w:r>
      <w:r w:rsidRPr="00556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12A1">
        <w:rPr>
          <w:rFonts w:ascii="Times New Roman" w:eastAsia="Times New Roman" w:hAnsi="Times New Roman" w:cs="Times New Roman"/>
          <w:sz w:val="28"/>
          <w:szCs w:val="28"/>
          <w:lang w:val="ru-RU"/>
        </w:rPr>
        <w:t>на 2023</w:t>
      </w:r>
      <w:r w:rsidRPr="005569DF">
        <w:rPr>
          <w:rFonts w:ascii="Times New Roman" w:eastAsia="Times New Roman" w:hAnsi="Times New Roman" w:cs="Times New Roman"/>
          <w:sz w:val="28"/>
          <w:szCs w:val="28"/>
          <w:lang w:val="ru-RU"/>
        </w:rPr>
        <w:t>/20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556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 w:rsidRPr="005569DF">
        <w:rPr>
          <w:rFonts w:ascii="Times New Roman" w:eastAsia="Times New Roman" w:hAnsi="Times New Roman" w:cs="Times New Roman"/>
          <w:sz w:val="28"/>
          <w:szCs w:val="28"/>
          <w:lang w:val="ru-RU"/>
        </w:rPr>
        <w:t>авчальний</w:t>
      </w:r>
      <w:proofErr w:type="spellEnd"/>
      <w:r w:rsidRPr="00556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69DF">
        <w:rPr>
          <w:rFonts w:ascii="Times New Roman" w:eastAsia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556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ІІ рівня</w:t>
      </w:r>
      <w:r w:rsidRPr="005569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EB6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-6 </w:t>
      </w:r>
      <w:proofErr w:type="spellStart"/>
      <w:r w:rsidRPr="005569DF">
        <w:rPr>
          <w:rFonts w:ascii="Times New Roman" w:eastAsia="Times New Roman" w:hAnsi="Times New Roman" w:cs="Times New Roman"/>
          <w:sz w:val="28"/>
          <w:szCs w:val="28"/>
          <w:lang w:val="ru-RU"/>
        </w:rPr>
        <w:t>клас</w:t>
      </w:r>
      <w:r w:rsidR="00EB60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5569D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56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 </w:t>
      </w:r>
      <w:r w:rsidR="00CE418F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навчальному плані додаток 4,5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B4F55A7" w14:textId="77777777" w:rsidR="00203EE6" w:rsidRPr="00203EE6" w:rsidRDefault="00EB605F" w:rsidP="00203EE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-10 класи на основі </w:t>
      </w:r>
      <w:proofErr w:type="spellStart"/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закладу «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Балаклійська</w:t>
      </w:r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спеціальна</w:t>
      </w:r>
      <w:proofErr w:type="spellEnd"/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proofErr w:type="spellStart"/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ради</w:t>
      </w:r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на 20</w:t>
      </w:r>
      <w:r w:rsidR="002A4A16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/20</w:t>
      </w:r>
      <w:r w:rsidR="002A4A16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</w:p>
    <w:p w14:paraId="7D95A495" w14:textId="555AEADB" w:rsidR="00203EE6" w:rsidRPr="00203EE6" w:rsidRDefault="00EB6B85" w:rsidP="0020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</w:t>
      </w:r>
      <w:proofErr w:type="spellStart"/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для ІІ рівня</w:t>
      </w:r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2A4A1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-10 </w:t>
      </w:r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клас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203EE6" w:rsidRPr="0070158C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 навчальному плані додаток </w:t>
      </w:r>
      <w:r w:rsidR="00CE418F">
        <w:rPr>
          <w:rFonts w:ascii="Times New Roman" w:eastAsia="Times New Roman" w:hAnsi="Times New Roman" w:cs="Times New Roman"/>
          <w:sz w:val="28"/>
          <w:szCs w:val="28"/>
          <w:lang w:val="uk-UA"/>
        </w:rPr>
        <w:t>6, 7, 8, 9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0D7DBD1" w14:textId="77777777" w:rsidR="00203EE6" w:rsidRPr="00203EE6" w:rsidRDefault="00203EE6" w:rsidP="0020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3EE6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ab/>
      </w:r>
      <w:r w:rsidRPr="0068658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Згідно</w:t>
      </w:r>
      <w:r w:rsidR="00EB6B85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Pr="0068658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зі</w:t>
      </w:r>
      <w:r w:rsidR="00EB6B85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Pr="0068658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статутом</w:t>
      </w:r>
      <w:r w:rsidR="00EB6B85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="00EB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спеціальна школа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забезпечує здобуття базової середньої освіти на двох рівнях освіти:</w:t>
      </w:r>
    </w:p>
    <w:p w14:paraId="2418CC26" w14:textId="6D1A5C7B" w:rsidR="00203EE6" w:rsidRPr="00203EE6" w:rsidRDefault="002A4A16" w:rsidP="00203EE6">
      <w:pPr>
        <w:numPr>
          <w:ilvl w:val="0"/>
          <w:numId w:val="4"/>
        </w:numPr>
        <w:tabs>
          <w:tab w:val="left" w:pos="851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початкова освіта – 1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-4 класи;</w:t>
      </w:r>
    </w:p>
    <w:p w14:paraId="665CA4F2" w14:textId="77777777" w:rsidR="00203EE6" w:rsidRPr="00203EE6" w:rsidRDefault="005569DF" w:rsidP="00203EE6">
      <w:pPr>
        <w:numPr>
          <w:ilvl w:val="0"/>
          <w:numId w:val="4"/>
        </w:numPr>
        <w:tabs>
          <w:tab w:val="left" w:pos="851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базова середня освіта- 5-10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класи.</w:t>
      </w:r>
    </w:p>
    <w:p w14:paraId="0B30BB46" w14:textId="77777777" w:rsidR="00203EE6" w:rsidRPr="00203EE6" w:rsidRDefault="002A4A16" w:rsidP="00203EE6">
      <w:p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2023/2024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підготовчий</w:t>
      </w:r>
      <w:r w:rsidR="00EB6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11 клас функціонувати не буде. У спеціальній </w:t>
      </w:r>
      <w:r w:rsidR="00203EE6" w:rsidRPr="00A40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школі навчання учнів (вихованців) організовано за 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</w:t>
      </w:r>
      <w:r w:rsidR="00203EE6" w:rsidRPr="00A40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иденним</w:t>
      </w:r>
      <w:r w:rsidR="00EB6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3EE6" w:rsidRPr="00A40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навчальним</w:t>
      </w:r>
      <w:r w:rsidR="00EB6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3EE6" w:rsidRPr="00A40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тижнем.</w:t>
      </w:r>
    </w:p>
    <w:p w14:paraId="678D1A5C" w14:textId="77777777" w:rsidR="00203EE6" w:rsidRPr="00203EE6" w:rsidRDefault="00203EE6" w:rsidP="00203EE6">
      <w:p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Мовою освітнього процесу в спеціальній школі є українська мова.</w:t>
      </w:r>
    </w:p>
    <w:p w14:paraId="2B392286" w14:textId="77777777" w:rsidR="00203EE6" w:rsidRPr="00203EE6" w:rsidRDefault="00203EE6" w:rsidP="00203EE6">
      <w:p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Уроки розпочинаються о 8.30 годині.</w:t>
      </w:r>
    </w:p>
    <w:p w14:paraId="49EE461F" w14:textId="77777777" w:rsidR="00203EE6" w:rsidRPr="00203EE6" w:rsidRDefault="00203EE6" w:rsidP="00203EE6">
      <w:pPr>
        <w:shd w:val="clear" w:color="auto" w:fill="FFFFFF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Тривалість уроків:</w:t>
      </w:r>
    </w:p>
    <w:p w14:paraId="5504EC20" w14:textId="61FF5A0F" w:rsidR="00203EE6" w:rsidRPr="00203EE6" w:rsidRDefault="00C512A1" w:rsidP="00203EE6">
      <w:pPr>
        <w:shd w:val="clear" w:color="auto" w:fill="FFFFFF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-4 клас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40 хвилин;</w:t>
      </w:r>
    </w:p>
    <w:p w14:paraId="38E371CD" w14:textId="77777777" w:rsidR="00203EE6" w:rsidRPr="00203EE6" w:rsidRDefault="00203EE6" w:rsidP="00203EE6">
      <w:pPr>
        <w:shd w:val="clear" w:color="auto" w:fill="FFFFFF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5-10 класи – 45 хвилин.</w:t>
      </w:r>
    </w:p>
    <w:p w14:paraId="089187B7" w14:textId="48201316" w:rsidR="00203EE6" w:rsidRDefault="00203EE6" w:rsidP="00203EE6">
      <w:p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Закону України «Про освіту» р</w:t>
      </w:r>
      <w:r w:rsidR="002A4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ізниця в часі навчальних годин 1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-4 класів обов’язково обліковується і </w:t>
      </w:r>
      <w:r w:rsidR="00556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компенсується за рахунок продовження перерв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189008C" w14:textId="3AF2D773" w:rsidR="00992BE7" w:rsidRDefault="00992BE7" w:rsidP="00203EE6">
      <w:p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 воєнного стану,</w:t>
      </w:r>
      <w:r w:rsidR="00F61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4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надзвичайної</w:t>
      </w:r>
      <w:r w:rsidR="00F61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ситуації іншого характеру безперервна тривалість навчальних занять при організації дистанційного навчання у синхронному форматі не повинна перевищувати для учнів:</w:t>
      </w:r>
    </w:p>
    <w:p w14:paraId="11402F0C" w14:textId="0DF5C582" w:rsidR="00F61D7B" w:rsidRDefault="00F61D7B" w:rsidP="00F61D7B">
      <w:pPr>
        <w:pStyle w:val="af4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клас- 2 навчальних занять по 30 хвилин або 3- по 20 хвилин;</w:t>
      </w:r>
    </w:p>
    <w:p w14:paraId="33F5CFED" w14:textId="0AF2D1E1" w:rsidR="00F61D7B" w:rsidRDefault="00F61D7B" w:rsidP="00F61D7B">
      <w:pPr>
        <w:pStyle w:val="af4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класів- - 2 навчальних занять по 45 хвилин або 3- по 30 хвилин, або 4- по 20 хвилин;</w:t>
      </w:r>
    </w:p>
    <w:p w14:paraId="2755ACF4" w14:textId="1A77787C" w:rsidR="00F61D7B" w:rsidRPr="00F61D7B" w:rsidRDefault="00F61D7B" w:rsidP="00F61D7B">
      <w:pPr>
        <w:shd w:val="clear" w:color="auto" w:fill="FFFFFF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F61D7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5-6 класів- класів- - 2 навчальних занять по 45 хвилин або 3- по 3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5</w:t>
      </w:r>
      <w:r w:rsidRPr="00F61D7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хвилин, або 4- по 2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5</w:t>
      </w:r>
      <w:r w:rsidRPr="00F61D7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хвилин;</w:t>
      </w:r>
    </w:p>
    <w:p w14:paraId="2E777F6F" w14:textId="44F577A3" w:rsidR="00F61D7B" w:rsidRPr="00F61D7B" w:rsidRDefault="00F61D7B" w:rsidP="00F61D7B">
      <w:pPr>
        <w:shd w:val="clear" w:color="auto" w:fill="FFFFFF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7-9</w:t>
      </w:r>
      <w:r w:rsidRPr="00F61D7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класів- класів- - 2 навчальних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занять по 45 хвилин або 3- по 40</w:t>
      </w:r>
      <w:r w:rsidRPr="00F61D7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хвилин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, або 4- по 30</w:t>
      </w:r>
      <w:r w:rsidRPr="00F61D7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хвилин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, або 5- по 25 хвилин</w:t>
      </w:r>
      <w:r w:rsidRPr="00F61D7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;</w:t>
      </w:r>
    </w:p>
    <w:p w14:paraId="358E0E3A" w14:textId="1D53715F" w:rsidR="00F61D7B" w:rsidRPr="00F61D7B" w:rsidRDefault="00F61D7B" w:rsidP="00F61D7B">
      <w:pPr>
        <w:shd w:val="clear" w:color="auto" w:fill="FFFFFF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lastRenderedPageBreak/>
        <w:t>10 -</w:t>
      </w:r>
      <w:r w:rsidRPr="00F61D7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клас</w:t>
      </w:r>
      <w:r w:rsidRPr="00F61D7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</w:t>
      </w:r>
      <w:r w:rsidRPr="00F61D7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навчальних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занять по 45 хвилин або 4- по 35</w:t>
      </w:r>
      <w:r w:rsidRPr="00F61D7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хвилин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, або 5- по 30</w:t>
      </w:r>
      <w:r w:rsidRPr="00F61D7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хвилин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, або 6- по 25 хвилин</w:t>
      </w:r>
      <w:r w:rsidRPr="00F61D7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;</w:t>
      </w:r>
    </w:p>
    <w:p w14:paraId="28A6D3EF" w14:textId="75039D30" w:rsidR="00F61D7B" w:rsidRPr="00F61D7B" w:rsidRDefault="00F61D7B" w:rsidP="00F61D7B">
      <w:pPr>
        <w:shd w:val="clear" w:color="auto" w:fill="FFFFFF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</w:p>
    <w:p w14:paraId="52101A79" w14:textId="77777777" w:rsidR="00203EE6" w:rsidRPr="00203EE6" w:rsidRDefault="00203EE6" w:rsidP="0020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ED46720" w14:textId="77777777" w:rsidR="00203EE6" w:rsidRPr="00203EE6" w:rsidRDefault="00203EE6" w:rsidP="0020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ІІ. Порядок вивчення окремих навчальних предметів</w:t>
      </w:r>
    </w:p>
    <w:p w14:paraId="4585284B" w14:textId="77777777" w:rsidR="00203EE6" w:rsidRPr="00203EE6" w:rsidRDefault="00203EE6" w:rsidP="00203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14:paraId="20678DC7" w14:textId="77777777" w:rsidR="00203EE6" w:rsidRPr="00203EE6" w:rsidRDefault="00203EE6" w:rsidP="00203EE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Навчальний план спеціальної школи містить інваріантну складову, сформовану на державному рівні, обов’язкову для виконання та варіативну частину, години якої розподіляються на проведення індивідуальних</w:t>
      </w:r>
      <w:r w:rsidR="005569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корекційно-розвиткових занять.</w:t>
      </w:r>
    </w:p>
    <w:p w14:paraId="3FB6DE8A" w14:textId="77777777" w:rsidR="00203EE6" w:rsidRPr="00203EE6" w:rsidRDefault="00203EE6" w:rsidP="00FF03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Зміст </w:t>
      </w:r>
      <w:r w:rsidRPr="00203E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корекційно-розвиткових занять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спрямований на вирішення завдань, зумовлених особливостями психофізичного розвитку учнів, і реалізується через корекційно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розвиткові заняття «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Розвиток мовлення»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4033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Ритміка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Лікувальна фізкультура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«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Соціально-побутове орієнтування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».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Облік корекційно-розвиткових занять здійснюється на сторінках класних журналів без оцінювання навчальних досягнень учнів.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Корекційно-розвиткові заняття регла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ментуються окремим розкладом.</w:t>
      </w:r>
    </w:p>
    <w:p w14:paraId="65842667" w14:textId="6E8179CC" w:rsidR="00203EE6" w:rsidRPr="00215CA8" w:rsidRDefault="00203EE6" w:rsidP="00FF03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4-10 класах організовано вивчення навчального предмету «Трудове  навчання»</w:t>
      </w:r>
      <w:r w:rsidR="00556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«Технології»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6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-6</w:t>
      </w:r>
      <w:r w:rsidR="00556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56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напрямками: квітникарство, </w:t>
      </w:r>
      <w:r w:rsidR="00B37EF9" w:rsidRPr="00B37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обслуговуюча праця</w:t>
      </w:r>
      <w:r w:rsidRPr="00B37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37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декоративно-ужиткове мистецтво</w:t>
      </w:r>
      <w:r w:rsidRPr="00B37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158C" w:rsidRPr="0070158C">
        <w:rPr>
          <w:rFonts w:ascii="Times New Roman" w:hAnsi="Times New Roman" w:cs="Times New Roman"/>
          <w:sz w:val="28"/>
          <w:lang w:val="uk-UA"/>
        </w:rPr>
        <w:t xml:space="preserve"> Починаючи з 4-го класу, під час вивчення предмету «Трудове навчання</w:t>
      </w:r>
      <w:r w:rsidR="00B37EF9">
        <w:rPr>
          <w:rFonts w:ascii="Times New Roman" w:hAnsi="Times New Roman" w:cs="Times New Roman"/>
          <w:b/>
          <w:sz w:val="28"/>
          <w:lang w:val="uk-UA"/>
        </w:rPr>
        <w:t>»</w:t>
      </w:r>
      <w:r w:rsidR="00B37EF9" w:rsidRPr="00B37EF9">
        <w:rPr>
          <w:rFonts w:ascii="Times New Roman" w:hAnsi="Times New Roman" w:cs="Times New Roman"/>
          <w:sz w:val="28"/>
          <w:lang w:val="uk-UA"/>
        </w:rPr>
        <w:t>.</w:t>
      </w:r>
    </w:p>
    <w:p w14:paraId="19C22832" w14:textId="0AD8965C" w:rsidR="00203EE6" w:rsidRDefault="00203EE6" w:rsidP="00FF038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Варіативну складову навчального</w:t>
      </w:r>
      <w:r w:rsidRPr="00203E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плану</w:t>
      </w:r>
      <w:r w:rsidR="002A4A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2023/2024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навчальний рік за рішенням педагогічної ра</w:t>
      </w:r>
      <w:r w:rsidR="00744A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 </w:t>
      </w:r>
      <w:r w:rsidR="00744A7D" w:rsidRPr="00EB6B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(від </w:t>
      </w:r>
      <w:r w:rsidR="00B37E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30</w:t>
      </w:r>
      <w:r w:rsidR="00C512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.08.2023</w:t>
      </w:r>
      <w:r w:rsidR="00744A7D" w:rsidRPr="00EB6B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протокол № </w:t>
      </w:r>
      <w:r w:rsidR="00215C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</w:t>
      </w:r>
      <w:r w:rsidRPr="00EB6B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розподілено наступним чином:</w:t>
      </w:r>
    </w:p>
    <w:p w14:paraId="488CB36C" w14:textId="77777777" w:rsidR="002A4A16" w:rsidRPr="00203EE6" w:rsidRDefault="002A4A16" w:rsidP="002A4A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для 1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класу – 1 година на курс за вибором «Абетка харчування» та 1 година  на курс за вибором «Українознавство»;</w:t>
      </w:r>
    </w:p>
    <w:p w14:paraId="25E80DB7" w14:textId="77777777" w:rsidR="00203EE6" w:rsidRPr="00203EE6" w:rsidRDefault="00203EE6" w:rsidP="00FF03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для 3-4 класу – по 1 годині на індивідуальне 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орекційно - </w:t>
      </w:r>
      <w:proofErr w:type="spellStart"/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розвиткове</w:t>
      </w:r>
      <w:proofErr w:type="spellEnd"/>
      <w:r w:rsidR="00FF03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заняття  з  « Розвиток мовлення » </w:t>
      </w: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 1 годині  на курс за вибором «Українознавство» та по 1 годині на курс за вибором «Абетка харчування»;</w:t>
      </w:r>
    </w:p>
    <w:p w14:paraId="5262FAF9" w14:textId="77777777" w:rsidR="00203EE6" w:rsidRPr="00203EE6" w:rsidRDefault="00203EE6" w:rsidP="00FF03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- для 5-10 класів –1 година  на курс за вибором «Українознавство».</w:t>
      </w:r>
    </w:p>
    <w:p w14:paraId="3A4305F6" w14:textId="77777777" w:rsidR="00203EE6" w:rsidRPr="00203EE6" w:rsidRDefault="00203EE6" w:rsidP="00FF03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Курс за вибором обліковується на сторінках класних журналів з обов’язковим оцінюванням навчальних досягнень учнів. </w:t>
      </w:r>
    </w:p>
    <w:p w14:paraId="38489099" w14:textId="77777777" w:rsidR="00203EE6" w:rsidRPr="00203EE6" w:rsidRDefault="00203EE6" w:rsidP="00FF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2E01C71" w14:textId="77777777" w:rsidR="00203EE6" w:rsidRPr="00203EE6" w:rsidRDefault="00203EE6" w:rsidP="00FF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ІІІ. Структура навчального року</w:t>
      </w:r>
    </w:p>
    <w:p w14:paraId="7AAFF33D" w14:textId="77777777" w:rsidR="00203EE6" w:rsidRPr="00203EE6" w:rsidRDefault="00203EE6" w:rsidP="00FF038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14:paraId="4B136358" w14:textId="15C4C203" w:rsidR="00203EE6" w:rsidRPr="00203EE6" w:rsidRDefault="00203EE6" w:rsidP="00FF03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ст. 10 Закону України «Про повн</w:t>
      </w:r>
      <w:r w:rsidR="00744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загальну середню освіту»,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2023/2024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розпочинається </w:t>
      </w:r>
      <w:r w:rsidR="002A4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1-го вересня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День знань -  і закінчується  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2A4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</w:t>
      </w:r>
      <w:r w:rsidR="00D76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вня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1D70E4C" w14:textId="77777777" w:rsidR="00203EE6" w:rsidRPr="00203EE6" w:rsidRDefault="00203EE6" w:rsidP="00FF0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Навчальні заняття організовуються за семестровою системою: </w:t>
      </w:r>
    </w:p>
    <w:p w14:paraId="724C3F97" w14:textId="5D7E3F0A" w:rsidR="00203EE6" w:rsidRPr="00203EE6" w:rsidRDefault="002A4A16" w:rsidP="00FF03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семестр – з 1 вересня</w:t>
      </w:r>
      <w:r w:rsidR="0021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 29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грудня, </w:t>
      </w:r>
    </w:p>
    <w:p w14:paraId="723076B8" w14:textId="690D5A67" w:rsidR="00203EE6" w:rsidRPr="00203EE6" w:rsidRDefault="00215CA8" w:rsidP="00FF03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семестр – з 15 січня  по  30</w:t>
      </w:r>
      <w:r w:rsidR="002A4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вня.</w:t>
      </w:r>
    </w:p>
    <w:p w14:paraId="48475C37" w14:textId="1D255E80" w:rsidR="00203EE6" w:rsidRPr="00B37EF9" w:rsidRDefault="00203EE6" w:rsidP="00FF03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Вручення документів про </w:t>
      </w:r>
      <w:r w:rsidRPr="00B37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закінчення спеціаль</w:t>
      </w:r>
      <w:r w:rsidR="00B37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школи відбудеться 31 травня</w:t>
      </w:r>
      <w:r w:rsidR="005569DF" w:rsidRPr="00B37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року.</w:t>
      </w:r>
    </w:p>
    <w:p w14:paraId="74A98F0E" w14:textId="77777777" w:rsidR="00203EE6" w:rsidRPr="00203EE6" w:rsidRDefault="00203EE6" w:rsidP="00FF03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учнів</w:t>
      </w:r>
      <w:r w:rsidR="002A4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спеціальної школи протягом 2023/2024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проводяться канікули, орієнтовно: </w:t>
      </w:r>
    </w:p>
    <w:p w14:paraId="27E20D90" w14:textId="23FF8737" w:rsidR="00203EE6" w:rsidRPr="00203EE6" w:rsidRDefault="00215CA8" w:rsidP="00FF03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осінні – з 23 жовтня  по 29</w:t>
      </w:r>
      <w:r w:rsidR="00D76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14:paraId="262F225C" w14:textId="66FC3C5D" w:rsidR="00203EE6" w:rsidRPr="00203EE6" w:rsidRDefault="00215CA8" w:rsidP="00FF03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зимові – з 30 грудня  по 14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січня, </w:t>
      </w:r>
    </w:p>
    <w:p w14:paraId="7945DD1D" w14:textId="55619570" w:rsidR="00203EE6" w:rsidRPr="00203EE6" w:rsidRDefault="00215CA8" w:rsidP="00203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весняні – з 25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31 березня</w:t>
      </w:r>
      <w:r w:rsidR="00203EE6"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8409C7F" w14:textId="77777777" w:rsidR="00203EE6" w:rsidRPr="00203EE6" w:rsidRDefault="00203EE6" w:rsidP="00203E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урахуванням місцевих особливостей, кліматичних умов та епідеміологічної ситуації можуть змінюватися структура навчального року та графік учнівських канікул.</w:t>
      </w:r>
    </w:p>
    <w:p w14:paraId="31C06A76" w14:textId="77777777" w:rsidR="00203EE6" w:rsidRPr="00203EE6" w:rsidRDefault="00203EE6" w:rsidP="00203E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рішенням педагогічної ради  навчальна практика та навчальні екскурсії у спеціальній школі проводяться у межах годин, відведених навчальними програмами, протягом навчального року.  </w:t>
      </w:r>
    </w:p>
    <w:p w14:paraId="3DC0FECB" w14:textId="77777777" w:rsidR="00203EE6" w:rsidRPr="00203EE6" w:rsidRDefault="00203EE6" w:rsidP="00203E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proofErr w:type="spellStart"/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1, 3 розділу </w:t>
      </w:r>
      <w:r w:rsidRPr="00203EE6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Міністерства освіти і науки України «</w:t>
      </w:r>
      <w:r w:rsidRPr="00203E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 затвердження Порядку проведення</w:t>
      </w:r>
      <w:r w:rsidR="005569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203E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державної підсумкової атестації»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 07.01.2018 № 1369, зареєстрованого в Міністерстві юстиції України </w:t>
      </w:r>
      <w:r w:rsidRPr="00203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02 січня 2019 р. за № 8/3297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(зі змінами) </w:t>
      </w:r>
      <w:r w:rsidRPr="00203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 проходження атестації за </w:t>
      </w:r>
      <w:r w:rsidRPr="00203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заявою батьків (одного з батьків) або інших законних представників звільняються особи з особливими освітніми потребами, зумовленими порушеннями розвитку, а саме порушеннями інтелектуального розвитку, розладами спектру аутизму.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FFB87FD" w14:textId="77777777" w:rsidR="00203EE6" w:rsidRPr="00203EE6" w:rsidRDefault="00203EE6" w:rsidP="00203EE6">
      <w:pPr>
        <w:tabs>
          <w:tab w:val="left" w:pos="21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9CD15F" w14:textId="77777777" w:rsidR="00203EE6" w:rsidRPr="00203EE6" w:rsidRDefault="00203EE6" w:rsidP="00203EE6">
      <w:pPr>
        <w:tabs>
          <w:tab w:val="left" w:pos="21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1908E6" w14:textId="02A9C76D" w:rsidR="00203EE6" w:rsidRPr="00203EE6" w:rsidRDefault="00AE197E" w:rsidP="00203EE6">
      <w:pPr>
        <w:tabs>
          <w:tab w:val="left" w:pos="21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</w:t>
      </w:r>
      <w:r w:rsidR="00203EE6"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203EE6"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школи                       </w:t>
      </w:r>
      <w:r w:rsidR="00203EE6"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209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МАКОВЕЦЬКИЙ</w:t>
      </w:r>
    </w:p>
    <w:p w14:paraId="59536BB9" w14:textId="77777777" w:rsidR="00054230" w:rsidRDefault="00054230" w:rsidP="0005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Виконавець: Надія ОДЕРІЙ </w:t>
      </w:r>
    </w:p>
    <w:p w14:paraId="22040BF4" w14:textId="6F20D334" w:rsidR="00054230" w:rsidRPr="00203EE6" w:rsidRDefault="00054230" w:rsidP="0005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0506692138</w:t>
      </w:r>
    </w:p>
    <w:p w14:paraId="11723C73" w14:textId="578D17BC" w:rsidR="00203EE6" w:rsidRDefault="00203EE6" w:rsidP="00203E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D471D8" w14:textId="2320508D" w:rsidR="00752FDA" w:rsidRDefault="00752FDA" w:rsidP="00203E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9BEE5F9" w14:textId="1B895681" w:rsidR="00752FDA" w:rsidRDefault="00752FDA" w:rsidP="00203E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EC84C8E" w14:textId="652DDE8B" w:rsidR="00752FDA" w:rsidRDefault="00752FDA" w:rsidP="00203E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BF572F" w14:textId="668073FF" w:rsidR="00752FDA" w:rsidRDefault="00752FDA" w:rsidP="00203E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EEFA3E" w14:textId="3302F8FC" w:rsidR="00752FDA" w:rsidRDefault="00752FDA" w:rsidP="00203E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416BAEF" w14:textId="470E1F11" w:rsidR="00752FDA" w:rsidRDefault="00752FDA" w:rsidP="00203E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3CAAA84" w14:textId="10FC4D8B" w:rsidR="00752FDA" w:rsidRDefault="00752FDA" w:rsidP="00203E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377AD4" w14:textId="7D6FECBB" w:rsidR="00752FDA" w:rsidRDefault="00752FDA" w:rsidP="00203E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9D9BA58" w14:textId="40CE97E9" w:rsidR="00752FDA" w:rsidRDefault="00752FDA" w:rsidP="00203E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0A6AC98" w14:textId="77777777" w:rsidR="00752FDA" w:rsidRPr="00203EE6" w:rsidRDefault="00752FDA" w:rsidP="00203E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85CB5C" w14:textId="77777777" w:rsidR="00203EE6" w:rsidRPr="00203EE6" w:rsidRDefault="00203EE6" w:rsidP="00203E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D7827B" w14:textId="77777777" w:rsidR="002A4A16" w:rsidRPr="00203EE6" w:rsidRDefault="002A4A16" w:rsidP="002A4A16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 1</w:t>
      </w:r>
    </w:p>
    <w:p w14:paraId="27B57E67" w14:textId="77777777" w:rsidR="002A4A16" w:rsidRPr="00203EE6" w:rsidRDefault="002A4A16" w:rsidP="002A4A16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ск</w:t>
      </w:r>
      <w:r w:rsidR="007042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ладений  відповідно до додатку 1</w:t>
      </w:r>
      <w:r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   </w:t>
      </w:r>
    </w:p>
    <w:p w14:paraId="78BF0776" w14:textId="77777777" w:rsidR="002A4A16" w:rsidRPr="00203EE6" w:rsidRDefault="002A4A16" w:rsidP="002A4A16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Освітньої програми Комунального закладу «Балаклійська спеціальна школа» Харківської обласної ради</w:t>
      </w:r>
    </w:p>
    <w:p w14:paraId="538E3619" w14:textId="2EA571FF" w:rsidR="002A4A16" w:rsidRPr="00203EE6" w:rsidRDefault="002A4A16" w:rsidP="002A4A16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 2023/2024</w:t>
      </w:r>
      <w:r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навчальний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рік початкова школа І рівень (1</w:t>
      </w:r>
      <w:r w:rsidR="00AE197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3</w:t>
      </w:r>
      <w:r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-4 класи) </w:t>
      </w:r>
    </w:p>
    <w:p w14:paraId="11BE3D38" w14:textId="77777777" w:rsidR="002A4A16" w:rsidRPr="00203EE6" w:rsidRDefault="002A4A16" w:rsidP="002A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14:paraId="4A3F428B" w14:textId="77777777" w:rsidR="002A4A16" w:rsidRPr="00203EE6" w:rsidRDefault="002A4A16" w:rsidP="002A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Навчальний план </w:t>
      </w:r>
      <w:proofErr w:type="spellStart"/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початкової</w:t>
      </w:r>
      <w:proofErr w:type="spellEnd"/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освіти для спеціальних закладів </w:t>
      </w:r>
      <w:proofErr w:type="spellStart"/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середньої</w:t>
      </w:r>
      <w:proofErr w:type="spellEnd"/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освіти з українською мовою навчання для дітей </w:t>
      </w:r>
    </w:p>
    <w:p w14:paraId="77E8A6FC" w14:textId="77777777" w:rsidR="002A4A16" w:rsidRPr="00203EE6" w:rsidRDefault="002A4A16" w:rsidP="002A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 інтелектуальними порушеннями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(1</w:t>
      </w:r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клас)</w:t>
      </w:r>
    </w:p>
    <w:p w14:paraId="335AFF3E" w14:textId="77777777" w:rsidR="002A4A16" w:rsidRPr="00203EE6" w:rsidRDefault="002A4A16" w:rsidP="002A4A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3"/>
        <w:gridCol w:w="2552"/>
      </w:tblGrid>
      <w:tr w:rsidR="002A4A16" w:rsidRPr="00474646" w14:paraId="6F713244" w14:textId="77777777" w:rsidTr="00AE197E">
        <w:trPr>
          <w:cantSplit/>
          <w:trHeight w:val="411"/>
          <w:jc w:val="center"/>
        </w:trPr>
        <w:tc>
          <w:tcPr>
            <w:tcW w:w="6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C45E" w14:textId="77777777" w:rsidR="002A4A16" w:rsidRPr="00203EE6" w:rsidRDefault="002A4A16" w:rsidP="00215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11A0" w14:textId="77777777" w:rsidR="002A4A16" w:rsidRPr="00203EE6" w:rsidRDefault="002A4A16" w:rsidP="00215C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годин на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тижденьу</w:t>
            </w:r>
            <w:proofErr w:type="spellEnd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клас</w:t>
            </w: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</w:p>
        </w:tc>
      </w:tr>
      <w:tr w:rsidR="002A4A16" w:rsidRPr="00474646" w14:paraId="1427A79C" w14:textId="77777777" w:rsidTr="00AE197E">
        <w:trPr>
          <w:cantSplit/>
          <w:trHeight w:val="411"/>
          <w:jc w:val="center"/>
        </w:trPr>
        <w:tc>
          <w:tcPr>
            <w:tcW w:w="6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4061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B5CF" w14:textId="77777777" w:rsidR="002A4A16" w:rsidRPr="00203EE6" w:rsidRDefault="002A4A16" w:rsidP="00215C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A4A16" w:rsidRPr="00203EE6" w14:paraId="5D54D046" w14:textId="77777777" w:rsidTr="00AE197E">
        <w:trPr>
          <w:cantSplit/>
          <w:trHeight w:val="281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C43E" w14:textId="77777777" w:rsidR="002A4A16" w:rsidRPr="00203EE6" w:rsidRDefault="002A4A16" w:rsidP="0021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Інваріантна складова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DB0" w14:textId="77777777" w:rsidR="002A4A16" w:rsidRPr="00203EE6" w:rsidRDefault="002A4A16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A4A16" w:rsidRPr="00203EE6" w14:paraId="021B98D4" w14:textId="77777777" w:rsidTr="00AE197E">
        <w:trPr>
          <w:cantSplit/>
          <w:trHeight w:val="341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F522" w14:textId="47F7493E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Українська мова</w:t>
            </w:r>
            <w:r w:rsidR="00A64E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A64E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 w:rsidR="00A64EF1" w:rsidRPr="00A64E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ітературне</w:t>
            </w:r>
            <w:proofErr w:type="spellEnd"/>
            <w:r w:rsidR="00A64EF1" w:rsidRPr="00A64E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64EF1" w:rsidRPr="00A64E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читання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DBD1" w14:textId="357336EB" w:rsidR="002A4A16" w:rsidRPr="00203EE6" w:rsidRDefault="00A64EF1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2A4A16" w:rsidRPr="00203EE6" w14:paraId="206AD3DC" w14:textId="77777777" w:rsidTr="00AE197E">
        <w:trPr>
          <w:cantSplit/>
          <w:trHeight w:val="357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E048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2FC0" w14:textId="77777777" w:rsidR="002A4A16" w:rsidRPr="00203EE6" w:rsidRDefault="002A4A16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A4A16" w:rsidRPr="00203EE6" w14:paraId="5298CA94" w14:textId="77777777" w:rsidTr="00AE197E">
        <w:trPr>
          <w:cantSplit/>
          <w:trHeight w:val="357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631B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E7E4" w14:textId="77777777" w:rsidR="002A4A16" w:rsidRPr="00203EE6" w:rsidRDefault="007042B5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A4A16" w:rsidRPr="00203EE6" w14:paraId="1F3BE5DF" w14:textId="77777777" w:rsidTr="00AE197E">
        <w:trPr>
          <w:cantSplit/>
          <w:trHeight w:val="357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64D0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Трудове навчання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5044" w14:textId="77777777" w:rsidR="002A4A16" w:rsidRPr="00203EE6" w:rsidRDefault="002A4A16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A4A16" w:rsidRPr="00203EE6" w14:paraId="3D1719C5" w14:textId="77777777" w:rsidTr="00AE197E">
        <w:trPr>
          <w:cantSplit/>
          <w:trHeight w:val="357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5315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Образотворче мистецтво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39DF" w14:textId="77777777" w:rsidR="002A4A16" w:rsidRPr="00203EE6" w:rsidRDefault="002A4A16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A4A16" w:rsidRPr="00203EE6" w14:paraId="0CC44D21" w14:textId="77777777" w:rsidTr="00AE197E">
        <w:trPr>
          <w:cantSplit/>
          <w:trHeight w:val="357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ADA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Музичне мистецтво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C054" w14:textId="77777777" w:rsidR="002A4A16" w:rsidRPr="00203EE6" w:rsidRDefault="002A4A16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A4A16" w:rsidRPr="00203EE6" w14:paraId="5B88FD21" w14:textId="77777777" w:rsidTr="00AE197E">
        <w:trPr>
          <w:cantSplit/>
          <w:trHeight w:val="358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B324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6935" w14:textId="77777777" w:rsidR="002A4A16" w:rsidRPr="00203EE6" w:rsidRDefault="002A4A16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A4A16" w:rsidRPr="00203EE6" w14:paraId="4B59993E" w14:textId="77777777" w:rsidTr="00AE197E">
        <w:trPr>
          <w:cantSplit/>
          <w:trHeight w:val="341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C3F7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A090" w14:textId="77777777" w:rsidR="002A4A16" w:rsidRPr="00203EE6" w:rsidRDefault="007042B5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</w:p>
        </w:tc>
      </w:tr>
      <w:tr w:rsidR="002A4A16" w:rsidRPr="00203EE6" w14:paraId="2C3ED85F" w14:textId="77777777" w:rsidTr="00AE197E">
        <w:trPr>
          <w:cantSplit/>
          <w:trHeight w:val="341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ACB3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Корекційно-розвиткові заняття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2C50" w14:textId="77777777" w:rsidR="002A4A16" w:rsidRPr="00203EE6" w:rsidRDefault="002A4A16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</w:tr>
      <w:tr w:rsidR="002A4A16" w:rsidRPr="00203EE6" w14:paraId="6153B0EA" w14:textId="77777777" w:rsidTr="00AE197E">
        <w:trPr>
          <w:cantSplit/>
          <w:trHeight w:val="300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9027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Розвиток мовлення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E143" w14:textId="77777777" w:rsidR="002A4A16" w:rsidRPr="00203EE6" w:rsidRDefault="002A4A16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A4A16" w:rsidRPr="00203EE6" w14:paraId="06B01884" w14:textId="77777777" w:rsidTr="00AE197E">
        <w:trPr>
          <w:cantSplit/>
          <w:trHeight w:val="156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F3A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Ритміка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6554" w14:textId="77777777" w:rsidR="002A4A16" w:rsidRPr="00203EE6" w:rsidRDefault="002A4A16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A4A16" w:rsidRPr="00203EE6" w14:paraId="4E810273" w14:textId="77777777" w:rsidTr="00AE197E">
        <w:trPr>
          <w:cantSplit/>
          <w:trHeight w:val="323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40FE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Лікувальна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фізкультура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1D39" w14:textId="77777777" w:rsidR="002A4A16" w:rsidRPr="00203EE6" w:rsidRDefault="002A4A16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A4A16" w:rsidRPr="00203EE6" w14:paraId="67637BB0" w14:textId="77777777" w:rsidTr="00AE197E">
        <w:trPr>
          <w:cantSplit/>
          <w:trHeight w:val="322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E199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Cоціально-побутове</w:t>
            </w:r>
            <w:proofErr w:type="spellEnd"/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орієнтування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9308" w14:textId="77777777" w:rsidR="002A4A16" w:rsidRPr="00203EE6" w:rsidRDefault="002A4A16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A4A16" w:rsidRPr="00203EE6" w14:paraId="4591EBE6" w14:textId="77777777" w:rsidTr="00AE197E">
        <w:trPr>
          <w:cantSplit/>
          <w:trHeight w:val="322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EA59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Варіативна складова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4940" w14:textId="77777777" w:rsidR="002A4A16" w:rsidRPr="00203EE6" w:rsidRDefault="002A4A16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2A4A16" w:rsidRPr="00203EE6" w14:paraId="62B36679" w14:textId="77777777" w:rsidTr="00AE197E">
        <w:trPr>
          <w:cantSplit/>
          <w:trHeight w:val="322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B39F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Курси за вибором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7ECE" w14:textId="77777777" w:rsidR="002A4A16" w:rsidRPr="00203EE6" w:rsidRDefault="002A4A16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2A4A16" w:rsidRPr="00203EE6" w14:paraId="59F3AB7C" w14:textId="77777777" w:rsidTr="00AE197E">
        <w:trPr>
          <w:cantSplit/>
          <w:trHeight w:val="322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0E4B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Українознавство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2106" w14:textId="77777777" w:rsidR="002A4A16" w:rsidRPr="00203EE6" w:rsidRDefault="002A4A16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A4A16" w:rsidRPr="00203EE6" w14:paraId="06F98554" w14:textId="77777777" w:rsidTr="00AE197E">
        <w:trPr>
          <w:cantSplit/>
          <w:trHeight w:val="322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98BF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Абетка харчування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DC63" w14:textId="77777777" w:rsidR="002A4A16" w:rsidRPr="00203EE6" w:rsidRDefault="002A4A16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A4A16" w:rsidRPr="00203EE6" w14:paraId="302239CC" w14:textId="77777777" w:rsidTr="00AE197E">
        <w:trPr>
          <w:cantSplit/>
          <w:trHeight w:val="240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A64F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Гранично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допустиме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навчальне</w:t>
            </w:r>
            <w:proofErr w:type="spellEnd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навантаження на учня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E06B" w14:textId="77777777" w:rsidR="002A4A16" w:rsidRPr="00203EE6" w:rsidRDefault="007042B5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</w:tr>
      <w:tr w:rsidR="002A4A16" w:rsidRPr="00203EE6" w14:paraId="067F7108" w14:textId="77777777" w:rsidTr="00AE197E">
        <w:trPr>
          <w:cantSplit/>
          <w:trHeight w:val="240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012E" w14:textId="77777777" w:rsidR="002A4A16" w:rsidRPr="00203EE6" w:rsidRDefault="002A4A16" w:rsidP="0021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Сумарна</w:t>
            </w:r>
            <w:proofErr w:type="spellEnd"/>
            <w:r w:rsidRPr="00394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394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годин</w:t>
            </w:r>
            <w:r w:rsidRPr="00394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інваріантної</w:t>
            </w:r>
            <w:proofErr w:type="spellEnd"/>
            <w:r w:rsidR="007042B5" w:rsidRPr="00704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</w:t>
            </w:r>
            <w:r w:rsidRPr="00394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варіативної</w:t>
            </w:r>
            <w:proofErr w:type="spellEnd"/>
            <w:r w:rsidRPr="00394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складових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12C8" w14:textId="77777777" w:rsidR="002A4A16" w:rsidRPr="00203EE6" w:rsidRDefault="007042B5" w:rsidP="0021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31</w:t>
            </w:r>
          </w:p>
        </w:tc>
      </w:tr>
    </w:tbl>
    <w:p w14:paraId="6E619C6A" w14:textId="77777777" w:rsidR="00A64EF1" w:rsidRDefault="00A64EF1" w:rsidP="00AE1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21FE272" w14:textId="200EAF23" w:rsidR="00203EE6" w:rsidRPr="00AE197E" w:rsidRDefault="00AE197E" w:rsidP="00AE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д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школи                       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Сергій МАКОВЕЦЬКИЙ</w:t>
      </w:r>
    </w:p>
    <w:p w14:paraId="6CE7B5CC" w14:textId="77777777" w:rsidR="00AE197E" w:rsidRDefault="00A20932" w:rsidP="00C35DF3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5D8E8773" w14:textId="77777777" w:rsidR="00A64EF1" w:rsidRDefault="00AE197E" w:rsidP="00AE197E">
      <w:pPr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</w:t>
      </w:r>
    </w:p>
    <w:p w14:paraId="020EC815" w14:textId="799CEB3F" w:rsidR="00A20932" w:rsidRDefault="00A64EF1" w:rsidP="00AE197E">
      <w:pPr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                      </w:t>
      </w:r>
      <w:r w:rsidR="00AE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2093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Додаток </w:t>
      </w:r>
      <w:r w:rsidR="00AE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</w:p>
    <w:p w14:paraId="0C1E829B" w14:textId="74C16F55" w:rsidR="00203EE6" w:rsidRPr="00A20932" w:rsidRDefault="00C35DF3" w:rsidP="00C35DF3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EE6"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ск</w:t>
      </w:r>
      <w:r w:rsidR="00AE197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ладений  відповідно до додатку 1</w:t>
      </w:r>
      <w:r w:rsidR="00203EE6"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</w:p>
    <w:p w14:paraId="098537E6" w14:textId="77777777" w:rsidR="00203EE6" w:rsidRPr="00203EE6" w:rsidRDefault="00203EE6" w:rsidP="00C35DF3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Освітньої програми Комунального закладу «Балаклійська спеціальна школа» Харківської обласної ради</w:t>
      </w:r>
    </w:p>
    <w:p w14:paraId="56BE36E1" w14:textId="1409D685" w:rsidR="00203EE6" w:rsidRPr="00203EE6" w:rsidRDefault="002A4A16" w:rsidP="00C35DF3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 2023/2024</w:t>
      </w:r>
      <w:r w:rsidR="00203EE6"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навчальний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рік  початкова школа І рівень (1</w:t>
      </w:r>
      <w:r w:rsidR="00AE197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3</w:t>
      </w:r>
      <w:r w:rsidR="00203EE6"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-4 класи)</w:t>
      </w:r>
    </w:p>
    <w:p w14:paraId="5A4C397F" w14:textId="77777777" w:rsidR="00203EE6" w:rsidRPr="00A20932" w:rsidRDefault="00203EE6" w:rsidP="00C35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Навчальний план </w:t>
      </w:r>
      <w:proofErr w:type="spellStart"/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початкової</w:t>
      </w:r>
      <w:proofErr w:type="spellEnd"/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освіти для спеціальних закладів </w:t>
      </w:r>
      <w:proofErr w:type="spellStart"/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загальної</w:t>
      </w:r>
      <w:proofErr w:type="spellEnd"/>
      <w:r w:rsidR="005569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середньої</w:t>
      </w:r>
      <w:proofErr w:type="spellEnd"/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освіти з українською мовою навчання для дітей з інтелектуальними порушеннями</w:t>
      </w:r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(3 клас)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3"/>
        <w:gridCol w:w="2552"/>
      </w:tblGrid>
      <w:tr w:rsidR="00203EE6" w:rsidRPr="00474646" w14:paraId="78308F91" w14:textId="77777777" w:rsidTr="00C35DF3">
        <w:trPr>
          <w:cantSplit/>
          <w:trHeight w:val="411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9554" w14:textId="77777777" w:rsidR="00203EE6" w:rsidRPr="00203EE6" w:rsidRDefault="00203EE6" w:rsidP="00203EE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8956" w14:textId="77777777" w:rsidR="00203EE6" w:rsidRPr="00203EE6" w:rsidRDefault="00203EE6" w:rsidP="00203E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годин на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тижденьу</w:t>
            </w:r>
            <w:proofErr w:type="spellEnd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клас</w:t>
            </w: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</w:p>
        </w:tc>
      </w:tr>
      <w:tr w:rsidR="00203EE6" w:rsidRPr="00203EE6" w14:paraId="19BD5254" w14:textId="77777777" w:rsidTr="00C35DF3">
        <w:trPr>
          <w:cantSplit/>
          <w:trHeight w:val="281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9A05" w14:textId="77777777" w:rsidR="00203EE6" w:rsidRPr="00203EE6" w:rsidRDefault="00203EE6" w:rsidP="0020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Інваріантна складова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4D6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03EE6" w:rsidRPr="00203EE6" w14:paraId="3E4EE70A" w14:textId="77777777" w:rsidTr="00C35DF3">
        <w:trPr>
          <w:cantSplit/>
          <w:trHeight w:val="341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16EB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Українська 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E3E6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03EE6" w:rsidRPr="00203EE6" w14:paraId="467130A7" w14:textId="77777777" w:rsidTr="00C35DF3">
        <w:trPr>
          <w:cantSplit/>
          <w:trHeight w:val="341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4777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Літературне читання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A275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03EE6" w:rsidRPr="00203EE6" w14:paraId="078F49C4" w14:textId="77777777" w:rsidTr="00C35DF3">
        <w:trPr>
          <w:cantSplit/>
          <w:trHeight w:val="357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61D0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5F06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03EE6" w:rsidRPr="00203EE6" w14:paraId="0A48A4F3" w14:textId="77777777" w:rsidTr="00C35DF3">
        <w:trPr>
          <w:cantSplit/>
          <w:trHeight w:val="357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9CDA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16F5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03EE6" w:rsidRPr="00203EE6" w14:paraId="622931A2" w14:textId="77777777" w:rsidTr="00C35DF3">
        <w:trPr>
          <w:cantSplit/>
          <w:trHeight w:val="357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BFFE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Трудове навчання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3236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4C19E8E7" w14:textId="77777777" w:rsidTr="00C35DF3">
        <w:trPr>
          <w:cantSplit/>
          <w:trHeight w:val="357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02E5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Образотворче мистецтво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EC61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77ECF463" w14:textId="77777777" w:rsidTr="00C35DF3">
        <w:trPr>
          <w:cantSplit/>
          <w:trHeight w:val="357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D171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Музичне мистецтво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A8A2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50DEF9B1" w14:textId="77777777" w:rsidTr="00C35DF3">
        <w:trPr>
          <w:cantSplit/>
          <w:trHeight w:val="358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7A3E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8C3E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03EE6" w:rsidRPr="00203EE6" w14:paraId="25F0035F" w14:textId="77777777" w:rsidTr="00C35DF3">
        <w:trPr>
          <w:cantSplit/>
          <w:trHeight w:val="341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ECF8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AEA0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</w:tr>
      <w:tr w:rsidR="00203EE6" w:rsidRPr="00203EE6" w14:paraId="43FFD395" w14:textId="77777777" w:rsidTr="00C35DF3">
        <w:trPr>
          <w:cantSplit/>
          <w:trHeight w:val="341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25C9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Корекційно-розвиткові заняття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546E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</w:tr>
      <w:tr w:rsidR="00203EE6" w:rsidRPr="00203EE6" w14:paraId="1A8DA3C7" w14:textId="77777777" w:rsidTr="00C35DF3">
        <w:trPr>
          <w:cantSplit/>
          <w:trHeight w:val="300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C9E1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Розвиток мовлення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92E8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03EE6" w:rsidRPr="00203EE6" w14:paraId="4C8C9072" w14:textId="77777777" w:rsidTr="00C35DF3">
        <w:trPr>
          <w:cantSplit/>
          <w:trHeight w:val="156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C66F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Ритміка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728E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05A91A51" w14:textId="77777777" w:rsidTr="00C35DF3">
        <w:trPr>
          <w:cantSplit/>
          <w:trHeight w:val="323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3D9B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Лікувальна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фізкультура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3522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58E4803D" w14:textId="77777777" w:rsidTr="00C35DF3">
        <w:trPr>
          <w:cantSplit/>
          <w:trHeight w:val="322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5B69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Cоціально-побутове</w:t>
            </w:r>
            <w:proofErr w:type="spellEnd"/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орієнтування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97A5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387CA4C0" w14:textId="77777777" w:rsidTr="00C35DF3">
        <w:trPr>
          <w:cantSplit/>
          <w:trHeight w:val="322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8232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Варіативна складова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906E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  <w:tr w:rsidR="00203EE6" w:rsidRPr="00203EE6" w14:paraId="67EF3DC3" w14:textId="77777777" w:rsidTr="00C35DF3">
        <w:trPr>
          <w:cantSplit/>
          <w:trHeight w:val="322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3CF5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Індивідуальні заняття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495C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3B14471A" w14:textId="77777777" w:rsidTr="00C35DF3">
        <w:trPr>
          <w:cantSplit/>
          <w:trHeight w:val="322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5EE5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Розвиток  мовлення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5719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5C3D3D02" w14:textId="77777777" w:rsidTr="00C35DF3">
        <w:trPr>
          <w:cantSplit/>
          <w:trHeight w:val="322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9560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Курси за вибором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510D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41BE44BD" w14:textId="77777777" w:rsidTr="00C35DF3">
        <w:trPr>
          <w:cantSplit/>
          <w:trHeight w:val="322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5509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Українознавство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15E9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321D2E6A" w14:textId="77777777" w:rsidTr="00C35DF3">
        <w:trPr>
          <w:cantSplit/>
          <w:trHeight w:val="322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F03C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Абетка харчування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0503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38DFADDC" w14:textId="77777777" w:rsidTr="00C35DF3">
        <w:trPr>
          <w:cantSplit/>
          <w:trHeight w:val="240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68AF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Гранично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допустименавчальне</w:t>
            </w:r>
            <w:proofErr w:type="spellEnd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навантаження на учня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C2AF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</w:tr>
      <w:tr w:rsidR="00203EE6" w:rsidRPr="00203EE6" w14:paraId="3377769F" w14:textId="77777777" w:rsidTr="00C35DF3">
        <w:trPr>
          <w:cantSplit/>
          <w:trHeight w:val="240"/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952E" w14:textId="59B9DC3D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Сумарна</w:t>
            </w:r>
            <w:proofErr w:type="spellEnd"/>
            <w:r w:rsidR="00AE197E" w:rsidRPr="00AE1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="00AE197E" w:rsidRPr="00AE1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годинін</w:t>
            </w:r>
            <w:proofErr w:type="spellEnd"/>
            <w:r w:rsidR="00AE197E" w:rsidRPr="00AE1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варіантноїі</w:t>
            </w:r>
            <w:proofErr w:type="spellEnd"/>
            <w:r w:rsidR="00AE197E" w:rsidRPr="00AE1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варіативної</w:t>
            </w:r>
            <w:proofErr w:type="spellEnd"/>
            <w:r w:rsidR="00AE197E" w:rsidRPr="00AE1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складових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F1C2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33</w:t>
            </w:r>
          </w:p>
        </w:tc>
      </w:tr>
    </w:tbl>
    <w:p w14:paraId="5B3EC4CC" w14:textId="77777777" w:rsidR="00A64EF1" w:rsidRDefault="00A64EF1" w:rsidP="00203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14:paraId="090E6EC2" w14:textId="66941D8E" w:rsidR="00203EE6" w:rsidRPr="00C35DF3" w:rsidRDefault="00AE197E" w:rsidP="0020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д</w:t>
      </w:r>
      <w:r w:rsidR="00C35DF3"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35DF3"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школи                       </w:t>
      </w:r>
      <w:r w:rsidR="00C35DF3"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35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МАКОВЕЦЬКИЙ</w:t>
      </w:r>
    </w:p>
    <w:p w14:paraId="09BBB669" w14:textId="534F60FE" w:rsidR="00203EE6" w:rsidRPr="00203EE6" w:rsidRDefault="00AE197E" w:rsidP="00203EE6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 3</w:t>
      </w:r>
    </w:p>
    <w:p w14:paraId="01519AE3" w14:textId="22EE735E" w:rsidR="00203EE6" w:rsidRPr="00203EE6" w:rsidRDefault="00203EE6" w:rsidP="00203EE6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складе</w:t>
      </w:r>
      <w:r w:rsidR="00AE197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ний  відповідно до додатку 1</w:t>
      </w:r>
    </w:p>
    <w:p w14:paraId="32AFA78B" w14:textId="77777777" w:rsidR="00203EE6" w:rsidRPr="00203EE6" w:rsidRDefault="00203EE6" w:rsidP="00203EE6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Освітньої програми Комунального закладу «Балаклійська спеціальна школа» Харківської обласної ради</w:t>
      </w:r>
    </w:p>
    <w:p w14:paraId="17BB585D" w14:textId="7DB9ECDF" w:rsidR="00203EE6" w:rsidRPr="00C35DF3" w:rsidRDefault="002A4A16" w:rsidP="00C35DF3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 2023/2024</w:t>
      </w:r>
      <w:r w:rsidR="00203EE6"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навчальний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рік  початкова школа І рівень (1</w:t>
      </w:r>
      <w:r w:rsidR="00AE197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3</w:t>
      </w:r>
      <w:r w:rsidR="00203EE6"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-4 класи)</w:t>
      </w:r>
    </w:p>
    <w:p w14:paraId="0939B71A" w14:textId="77777777" w:rsidR="00203EE6" w:rsidRPr="00203EE6" w:rsidRDefault="00203EE6" w:rsidP="0020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Навчальний план </w:t>
      </w:r>
      <w:proofErr w:type="spellStart"/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початкової</w:t>
      </w:r>
      <w:proofErr w:type="spellEnd"/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освіти для спеціальних закладів </w:t>
      </w:r>
      <w:proofErr w:type="spellStart"/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загальної</w:t>
      </w:r>
      <w:proofErr w:type="spellEnd"/>
      <w:r w:rsidR="005569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середньої</w:t>
      </w:r>
      <w:proofErr w:type="spellEnd"/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освіти з українською мовою навчання для дітей </w:t>
      </w:r>
    </w:p>
    <w:p w14:paraId="06320AF9" w14:textId="77777777" w:rsidR="00203EE6" w:rsidRPr="00203EE6" w:rsidRDefault="00203EE6" w:rsidP="0020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 інтелектуальними порушеннями</w:t>
      </w:r>
      <w:r w:rsidRPr="00203E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(4 клас)</w:t>
      </w:r>
    </w:p>
    <w:p w14:paraId="48DB95DC" w14:textId="77777777" w:rsidR="00203EE6" w:rsidRPr="00203EE6" w:rsidRDefault="00203EE6" w:rsidP="0020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6"/>
        <w:gridCol w:w="3389"/>
      </w:tblGrid>
      <w:tr w:rsidR="00203EE6" w:rsidRPr="00474646" w14:paraId="53E24639" w14:textId="77777777" w:rsidTr="00C35DF3">
        <w:trPr>
          <w:cantSplit/>
          <w:trHeight w:val="41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FF3D" w14:textId="77777777" w:rsidR="00203EE6" w:rsidRPr="00203EE6" w:rsidRDefault="00203EE6" w:rsidP="00203EE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8EF1" w14:textId="77777777" w:rsidR="00203EE6" w:rsidRPr="00203EE6" w:rsidRDefault="00203EE6" w:rsidP="00203E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годин на </w:t>
            </w:r>
          </w:p>
          <w:p w14:paraId="50A48DD7" w14:textId="77777777" w:rsidR="00203EE6" w:rsidRPr="00203EE6" w:rsidRDefault="00203EE6" w:rsidP="00203E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тижденьу</w:t>
            </w:r>
            <w:proofErr w:type="spellEnd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клас</w:t>
            </w: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</w:p>
        </w:tc>
      </w:tr>
      <w:tr w:rsidR="00203EE6" w:rsidRPr="00203EE6" w14:paraId="11D4058E" w14:textId="77777777" w:rsidTr="00C35DF3">
        <w:trPr>
          <w:cantSplit/>
          <w:trHeight w:val="28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DFBC" w14:textId="77777777" w:rsidR="00203EE6" w:rsidRPr="00203EE6" w:rsidRDefault="00203EE6" w:rsidP="0020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Інваріантна складова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FFC5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03EE6" w:rsidRPr="00203EE6" w14:paraId="376FB026" w14:textId="77777777" w:rsidTr="00C35DF3">
        <w:trPr>
          <w:cantSplit/>
          <w:trHeight w:val="34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DC06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Українська мова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97F0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03EE6" w:rsidRPr="00203EE6" w14:paraId="7CEB4AE3" w14:textId="77777777" w:rsidTr="00C35DF3">
        <w:trPr>
          <w:cantSplit/>
          <w:trHeight w:val="34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731A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Літературне читання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895A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03EE6" w:rsidRPr="00203EE6" w14:paraId="24E21730" w14:textId="77777777" w:rsidTr="00C35DF3">
        <w:trPr>
          <w:cantSplit/>
          <w:trHeight w:val="35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6C8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9B48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03EE6" w:rsidRPr="00203EE6" w14:paraId="6623584C" w14:textId="77777777" w:rsidTr="00C35DF3">
        <w:trPr>
          <w:cantSplit/>
          <w:trHeight w:val="35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53FF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2305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03EE6" w:rsidRPr="00203EE6" w14:paraId="05076D75" w14:textId="77777777" w:rsidTr="00C35DF3">
        <w:trPr>
          <w:cantSplit/>
          <w:trHeight w:val="35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4195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F97F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5F07A534" w14:textId="77777777" w:rsidTr="00C35DF3">
        <w:trPr>
          <w:cantSplit/>
          <w:trHeight w:val="35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DFC6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Образотворче мистецтво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603C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0CCF17E8" w14:textId="77777777" w:rsidTr="00C35DF3">
        <w:trPr>
          <w:cantSplit/>
          <w:trHeight w:val="35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9B3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Музичне мистецтво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51C0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3E86C12B" w14:textId="77777777" w:rsidTr="00C35DF3">
        <w:trPr>
          <w:cantSplit/>
          <w:trHeight w:val="35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DAFF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5FED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03EE6" w:rsidRPr="00203EE6" w14:paraId="1DF64A51" w14:textId="77777777" w:rsidTr="00C35DF3">
        <w:trPr>
          <w:cantSplit/>
          <w:trHeight w:val="34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5FB1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F7AB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</w:tr>
      <w:tr w:rsidR="00203EE6" w:rsidRPr="00203EE6" w14:paraId="2013BE32" w14:textId="77777777" w:rsidTr="00C35DF3">
        <w:trPr>
          <w:cantSplit/>
          <w:trHeight w:val="34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CE2F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Корекційно-розвиткові заняття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A2DD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</w:tr>
      <w:tr w:rsidR="00203EE6" w:rsidRPr="00203EE6" w14:paraId="35CE004A" w14:textId="77777777" w:rsidTr="00C35DF3">
        <w:trPr>
          <w:cantSplit/>
          <w:trHeight w:val="30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49B3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Розвиток мовлення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2114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03EE6" w:rsidRPr="00203EE6" w14:paraId="0C19B812" w14:textId="77777777" w:rsidTr="00C35DF3">
        <w:trPr>
          <w:cantSplit/>
          <w:trHeight w:val="15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F2D2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Ритміка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3742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2A58FDA8" w14:textId="77777777" w:rsidTr="00C35DF3">
        <w:trPr>
          <w:cantSplit/>
          <w:trHeight w:val="32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3CE4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Лікувальна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фізкультура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D310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5ED236E4" w14:textId="77777777" w:rsidTr="00C35DF3">
        <w:trPr>
          <w:cantSplit/>
          <w:trHeight w:val="32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DECA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Cоціально-побутове</w:t>
            </w:r>
            <w:proofErr w:type="spellEnd"/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орієнтування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AD2B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1D5B33CA" w14:textId="77777777" w:rsidTr="00C35DF3">
        <w:trPr>
          <w:cantSplit/>
          <w:trHeight w:val="32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B4BA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Варіативна складова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0CA0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  <w:tr w:rsidR="00203EE6" w:rsidRPr="00203EE6" w14:paraId="6B371DC3" w14:textId="77777777" w:rsidTr="00C35DF3">
        <w:trPr>
          <w:cantSplit/>
          <w:trHeight w:val="32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1CE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Індивідуальні заняття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A93B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652E6EFC" w14:textId="77777777" w:rsidTr="00C35DF3">
        <w:trPr>
          <w:cantSplit/>
          <w:trHeight w:val="32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C02B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Розвиток  мовлення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150D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6207D343" w14:textId="77777777" w:rsidTr="00C35DF3">
        <w:trPr>
          <w:cantSplit/>
          <w:trHeight w:val="32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9C87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Курси за вибором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BEDC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14BAFE3F" w14:textId="77777777" w:rsidTr="00C35DF3">
        <w:trPr>
          <w:cantSplit/>
          <w:trHeight w:val="32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AD45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Українознавство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1A8B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41578105" w14:textId="77777777" w:rsidTr="00C35DF3">
        <w:trPr>
          <w:cantSplit/>
          <w:trHeight w:val="32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6FC1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Абетка харчування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3A26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4F2B8A5E" w14:textId="77777777" w:rsidTr="00C35DF3">
        <w:trPr>
          <w:cantSplit/>
          <w:trHeight w:val="24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8604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Гранично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допустиме</w:t>
            </w:r>
            <w:proofErr w:type="spellEnd"/>
            <w:r w:rsidR="00DD0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навчальне</w:t>
            </w:r>
            <w:proofErr w:type="spellEnd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навантаження на учня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2232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</w:tr>
      <w:tr w:rsidR="00203EE6" w:rsidRPr="00203EE6" w14:paraId="7739C25A" w14:textId="77777777" w:rsidTr="00C35DF3">
        <w:trPr>
          <w:cantSplit/>
          <w:trHeight w:val="24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0673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Сумарна</w:t>
            </w:r>
            <w:proofErr w:type="spellEnd"/>
            <w:r w:rsidR="00DD04DE" w:rsidRPr="00DD0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="00DD04DE" w:rsidRPr="00DD0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годинін</w:t>
            </w:r>
            <w:proofErr w:type="spellEnd"/>
            <w:r w:rsidR="00DD04DE" w:rsidRPr="00DD0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варіантної</w:t>
            </w:r>
            <w:proofErr w:type="spellEnd"/>
            <w:r w:rsidR="00DD04DE" w:rsidRPr="00DD0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</w:t>
            </w:r>
            <w:r w:rsidR="00DD0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</w:t>
            </w: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варіативної</w:t>
            </w:r>
            <w:proofErr w:type="spellEnd"/>
            <w:r w:rsidR="00DD04DE" w:rsidRPr="00DD0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складових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3C80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33</w:t>
            </w:r>
          </w:p>
        </w:tc>
      </w:tr>
    </w:tbl>
    <w:p w14:paraId="7DE1FE50" w14:textId="77777777" w:rsidR="00C35DF3" w:rsidRDefault="00C35DF3" w:rsidP="00A20932">
      <w:pPr>
        <w:tabs>
          <w:tab w:val="left" w:pos="21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7279DC" w14:textId="77777777" w:rsidR="00AE197E" w:rsidRPr="00C35DF3" w:rsidRDefault="00AE197E" w:rsidP="00AE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д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школи                       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Сергій МАКОВЕЦЬКИЙ</w:t>
      </w:r>
    </w:p>
    <w:p w14:paraId="5861E873" w14:textId="4AC4F73B" w:rsidR="00203EE6" w:rsidRPr="00203EE6" w:rsidRDefault="00DE48D5" w:rsidP="00C35DF3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До</w:t>
      </w:r>
      <w:r w:rsidR="00AE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даток 4</w:t>
      </w:r>
    </w:p>
    <w:p w14:paraId="3F1F75D2" w14:textId="77777777" w:rsidR="00203EE6" w:rsidRPr="00DE48D5" w:rsidRDefault="00203EE6" w:rsidP="00DE48D5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складений  відповідно до додатку 1 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Освітньої програми Комунального                 закладу «</w:t>
      </w:r>
      <w:r w:rsidR="00DE48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Балаклійська спеціальна  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школа» Ха</w:t>
      </w:r>
      <w:r w:rsidR="002A4A16">
        <w:rPr>
          <w:rFonts w:ascii="Times New Roman" w:eastAsia="Times New Roman" w:hAnsi="Times New Roman" w:cs="Times New Roman"/>
          <w:sz w:val="28"/>
          <w:szCs w:val="28"/>
          <w:lang w:val="uk-UA"/>
        </w:rPr>
        <w:t>рківської обласної ради на  2023/2024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A23D50">
        <w:rPr>
          <w:rFonts w:ascii="Times New Roman" w:eastAsia="Times New Roman" w:hAnsi="Times New Roman" w:cs="Times New Roman"/>
          <w:sz w:val="28"/>
          <w:szCs w:val="28"/>
          <w:lang w:val="uk-UA"/>
        </w:rPr>
        <w:t>вчальний рік для ІІ рівня  (5  клас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14:paraId="34F7BE4D" w14:textId="77777777" w:rsidR="00203EE6" w:rsidRPr="00203EE6" w:rsidRDefault="00203EE6" w:rsidP="00DE4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Навчальний план спеціальних закладів загальної середньої освіти з навчанням українською мовою для дітей </w:t>
      </w:r>
    </w:p>
    <w:p w14:paraId="1F4C4E9D" w14:textId="77777777" w:rsidR="00203EE6" w:rsidRPr="00203EE6" w:rsidRDefault="00203EE6" w:rsidP="00DE4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 інтелектуальними порушеннями (5 клас)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1"/>
        <w:gridCol w:w="2834"/>
      </w:tblGrid>
      <w:tr w:rsidR="00203EE6" w:rsidRPr="00474646" w14:paraId="6E90130E" w14:textId="77777777" w:rsidTr="00203EE6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B12E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0ADF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203EE6" w:rsidRPr="00203EE6" w14:paraId="712F2F40" w14:textId="77777777" w:rsidTr="00203EE6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FEA4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AB7B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203EE6" w:rsidRPr="00203EE6" w14:paraId="039088D0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927A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Інваріантна складова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F46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03EE6" w:rsidRPr="00203EE6" w14:paraId="42F027B4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58DF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3D86" w14:textId="77777777" w:rsidR="00203EE6" w:rsidRPr="00203EE6" w:rsidRDefault="00203EE6" w:rsidP="00203EE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03EE6" w:rsidRPr="00203EE6" w14:paraId="0C86AEE4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FF22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6D8D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1E62C881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0D30" w14:textId="77777777" w:rsidR="00203EE6" w:rsidRPr="00203EE6" w:rsidRDefault="007A773F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Вступ до історії України та громадянської освіти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B24C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0899351B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CDDC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5853" w14:textId="77777777" w:rsidR="00203EE6" w:rsidRPr="00203EE6" w:rsidRDefault="007A773F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203EE6" w:rsidRPr="00203EE6" w14:paraId="51CE12C2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1530" w14:textId="77777777" w:rsidR="00203EE6" w:rsidRPr="00203EE6" w:rsidRDefault="007A773F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Пізнаємо природу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BE1C" w14:textId="77777777" w:rsidR="00203EE6" w:rsidRPr="00203EE6" w:rsidRDefault="007A773F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0ABA0FB1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8D77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0B24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2965D868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A1D7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89D7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6E00CF39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E11A" w14:textId="77777777" w:rsidR="00203EE6" w:rsidRPr="00203EE6" w:rsidRDefault="007A773F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7BB0" w14:textId="77777777" w:rsidR="00203EE6" w:rsidRPr="00203EE6" w:rsidRDefault="007A773F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203EE6" w:rsidRPr="00203EE6" w14:paraId="7D6E4A36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B811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2F7B" w14:textId="77777777" w:rsidR="00203EE6" w:rsidRPr="00203EE6" w:rsidRDefault="007A773F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3E6E3640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F33B" w14:textId="77777777" w:rsidR="00203EE6" w:rsidRPr="00203EE6" w:rsidRDefault="007A773F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безпека та добробут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CA6B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617C4C05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04C0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08DF" w14:textId="77777777" w:rsidR="00203EE6" w:rsidRPr="00203EE6" w:rsidRDefault="007A773F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03EE6" w:rsidRPr="00203EE6" w14:paraId="3A9B2A40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4324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A86C" w14:textId="77777777" w:rsidR="00203EE6" w:rsidRPr="00203EE6" w:rsidRDefault="007A773F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27</w:t>
            </w:r>
          </w:p>
        </w:tc>
      </w:tr>
      <w:tr w:rsidR="00203EE6" w:rsidRPr="00203EE6" w14:paraId="59A41724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AC31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Корекційно-розвиткові 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D6ED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203EE6" w:rsidRPr="00203EE6" w14:paraId="3FF13A50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A024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34F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420CB8CC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D606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мовлення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582E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04335A84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4D03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Лікувальна фізкультура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634C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04A5AABF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2FD4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Ритміка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A27F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18C328D9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153C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Курс за вибором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934F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14FAE023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DCEF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Українознавство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76F9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5C6BD87A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6299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Гранично допустиме тижневе навчальне навантаження на одного учня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7726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25</w:t>
            </w:r>
          </w:p>
        </w:tc>
      </w:tr>
      <w:tr w:rsidR="00203EE6" w:rsidRPr="00203EE6" w14:paraId="4CB0FEF9" w14:textId="77777777" w:rsidTr="00203EE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9AE9" w14:textId="77777777" w:rsidR="00203EE6" w:rsidRPr="00203EE6" w:rsidRDefault="00203EE6" w:rsidP="0020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Сумарна кількість годин інваріантної і варіативної складових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A745" w14:textId="77777777" w:rsidR="00203EE6" w:rsidRPr="00203EE6" w:rsidRDefault="00DD04DE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33</w:t>
            </w:r>
          </w:p>
        </w:tc>
      </w:tr>
    </w:tbl>
    <w:p w14:paraId="3D326881" w14:textId="77777777" w:rsidR="00203EE6" w:rsidRPr="00203EE6" w:rsidRDefault="00203EE6" w:rsidP="00203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9B9A0D8" w14:textId="77777777" w:rsidR="00AE197E" w:rsidRPr="00C35DF3" w:rsidRDefault="00AE197E" w:rsidP="00AE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д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школи                       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Сергій МАКОВЕЦЬКИЙ</w:t>
      </w:r>
    </w:p>
    <w:p w14:paraId="61C696F8" w14:textId="1273D7AD" w:rsidR="00CE418F" w:rsidRPr="00203EE6" w:rsidRDefault="00CE418F" w:rsidP="00CE418F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 5</w:t>
      </w:r>
    </w:p>
    <w:p w14:paraId="1A9A8203" w14:textId="4A5C953C" w:rsidR="00CE418F" w:rsidRPr="00DE48D5" w:rsidRDefault="00CE418F" w:rsidP="00CE418F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складений  відповідно до додатку 1 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Освітньої програми Комунального                 закладу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Балаклійська спеціальна  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школа» Ха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рківської обласної ради на  2023/2024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335690">
        <w:rPr>
          <w:rFonts w:ascii="Times New Roman" w:eastAsia="Times New Roman" w:hAnsi="Times New Roman" w:cs="Times New Roman"/>
          <w:sz w:val="28"/>
          <w:szCs w:val="28"/>
          <w:lang w:val="uk-UA"/>
        </w:rPr>
        <w:t>вчальний рік для ІІ рівня  (6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клас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14:paraId="347A5F5E" w14:textId="77777777" w:rsidR="00CE418F" w:rsidRPr="00203EE6" w:rsidRDefault="00CE418F" w:rsidP="00CE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Навчальний план спеціальних закладів загальної середньої освіти з навчанням українською мовою для дітей </w:t>
      </w:r>
    </w:p>
    <w:p w14:paraId="55A96E6A" w14:textId="3B44B315" w:rsidR="00CE418F" w:rsidRPr="00203EE6" w:rsidRDefault="00CE418F" w:rsidP="00CE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</w:t>
      </w:r>
      <w:r w:rsidR="0033569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інтелектуальними порушеннями (6</w:t>
      </w:r>
      <w:r w:rsidRPr="00203E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клас)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1"/>
        <w:gridCol w:w="2834"/>
      </w:tblGrid>
      <w:tr w:rsidR="00CE418F" w:rsidRPr="00474646" w14:paraId="3DAA062C" w14:textId="77777777" w:rsidTr="00B37EF9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CD78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6331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CE418F" w:rsidRPr="00203EE6" w14:paraId="3C4C0988" w14:textId="77777777" w:rsidTr="00B37EF9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A8BE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43EF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CE418F" w:rsidRPr="00203EE6" w14:paraId="1660F937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7ADA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Інваріантна складова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CBDF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E418F" w:rsidRPr="00203EE6" w14:paraId="216E2211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663C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C88F" w14:textId="77777777" w:rsidR="00CE418F" w:rsidRPr="00203EE6" w:rsidRDefault="00CE418F" w:rsidP="00B37EF9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E418F" w:rsidRPr="00203EE6" w14:paraId="212CF29B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B348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811D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E418F" w:rsidRPr="00203EE6" w14:paraId="69B93A9C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D935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Вступ до історії України та громадянської освіти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A93D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E418F" w:rsidRPr="00203EE6" w14:paraId="63774D4F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6E62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54CE" w14:textId="20B283C4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CE418F" w:rsidRPr="00203EE6" w14:paraId="281E1C6E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C4CF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Пізнаємо природу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35BB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E418F" w:rsidRPr="00203EE6" w14:paraId="344663B5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651B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78AD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E418F" w:rsidRPr="00203EE6" w14:paraId="7D8F929F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EEF3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8BBC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E418F" w:rsidRPr="00203EE6" w14:paraId="1B7F91C9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CA1D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60AC" w14:textId="6CC76C33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CE418F" w:rsidRPr="00203EE6" w14:paraId="24C99478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83B2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F591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E418F" w:rsidRPr="00203EE6" w14:paraId="488BE457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7C6F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безпека та добробут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9B0C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E418F" w:rsidRPr="00203EE6" w14:paraId="2F6F5FFA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B44C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A785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E418F" w:rsidRPr="00203EE6" w14:paraId="52F98779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B84F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9B45" w14:textId="4E97C661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</w:tr>
      <w:tr w:rsidR="00CE418F" w:rsidRPr="00203EE6" w14:paraId="7A4D9F9C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0BE4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Корекційно-розвиткові 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08FD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CE418F" w:rsidRPr="00203EE6" w14:paraId="60D4D580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0B60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2456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E418F" w:rsidRPr="00203EE6" w14:paraId="109334FA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7CAB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мовлення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9EE9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E418F" w:rsidRPr="00203EE6" w14:paraId="442DCC7C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169C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Лікувальна фізкультура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5CEC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E418F" w:rsidRPr="00203EE6" w14:paraId="000EBE14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898A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Ритміка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3A77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E418F" w:rsidRPr="00203EE6" w14:paraId="5336967A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A662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Курс за вибором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E261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CE418F" w:rsidRPr="00203EE6" w14:paraId="6D7F81BA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AE18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Українознавство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BE84" w14:textId="77777777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E418F" w:rsidRPr="00203EE6" w14:paraId="79A3F38E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AA1D" w14:textId="77777777" w:rsidR="00CE418F" w:rsidRPr="00203EE6" w:rsidRDefault="00CE418F" w:rsidP="00B37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Гранично допустиме тижневе навчальне навантаження на одного учня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09CD" w14:textId="44CE3854" w:rsidR="00CE418F" w:rsidRPr="00203EE6" w:rsidRDefault="00CE418F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28</w:t>
            </w:r>
          </w:p>
        </w:tc>
      </w:tr>
      <w:tr w:rsidR="00CE418F" w:rsidRPr="00203EE6" w14:paraId="48EBEC7A" w14:textId="77777777" w:rsidTr="00B37EF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98FB" w14:textId="77777777" w:rsidR="00CE418F" w:rsidRPr="00203EE6" w:rsidRDefault="00CE418F" w:rsidP="00B37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Сумарна кількість годин інваріантної і варіативної складових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9B8A" w14:textId="14843025" w:rsidR="00CE418F" w:rsidRPr="00203EE6" w:rsidRDefault="00474646" w:rsidP="00B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36</w:t>
            </w:r>
            <w:bookmarkStart w:id="0" w:name="_GoBack"/>
            <w:bookmarkEnd w:id="0"/>
          </w:p>
        </w:tc>
      </w:tr>
    </w:tbl>
    <w:p w14:paraId="1DDBDB04" w14:textId="77777777" w:rsidR="00CE418F" w:rsidRPr="00203EE6" w:rsidRDefault="00CE418F" w:rsidP="00CE4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6DE200" w14:textId="77777777" w:rsidR="00CE418F" w:rsidRPr="00C35DF3" w:rsidRDefault="00CE418F" w:rsidP="00CE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д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школи                       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Сергій МАКОВЕЦЬКИЙ</w:t>
      </w:r>
    </w:p>
    <w:p w14:paraId="3C4F840F" w14:textId="05A3CA38" w:rsidR="00203EE6" w:rsidRPr="00203EE6" w:rsidRDefault="00CE418F" w:rsidP="00203EE6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 6</w:t>
      </w:r>
    </w:p>
    <w:p w14:paraId="518A1920" w14:textId="77777777" w:rsidR="00203EE6" w:rsidRPr="00DE48D5" w:rsidRDefault="00203EE6" w:rsidP="00DE48D5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складе</w:t>
      </w:r>
      <w:r w:rsidR="00DE48D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ний  відповідно до додатку 1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Освітньої програ</w:t>
      </w:r>
      <w:r w:rsidR="00DE48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 Комунального            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«</w:t>
      </w:r>
      <w:r w:rsidR="00DE48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Балаклійська спеціальна     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школа» Ха</w:t>
      </w:r>
      <w:r w:rsidR="00F90F8B">
        <w:rPr>
          <w:rFonts w:ascii="Times New Roman" w:eastAsia="Times New Roman" w:hAnsi="Times New Roman" w:cs="Times New Roman"/>
          <w:sz w:val="28"/>
          <w:szCs w:val="28"/>
          <w:lang w:val="uk-UA"/>
        </w:rPr>
        <w:t>рківської обласної ради на  202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/>
        </w:rPr>
        <w:t>3/2024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</w:t>
      </w:r>
      <w:r w:rsidR="00DE48D5">
        <w:rPr>
          <w:rFonts w:ascii="Times New Roman" w:eastAsia="Times New Roman" w:hAnsi="Times New Roman" w:cs="Times New Roman"/>
          <w:sz w:val="28"/>
          <w:szCs w:val="28"/>
          <w:lang w:val="uk-UA"/>
        </w:rPr>
        <w:t>к для ІІ рівня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-10  класи)</w:t>
      </w:r>
    </w:p>
    <w:p w14:paraId="39F2CD1F" w14:textId="77777777" w:rsidR="00203EE6" w:rsidRPr="00203EE6" w:rsidRDefault="00203EE6" w:rsidP="00DE4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Навчальний план спеціальних закладів загальної середньої освіти з навчанням українською мовою для дітей </w:t>
      </w:r>
    </w:p>
    <w:p w14:paraId="32B3F8B4" w14:textId="77777777" w:rsidR="00203EE6" w:rsidRPr="00203EE6" w:rsidRDefault="00203EE6" w:rsidP="00DE4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 інтелектуальними порушеннями (7 клас)</w:t>
      </w:r>
    </w:p>
    <w:p w14:paraId="3D58CE15" w14:textId="77777777" w:rsidR="00203EE6" w:rsidRPr="00203EE6" w:rsidRDefault="00203EE6" w:rsidP="00DE4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7"/>
        <w:gridCol w:w="2693"/>
      </w:tblGrid>
      <w:tr w:rsidR="00203EE6" w:rsidRPr="00474646" w14:paraId="235B0CE1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DA6B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E5BB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203EE6" w:rsidRPr="00203EE6" w14:paraId="1BC0F500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D453" w14:textId="77777777" w:rsidR="00203EE6" w:rsidRPr="00203EE6" w:rsidRDefault="00203EE6" w:rsidP="00DE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Інваріантна складова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6405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03EE6" w:rsidRPr="00203EE6" w14:paraId="1F4BD3C1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CB07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B710" w14:textId="77777777" w:rsidR="00203EE6" w:rsidRPr="00203EE6" w:rsidRDefault="00203EE6" w:rsidP="00203EE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03EE6" w:rsidRPr="00203EE6" w14:paraId="18FC4CCB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5F04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F65E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5ECA664C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B6A7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F344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0AF9337C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4F59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C5BA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03EE6" w:rsidRPr="00203EE6" w14:paraId="203A15C1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D765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Природознавство</w:t>
            </w: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F746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42ADDB82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5CAF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A209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348DF6EB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D276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 і хімія у побуті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B03D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715C29BA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5848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A3DD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7BBA5870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B99B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6506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127B55EF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C8E8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Трудове навчання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4ED0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203EE6" w:rsidRPr="00203EE6" w14:paraId="4B209DCF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7988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29BA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2BBADA08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F4DA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здоров’я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2331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229ECF44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2678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A0F5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08C50C09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2BB6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ADF3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29</w:t>
            </w:r>
          </w:p>
        </w:tc>
      </w:tr>
      <w:tr w:rsidR="00203EE6" w:rsidRPr="00203EE6" w14:paraId="7888CEF4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770F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Корекційно-розвиткові заняття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405B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203EE6" w:rsidRPr="00203EE6" w14:paraId="18D8FCD5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560F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5B30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5B50174C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3A4A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мовлення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0A97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46684C7A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B3A6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Лікувальна фізкультура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B682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509A6A82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C774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Ритміка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6C88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229A855D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D38B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Варіативна складова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5EEE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77BF4323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FD68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Курс за вибором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303B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065CED70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91A5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Українознавство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5190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1B156CD7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9949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Гранично допустиме тижневе навчальне навантаження на одного учня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56D1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</w:tr>
      <w:tr w:rsidR="00203EE6" w:rsidRPr="00203EE6" w14:paraId="7BFE44BD" w14:textId="77777777" w:rsidTr="00DE48D5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3093" w14:textId="77777777" w:rsidR="00203EE6" w:rsidRPr="00203EE6" w:rsidRDefault="00203EE6" w:rsidP="0020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Сумарна кількість годин інваріантної і варіативної складових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4148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</w:t>
            </w:r>
          </w:p>
        </w:tc>
      </w:tr>
    </w:tbl>
    <w:p w14:paraId="20F5D63E" w14:textId="758447F0" w:rsidR="00CE418F" w:rsidRPr="00C35DF3" w:rsidRDefault="00CE418F" w:rsidP="00CE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д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школи                       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Сергій МАКОВЕЦЬКИЙ</w:t>
      </w:r>
    </w:p>
    <w:p w14:paraId="6973869F" w14:textId="7044D2B9" w:rsidR="00203EE6" w:rsidRPr="00203EE6" w:rsidRDefault="00CE418F" w:rsidP="00DE48D5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 7</w:t>
      </w:r>
    </w:p>
    <w:p w14:paraId="100062B9" w14:textId="77777777" w:rsidR="00203EE6" w:rsidRPr="00DE48D5" w:rsidRDefault="00203EE6" w:rsidP="00DE48D5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складе</w:t>
      </w:r>
      <w:r w:rsidR="00DE48D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ний  відповідно до додатку 1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Освітньої програ</w:t>
      </w:r>
      <w:r w:rsidR="00DE48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 Комунального             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«</w:t>
      </w:r>
      <w:r w:rsidR="00DE48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Балаклійська спеціальна    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школа» Ха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/>
        </w:rPr>
        <w:t>рківської обласної ради на  2023/2024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 для ІІ рівня 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</w:t>
      </w:r>
      <w:r w:rsidR="00DE48D5">
        <w:rPr>
          <w:rFonts w:ascii="Times New Roman" w:eastAsia="Times New Roman" w:hAnsi="Times New Roman" w:cs="Times New Roman"/>
          <w:sz w:val="28"/>
          <w:szCs w:val="28"/>
          <w:lang w:val="uk-UA"/>
        </w:rPr>
        <w:t>-10  класи)</w:t>
      </w:r>
    </w:p>
    <w:p w14:paraId="79D80854" w14:textId="77777777" w:rsidR="00203EE6" w:rsidRPr="00203EE6" w:rsidRDefault="00203EE6" w:rsidP="0020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Навчальний план спеціальних закладів загальної середньої освіти з навчанням українською мовою для дітей </w:t>
      </w:r>
    </w:p>
    <w:p w14:paraId="6FC47666" w14:textId="77777777" w:rsidR="00203EE6" w:rsidRPr="00F90F8B" w:rsidRDefault="00203EE6" w:rsidP="00F90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 інтеле</w:t>
      </w:r>
      <w:r w:rsidR="00F90F8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ктуальними порушеннями (8 клас)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3119"/>
      </w:tblGrid>
      <w:tr w:rsidR="00F90F8B" w:rsidRPr="00474646" w14:paraId="2B978E8F" w14:textId="77777777" w:rsidTr="00F90F8B">
        <w:trPr>
          <w:trHeight w:val="83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18DF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3119" w:type="dxa"/>
            <w:shd w:val="clear" w:color="auto" w:fill="auto"/>
          </w:tcPr>
          <w:p w14:paraId="7B69F98D" w14:textId="77777777" w:rsidR="00F90F8B" w:rsidRPr="00DE48D5" w:rsidRDefault="00F90F8B">
            <w:pPr>
              <w:rPr>
                <w:lang w:val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F90F8B" w:rsidRPr="00203EE6" w14:paraId="37BF425F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D2FF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Інваріантна складова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72AE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90F8B" w:rsidRPr="00203EE6" w14:paraId="365C9EE4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0317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5542" w14:textId="77777777" w:rsidR="00F90F8B" w:rsidRPr="00203EE6" w:rsidRDefault="00F90F8B" w:rsidP="00203EE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F90F8B" w:rsidRPr="00203EE6" w14:paraId="779EEDE2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6979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F5DC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90F8B" w:rsidRPr="00203EE6" w14:paraId="45921ACF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E5B3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BB67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90F8B" w:rsidRPr="00203EE6" w14:paraId="55F2916A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607A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EF20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90F8B" w:rsidRPr="00203EE6" w14:paraId="1A5FE173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73D6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Природознавство</w:t>
            </w: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BAE5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90F8B" w:rsidRPr="00203EE6" w14:paraId="0478D932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AECC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C6E3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90F8B" w:rsidRPr="00203EE6" w14:paraId="0FB60C01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07C4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 і хімія у побуті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B150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90F8B" w:rsidRPr="00203EE6" w14:paraId="4015766E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2FD8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5521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90F8B" w:rsidRPr="00203EE6" w14:paraId="0DEFC889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3095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76B6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90F8B" w:rsidRPr="00203EE6" w14:paraId="3B1AB11C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EDE3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Трудове навчання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FE33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F90F8B" w:rsidRPr="00203EE6" w14:paraId="58F9FD53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5D10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D2C8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90F8B" w:rsidRPr="00203EE6" w14:paraId="0DFDADBC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3B9D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здоров’я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D12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90F8B" w:rsidRPr="00203EE6" w14:paraId="13A9C066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B1E1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E17F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90F8B" w:rsidRPr="00203EE6" w14:paraId="3BB260FE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B4CF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6C67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31</w:t>
            </w:r>
          </w:p>
        </w:tc>
      </w:tr>
      <w:tr w:rsidR="00F90F8B" w:rsidRPr="00203EE6" w14:paraId="29E3C3C0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C53E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Корекційно-розвиткові заняття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B49D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F90F8B" w:rsidRPr="00203EE6" w14:paraId="2C9660EF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78FD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4C64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90F8B" w:rsidRPr="00203EE6" w14:paraId="652FFFCD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8B0A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мовлення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CCC8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90F8B" w:rsidRPr="00203EE6" w14:paraId="42F97AEB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51EE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Лікувальна фізкультура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1E56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90F8B" w:rsidRPr="00203EE6" w14:paraId="2AFCE667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739E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Ритміка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63F7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90F8B" w:rsidRPr="00203EE6" w14:paraId="3EBE6C9A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D802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Варіативна складова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8F5B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F90F8B" w:rsidRPr="00203EE6" w14:paraId="48C5522C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21EB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Курс за вибором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0345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90F8B" w:rsidRPr="00203EE6" w14:paraId="4A43CEE9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2F3C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Українознавство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F50D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90F8B" w:rsidRPr="00203EE6" w14:paraId="2B266310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9CA9" w14:textId="77777777" w:rsidR="00F90F8B" w:rsidRPr="00203EE6" w:rsidRDefault="00F90F8B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Гранично допустиме тижневе навчальне навантаження на одного учня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B4F8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</w:t>
            </w:r>
          </w:p>
        </w:tc>
      </w:tr>
      <w:tr w:rsidR="00F90F8B" w:rsidRPr="00203EE6" w14:paraId="36BC9E17" w14:textId="77777777" w:rsidTr="00F90F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35E6" w14:textId="77777777" w:rsidR="00F90F8B" w:rsidRPr="00203EE6" w:rsidRDefault="00F90F8B" w:rsidP="0020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Сумарна кількість годин інваріантної і варіативної складових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B7A2" w14:textId="77777777" w:rsidR="00F90F8B" w:rsidRPr="00203EE6" w:rsidRDefault="00F90F8B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37</w:t>
            </w:r>
          </w:p>
        </w:tc>
      </w:tr>
    </w:tbl>
    <w:p w14:paraId="55EB6871" w14:textId="77777777" w:rsidR="00930DB9" w:rsidRDefault="00930DB9" w:rsidP="00CE4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B54E943" w14:textId="3437A616" w:rsidR="00CE418F" w:rsidRPr="00C35DF3" w:rsidRDefault="00CE418F" w:rsidP="00CE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д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школи                       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Сергій МАКОВЕЦЬКИЙ</w:t>
      </w:r>
    </w:p>
    <w:p w14:paraId="75B8B458" w14:textId="0601FDE4" w:rsidR="00203EE6" w:rsidRPr="00203EE6" w:rsidRDefault="00CE418F" w:rsidP="00EF72CD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 8</w:t>
      </w:r>
    </w:p>
    <w:p w14:paraId="49EB949F" w14:textId="77777777" w:rsidR="00203EE6" w:rsidRPr="00EF72CD" w:rsidRDefault="00203EE6" w:rsidP="00EF72CD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складе</w:t>
      </w:r>
      <w:r w:rsidR="00EF72C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ний  відповідно до додатку 1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Освітньої програми Комунального                  закладу «Б</w:t>
      </w:r>
      <w:r w:rsidR="00EF7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алаклійська спеціальна     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школа»</w:t>
      </w:r>
      <w:r w:rsidR="00EF7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Харківської обласної ради 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2023/2024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</w:t>
      </w:r>
      <w:r w:rsidR="00EF7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ний рік для ІІ рівня 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</w:t>
      </w:r>
      <w:r w:rsidR="00B10D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-10  класи)</w:t>
      </w:r>
    </w:p>
    <w:p w14:paraId="6DB16CF4" w14:textId="77777777" w:rsidR="00203EE6" w:rsidRPr="00EF72CD" w:rsidRDefault="00203EE6" w:rsidP="00EF72CD">
      <w:pPr>
        <w:spacing w:before="100" w:beforeAutospacing="1" w:after="100" w:afterAutospacing="1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03E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Навчальний план спеціальних закладів загальної середньої освіти з навчанням українською мовою для дітей з інтел</w:t>
      </w:r>
      <w:r w:rsidR="00EF72C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ектуальними порушеннями (9 клас)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1"/>
        <w:gridCol w:w="2725"/>
      </w:tblGrid>
      <w:tr w:rsidR="00EF72CD" w:rsidRPr="00474646" w14:paraId="28D7570A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BAA3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725" w:type="dxa"/>
            <w:shd w:val="clear" w:color="auto" w:fill="auto"/>
          </w:tcPr>
          <w:p w14:paraId="05DDCB92" w14:textId="77777777" w:rsidR="00EF72CD" w:rsidRPr="00DE48D5" w:rsidRDefault="00EF72CD">
            <w:pPr>
              <w:rPr>
                <w:lang w:val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EF72CD" w:rsidRPr="00203EE6" w14:paraId="7C6FB6B4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DA8B" w14:textId="77777777" w:rsidR="00EF72CD" w:rsidRPr="00203EE6" w:rsidRDefault="00EF72CD" w:rsidP="00EF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Інваріантна складова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0461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EF72CD" w:rsidRPr="00203EE6" w14:paraId="4C8E0F90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23CF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95E3" w14:textId="77777777" w:rsidR="00EF72CD" w:rsidRPr="00203EE6" w:rsidRDefault="00EF72CD" w:rsidP="00203EE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F72CD" w:rsidRPr="00203EE6" w14:paraId="25622421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E8F3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5964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F72CD" w:rsidRPr="00203EE6" w14:paraId="0D5281A8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B9EA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1B21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F72CD" w:rsidRPr="00203EE6" w14:paraId="5A529D9C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B424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Математика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A611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F72CD" w:rsidRPr="00203EE6" w14:paraId="6B98330C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55CB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Природознавство</w:t>
            </w: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2AB4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F72CD" w:rsidRPr="00203EE6" w14:paraId="25016E75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56A2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67B0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F72CD" w:rsidRPr="00203EE6" w14:paraId="24D6C87C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35BA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 і хімія у побуті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F564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F72CD" w:rsidRPr="00203EE6" w14:paraId="3C7C9FB3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F7A4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Трудове навчання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2A11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EF72CD" w:rsidRPr="00203EE6" w14:paraId="2514DD2C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617C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Інформатика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8226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F72CD" w:rsidRPr="00203EE6" w14:paraId="66DDC961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B415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здоров’я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4DF7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F72CD" w:rsidRPr="00203EE6" w14:paraId="160358C5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8778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02C1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F72CD" w:rsidRPr="00203EE6" w14:paraId="2CDBF99E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28F4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E9A4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31</w:t>
            </w:r>
          </w:p>
        </w:tc>
      </w:tr>
      <w:tr w:rsidR="00EF72CD" w:rsidRPr="00203EE6" w14:paraId="13627C94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EF5A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Корекційно-розвиткові заняття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1813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EF72CD" w:rsidRPr="00203EE6" w14:paraId="0E0A5193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EDEA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409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F72CD" w:rsidRPr="00203EE6" w14:paraId="512A798F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1FA3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мовлення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82A3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F72CD" w:rsidRPr="00203EE6" w14:paraId="5D8F5C98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54B0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Лікувальна фізкультура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D9CC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F72CD" w:rsidRPr="00203EE6" w14:paraId="41FFF32B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2C3A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Ритміка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9453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F72CD" w:rsidRPr="00203EE6" w14:paraId="7EBDC8F8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893F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Варіативна складова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FA72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EF72CD" w:rsidRPr="00203EE6" w14:paraId="3726EEA0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BEF7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Курс за вибором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E0B9" w14:textId="7AE1FA08" w:rsidR="00EF72CD" w:rsidRPr="00203EE6" w:rsidRDefault="007207B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EF72CD" w:rsidRPr="00203EE6" w14:paraId="781EDF05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4CA9" w14:textId="13321174" w:rsidR="00EF72CD" w:rsidRPr="00203EE6" w:rsidRDefault="007207B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D5C0" w14:textId="02D45A39" w:rsidR="00EF72CD" w:rsidRPr="00203EE6" w:rsidRDefault="007207B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EF72CD" w:rsidRPr="00203EE6" w14:paraId="322C9B74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AC77" w14:textId="77777777" w:rsidR="00EF72CD" w:rsidRPr="00203EE6" w:rsidRDefault="00EF72CD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Гранично допустиме тижневе навчальне навантаження на одного учня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2F90" w14:textId="77777777" w:rsidR="00EF72CD" w:rsidRPr="00203EE6" w:rsidRDefault="00EF72CD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</w:t>
            </w:r>
          </w:p>
        </w:tc>
      </w:tr>
      <w:tr w:rsidR="00EF72CD" w:rsidRPr="00203EE6" w14:paraId="3F460477" w14:textId="77777777" w:rsidTr="00EF72CD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7998" w14:textId="77777777" w:rsidR="00EF72CD" w:rsidRPr="00203EE6" w:rsidRDefault="00EF72CD" w:rsidP="0020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Сумарна кількість годин інваріантної і варіативної складових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AEDB" w14:textId="177EBF90" w:rsidR="00EF72CD" w:rsidRPr="00203EE6" w:rsidRDefault="007207B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36</w:t>
            </w:r>
          </w:p>
        </w:tc>
      </w:tr>
    </w:tbl>
    <w:p w14:paraId="109B6328" w14:textId="77777777" w:rsidR="00930DB9" w:rsidRDefault="00930DB9" w:rsidP="00CE4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C03837A" w14:textId="243D5FF9" w:rsidR="007207B6" w:rsidRDefault="00CE418F" w:rsidP="00CE4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д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школи                       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52F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Сергій МАКОВЕЦЬКИЙ</w:t>
      </w:r>
    </w:p>
    <w:p w14:paraId="0DD7BAA9" w14:textId="77777777" w:rsidR="007207B6" w:rsidRPr="00C35DF3" w:rsidRDefault="007207B6" w:rsidP="00CE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EE68CA" w14:textId="1BF0AD07" w:rsidR="00203EE6" w:rsidRPr="00203EE6" w:rsidRDefault="00CE418F" w:rsidP="00EF72CD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Додаток  9</w:t>
      </w:r>
    </w:p>
    <w:p w14:paraId="4136F190" w14:textId="77777777" w:rsidR="00203EE6" w:rsidRPr="00EF72CD" w:rsidRDefault="00203EE6" w:rsidP="00EF72CD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складений  відповідно до додатку 1 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Освітньої програми Комунального                 закладу «Балакл</w:t>
      </w:r>
      <w:r w:rsidR="00EF7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ійська спеціальна         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школа</w:t>
      </w:r>
      <w:r w:rsidR="00EF7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Харківської обласної ради на 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2023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/20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EF7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 для ІІ рівня </w:t>
      </w:r>
      <w:r w:rsidR="00C51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</w:t>
      </w:r>
      <w:r w:rsidRPr="00203EE6">
        <w:rPr>
          <w:rFonts w:ascii="Times New Roman" w:eastAsia="Times New Roman" w:hAnsi="Times New Roman" w:cs="Times New Roman"/>
          <w:sz w:val="28"/>
          <w:szCs w:val="28"/>
          <w:lang w:val="uk-UA"/>
        </w:rPr>
        <w:t>-10 класи)</w:t>
      </w:r>
    </w:p>
    <w:p w14:paraId="73DDF587" w14:textId="77777777" w:rsidR="00203EE6" w:rsidRPr="00203EE6" w:rsidRDefault="00203EE6" w:rsidP="0020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Навчальний план спеціальних закладів загальної середньої освіти з навчанням українською мовою для дітей </w:t>
      </w:r>
    </w:p>
    <w:p w14:paraId="2521428B" w14:textId="77777777" w:rsidR="00203EE6" w:rsidRPr="00203EE6" w:rsidRDefault="00203EE6" w:rsidP="0020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3E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 інтелектуальними порушеннями (10 клас)</w:t>
      </w:r>
    </w:p>
    <w:p w14:paraId="080283C6" w14:textId="77777777" w:rsidR="00203EE6" w:rsidRPr="00203EE6" w:rsidRDefault="00203EE6" w:rsidP="0020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1"/>
        <w:gridCol w:w="2834"/>
      </w:tblGrid>
      <w:tr w:rsidR="00203EE6" w:rsidRPr="00474646" w14:paraId="0F26D255" w14:textId="77777777" w:rsidTr="00CE418F">
        <w:tc>
          <w:tcPr>
            <w:tcW w:w="7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FC06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5BC1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203EE6" w:rsidRPr="00F90F8B" w14:paraId="79FB0D44" w14:textId="77777777" w:rsidTr="00CE418F">
        <w:tc>
          <w:tcPr>
            <w:tcW w:w="7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CAD6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6A47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</w:tr>
      <w:tr w:rsidR="00203EE6" w:rsidRPr="00203EE6" w14:paraId="60DB186D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E410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Інваріантна складова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51E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03EE6" w:rsidRPr="00203EE6" w14:paraId="3BFB5574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0735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4E87" w14:textId="77777777" w:rsidR="00203EE6" w:rsidRPr="00203EE6" w:rsidRDefault="00203EE6" w:rsidP="00203EE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720DC051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16C4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1C99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62CB0A97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E01D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правознавства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6652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404EC21B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228B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Математика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E040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03EE6" w:rsidRPr="00203EE6" w14:paraId="0167A080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4AE5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 і хімія у побуті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F8CD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4A251024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01AC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Трудове навчання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2603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203EE6" w:rsidRPr="00203EE6" w14:paraId="452D950D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00C2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Інформатика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D77D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794DF33E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E7DF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08D0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7F68EF91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9B78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0D81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31</w:t>
            </w:r>
          </w:p>
        </w:tc>
      </w:tr>
      <w:tr w:rsidR="00203EE6" w:rsidRPr="00203EE6" w14:paraId="0BEA275B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887B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Корекційно-розвиткові заняття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CBCB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203EE6" w:rsidRPr="00203EE6" w14:paraId="1D8E4A82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843C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B1C9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203EE6" w:rsidRPr="00203EE6" w14:paraId="4157E58B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1293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мовлення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77D5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15197483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E40E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Лікувальна фізкультура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CFC5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21D556BB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850F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Ритміка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3E28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1CF756C7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0161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Варіативна складова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979E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203EE6" w:rsidRPr="00203EE6" w14:paraId="076CDFC6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C39E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Курс за вибором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6E7F" w14:textId="3D9CFEB8" w:rsidR="00203EE6" w:rsidRPr="00203EE6" w:rsidRDefault="007207B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203EE6" w:rsidRPr="00203EE6" w14:paraId="161758A6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560A" w14:textId="3D005FEA" w:rsidR="00203EE6" w:rsidRPr="00203EE6" w:rsidRDefault="007207B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B6CA" w14:textId="25124BC1" w:rsidR="00203EE6" w:rsidRPr="00203EE6" w:rsidRDefault="007207B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203EE6" w:rsidRPr="00203EE6" w14:paraId="458B9FED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960C" w14:textId="77777777" w:rsidR="00203EE6" w:rsidRPr="00203EE6" w:rsidRDefault="00203EE6" w:rsidP="0020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Гранично допустиме тижневе навчальне навантаження на одного учня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179C" w14:textId="77777777" w:rsidR="00203EE6" w:rsidRPr="00203EE6" w:rsidRDefault="00203EE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</w:t>
            </w:r>
          </w:p>
        </w:tc>
      </w:tr>
      <w:tr w:rsidR="00203EE6" w:rsidRPr="00203EE6" w14:paraId="681E0B57" w14:textId="77777777" w:rsidTr="00CE418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224A" w14:textId="77777777" w:rsidR="00203EE6" w:rsidRPr="00203EE6" w:rsidRDefault="00203EE6" w:rsidP="0020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Сумарна кількість годин інваріантної і варіативної складових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2687" w14:textId="40C0D6EB" w:rsidR="00203EE6" w:rsidRPr="00203EE6" w:rsidRDefault="007207B6" w:rsidP="0020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36</w:t>
            </w:r>
          </w:p>
        </w:tc>
      </w:tr>
    </w:tbl>
    <w:p w14:paraId="16D6D523" w14:textId="77777777" w:rsidR="00930DB9" w:rsidRDefault="00930DB9" w:rsidP="00CE4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91604C2" w14:textId="22E3C3AF" w:rsidR="00CE418F" w:rsidRPr="00C35DF3" w:rsidRDefault="00CE418F" w:rsidP="00CE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д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школи                       </w:t>
      </w:r>
      <w:r w:rsidRPr="00203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Сергій МАКОВЕЦЬКИЙ</w:t>
      </w:r>
    </w:p>
    <w:p w14:paraId="3388D166" w14:textId="77777777" w:rsidR="00203EE6" w:rsidRPr="00203EE6" w:rsidRDefault="00203EE6" w:rsidP="00203EE6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2D612BE" w14:textId="77777777" w:rsidR="00063DC9" w:rsidRPr="00203EE6" w:rsidRDefault="00063DC9">
      <w:pPr>
        <w:rPr>
          <w:lang w:val="uk-UA"/>
        </w:rPr>
      </w:pPr>
    </w:p>
    <w:sectPr w:rsidR="00063DC9" w:rsidRPr="00203EE6" w:rsidSect="00AE197E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4E26"/>
    <w:multiLevelType w:val="hybridMultilevel"/>
    <w:tmpl w:val="81DC426E"/>
    <w:lvl w:ilvl="0" w:tplc="CA2A43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3FA"/>
    <w:multiLevelType w:val="hybridMultilevel"/>
    <w:tmpl w:val="8FEE11B6"/>
    <w:lvl w:ilvl="0" w:tplc="032CE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7027"/>
    <w:multiLevelType w:val="multilevel"/>
    <w:tmpl w:val="91A861B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7AD35A0"/>
    <w:multiLevelType w:val="hybridMultilevel"/>
    <w:tmpl w:val="060E91BC"/>
    <w:lvl w:ilvl="0" w:tplc="8BE08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948"/>
    <w:rsid w:val="00054230"/>
    <w:rsid w:val="00063DC9"/>
    <w:rsid w:val="000A0539"/>
    <w:rsid w:val="000C4BFB"/>
    <w:rsid w:val="00203EE6"/>
    <w:rsid w:val="00215CA8"/>
    <w:rsid w:val="002A4A16"/>
    <w:rsid w:val="002E378F"/>
    <w:rsid w:val="00335690"/>
    <w:rsid w:val="00394C7C"/>
    <w:rsid w:val="003F6F5D"/>
    <w:rsid w:val="00403399"/>
    <w:rsid w:val="0043024D"/>
    <w:rsid w:val="004339DD"/>
    <w:rsid w:val="00474646"/>
    <w:rsid w:val="00477379"/>
    <w:rsid w:val="004D6A01"/>
    <w:rsid w:val="005569DF"/>
    <w:rsid w:val="005B1648"/>
    <w:rsid w:val="00686583"/>
    <w:rsid w:val="006A572C"/>
    <w:rsid w:val="0070158C"/>
    <w:rsid w:val="007042B5"/>
    <w:rsid w:val="007207B6"/>
    <w:rsid w:val="00744A7D"/>
    <w:rsid w:val="00752FDA"/>
    <w:rsid w:val="007A773F"/>
    <w:rsid w:val="007B0447"/>
    <w:rsid w:val="008042C9"/>
    <w:rsid w:val="00826815"/>
    <w:rsid w:val="00867948"/>
    <w:rsid w:val="0089444C"/>
    <w:rsid w:val="00902501"/>
    <w:rsid w:val="00930DB9"/>
    <w:rsid w:val="00992BE7"/>
    <w:rsid w:val="00A20932"/>
    <w:rsid w:val="00A23D50"/>
    <w:rsid w:val="00A40CA1"/>
    <w:rsid w:val="00A64EF1"/>
    <w:rsid w:val="00AB6486"/>
    <w:rsid w:val="00AE197E"/>
    <w:rsid w:val="00B10D14"/>
    <w:rsid w:val="00B37EF9"/>
    <w:rsid w:val="00C35DF3"/>
    <w:rsid w:val="00C512A1"/>
    <w:rsid w:val="00C53302"/>
    <w:rsid w:val="00CE418F"/>
    <w:rsid w:val="00D76E3A"/>
    <w:rsid w:val="00D84A0E"/>
    <w:rsid w:val="00DD04DE"/>
    <w:rsid w:val="00DE48D5"/>
    <w:rsid w:val="00E35DEF"/>
    <w:rsid w:val="00E55F91"/>
    <w:rsid w:val="00EB605F"/>
    <w:rsid w:val="00EB6B85"/>
    <w:rsid w:val="00EF72CD"/>
    <w:rsid w:val="00F5595E"/>
    <w:rsid w:val="00F61D7B"/>
    <w:rsid w:val="00F90F8B"/>
    <w:rsid w:val="00FF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D084"/>
  <w15:docId w15:val="{5494B581-39B2-429F-9DAB-0253940D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FB"/>
  </w:style>
  <w:style w:type="paragraph" w:styleId="1">
    <w:name w:val="heading 1"/>
    <w:basedOn w:val="a"/>
    <w:next w:val="a"/>
    <w:link w:val="10"/>
    <w:qFormat/>
    <w:rsid w:val="00203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3E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3E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3E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03EE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03EE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03EE6"/>
    <w:pPr>
      <w:keepNext/>
      <w:spacing w:after="0" w:line="240" w:lineRule="auto"/>
      <w:ind w:left="6372"/>
      <w:outlineLvl w:val="6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03EE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03EE6"/>
    <w:pPr>
      <w:keepNext/>
      <w:spacing w:after="0" w:line="240" w:lineRule="auto"/>
      <w:ind w:left="360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EE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3EE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03EE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03EE6"/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3EE6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203E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203E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203EE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203EE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203EE6"/>
  </w:style>
  <w:style w:type="paragraph" w:styleId="HTML">
    <w:name w:val="HTML Preformatted"/>
    <w:basedOn w:val="a"/>
    <w:link w:val="HTML0"/>
    <w:semiHidden/>
    <w:unhideWhenUsed/>
    <w:rsid w:val="00203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03EE6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rsid w:val="0020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semiHidden/>
    <w:unhideWhenUsed/>
    <w:rsid w:val="00203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semiHidden/>
    <w:rsid w:val="00203E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semiHidden/>
    <w:unhideWhenUsed/>
    <w:rsid w:val="00203EE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semiHidden/>
    <w:rsid w:val="00203E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next w:val="a"/>
    <w:link w:val="a8"/>
    <w:uiPriority w:val="10"/>
    <w:qFormat/>
    <w:rsid w:val="00203EE6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a8">
    <w:name w:val="Заголовок Знак"/>
    <w:basedOn w:val="a0"/>
    <w:link w:val="a7"/>
    <w:uiPriority w:val="10"/>
    <w:rsid w:val="00203EE6"/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paragraph" w:styleId="a9">
    <w:name w:val="Body Text"/>
    <w:basedOn w:val="a"/>
    <w:link w:val="aa"/>
    <w:semiHidden/>
    <w:unhideWhenUsed/>
    <w:rsid w:val="00203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semiHidden/>
    <w:rsid w:val="00203E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 Indent"/>
    <w:basedOn w:val="a"/>
    <w:link w:val="ac"/>
    <w:semiHidden/>
    <w:unhideWhenUsed/>
    <w:rsid w:val="00203EE6"/>
    <w:pPr>
      <w:spacing w:after="0" w:line="240" w:lineRule="auto"/>
      <w:ind w:right="-142" w:hanging="108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03E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Subtitle"/>
    <w:basedOn w:val="a"/>
    <w:link w:val="ae"/>
    <w:qFormat/>
    <w:rsid w:val="00203E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ae">
    <w:name w:val="Подзаголовок Знак"/>
    <w:basedOn w:val="a0"/>
    <w:link w:val="ad"/>
    <w:rsid w:val="00203EE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203EE6"/>
    <w:pPr>
      <w:spacing w:after="0" w:line="240" w:lineRule="auto"/>
      <w:ind w:right="-18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203E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203E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2">
    <w:name w:val="Основной текст 3 Знак"/>
    <w:basedOn w:val="a0"/>
    <w:link w:val="31"/>
    <w:semiHidden/>
    <w:rsid w:val="00203E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3">
    <w:name w:val="Body Text Indent 2"/>
    <w:basedOn w:val="a"/>
    <w:link w:val="24"/>
    <w:semiHidden/>
    <w:unhideWhenUsed/>
    <w:rsid w:val="00203EE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4">
    <w:name w:val="Основной текст с отступом 2 Знак"/>
    <w:basedOn w:val="a0"/>
    <w:link w:val="23"/>
    <w:semiHidden/>
    <w:rsid w:val="00203EE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33">
    <w:name w:val="Body Text Indent 3"/>
    <w:basedOn w:val="a"/>
    <w:link w:val="34"/>
    <w:semiHidden/>
    <w:unhideWhenUsed/>
    <w:rsid w:val="00203EE6"/>
    <w:pPr>
      <w:tabs>
        <w:tab w:val="left" w:pos="5927"/>
        <w:tab w:val="left" w:pos="6521"/>
      </w:tabs>
      <w:spacing w:after="0" w:line="240" w:lineRule="auto"/>
      <w:ind w:left="5927"/>
      <w:jc w:val="center"/>
    </w:pPr>
    <w:rPr>
      <w:rFonts w:ascii="Times New Roman" w:eastAsia="Times New Roman" w:hAnsi="Times New Roman" w:cs="Times New Roman"/>
      <w:iCs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03EE6"/>
    <w:rPr>
      <w:rFonts w:ascii="Times New Roman" w:eastAsia="Times New Roman" w:hAnsi="Times New Roman" w:cs="Times New Roman"/>
      <w:iCs/>
      <w:sz w:val="24"/>
      <w:szCs w:val="24"/>
      <w:lang w:val="ru-RU" w:eastAsia="ru-RU"/>
    </w:rPr>
  </w:style>
  <w:style w:type="paragraph" w:styleId="af">
    <w:name w:val="Balloon Text"/>
    <w:basedOn w:val="a"/>
    <w:link w:val="af0"/>
    <w:semiHidden/>
    <w:unhideWhenUsed/>
    <w:rsid w:val="00203E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semiHidden/>
    <w:rsid w:val="00203EE6"/>
    <w:rPr>
      <w:rFonts w:ascii="Tahoma" w:eastAsia="Times New Roman" w:hAnsi="Tahoma" w:cs="Times New Roman"/>
      <w:sz w:val="16"/>
      <w:szCs w:val="16"/>
      <w:lang w:val="ru-RU" w:eastAsia="ru-RU"/>
    </w:rPr>
  </w:style>
  <w:style w:type="table" w:styleId="af1">
    <w:name w:val="Table Grid"/>
    <w:basedOn w:val="a1"/>
    <w:rsid w:val="0020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20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203EE6"/>
    <w:rPr>
      <w:b/>
      <w:bCs/>
    </w:rPr>
  </w:style>
  <w:style w:type="paragraph" w:styleId="af4">
    <w:name w:val="List Paragraph"/>
    <w:basedOn w:val="a"/>
    <w:uiPriority w:val="34"/>
    <w:qFormat/>
    <w:rsid w:val="00F6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3024-7EEE-49EF-A7A1-16E16477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15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18</cp:revision>
  <cp:lastPrinted>2023-09-18T11:24:00Z</cp:lastPrinted>
  <dcterms:created xsi:type="dcterms:W3CDTF">2022-10-16T08:38:00Z</dcterms:created>
  <dcterms:modified xsi:type="dcterms:W3CDTF">2023-09-18T11:31:00Z</dcterms:modified>
</cp:coreProperties>
</file>