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25" w:rsidRPr="0078526C" w:rsidRDefault="006C5025" w:rsidP="006C5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ЗАТВЕРДЖУЮ</w:t>
      </w:r>
    </w:p>
    <w:p w:rsidR="006C5025" w:rsidRDefault="006C5025" w:rsidP="006C5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Голова атестаційної комісії І рівня</w:t>
      </w:r>
    </w:p>
    <w:p w:rsidR="006C5025" w:rsidRPr="00F2621F" w:rsidRDefault="006C5025" w:rsidP="006C5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закладу освіти</w:t>
      </w:r>
    </w:p>
    <w:p w:rsidR="006C5025" w:rsidRPr="0078526C" w:rsidRDefault="006C5025" w:rsidP="006C5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 Надія ОДЕРІЙ</w:t>
      </w:r>
    </w:p>
    <w:p w:rsidR="00644B4E" w:rsidRDefault="006C5025" w:rsidP="006C50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«________» ___________ 2023 року</w:t>
      </w:r>
    </w:p>
    <w:p w:rsidR="002B3D0B" w:rsidRDefault="002B3D0B" w:rsidP="00644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584" w:rsidRPr="006C5025" w:rsidRDefault="00737584" w:rsidP="00644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025">
        <w:rPr>
          <w:rFonts w:ascii="Times New Roman" w:hAnsi="Times New Roman" w:cs="Times New Roman"/>
          <w:sz w:val="28"/>
          <w:szCs w:val="28"/>
        </w:rPr>
        <w:t xml:space="preserve">Графік роботи </w:t>
      </w:r>
    </w:p>
    <w:p w:rsidR="00737584" w:rsidRPr="006C5025" w:rsidRDefault="00737584" w:rsidP="00644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025">
        <w:rPr>
          <w:rFonts w:ascii="Times New Roman" w:hAnsi="Times New Roman" w:cs="Times New Roman"/>
          <w:sz w:val="28"/>
          <w:szCs w:val="28"/>
        </w:rPr>
        <w:t xml:space="preserve">атестаційної комісії при Комунальному закладі </w:t>
      </w:r>
    </w:p>
    <w:p w:rsidR="00644B4E" w:rsidRPr="006C5025" w:rsidRDefault="00737584" w:rsidP="00644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025">
        <w:rPr>
          <w:rFonts w:ascii="Times New Roman" w:hAnsi="Times New Roman" w:cs="Times New Roman"/>
          <w:sz w:val="28"/>
          <w:szCs w:val="28"/>
        </w:rPr>
        <w:t>«Балаклійська спеціальна школа» Харківської обласної ради</w:t>
      </w:r>
    </w:p>
    <w:p w:rsidR="00F41214" w:rsidRDefault="00F41214" w:rsidP="00644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55"/>
        <w:gridCol w:w="1543"/>
        <w:gridCol w:w="4774"/>
        <w:gridCol w:w="2107"/>
        <w:gridCol w:w="1477"/>
      </w:tblGrid>
      <w:tr w:rsidR="00737584" w:rsidRPr="006C5025" w:rsidTr="00A911FF">
        <w:tc>
          <w:tcPr>
            <w:tcW w:w="534" w:type="dxa"/>
          </w:tcPr>
          <w:p w:rsidR="00737584" w:rsidRPr="006C5025" w:rsidRDefault="00737584" w:rsidP="00644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25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559" w:type="dxa"/>
          </w:tcPr>
          <w:p w:rsidR="00737584" w:rsidRPr="006C5025" w:rsidRDefault="00737584" w:rsidP="00644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25">
              <w:rPr>
                <w:rFonts w:ascii="Times New Roman" w:hAnsi="Times New Roman" w:cs="Times New Roman"/>
                <w:sz w:val="28"/>
                <w:szCs w:val="28"/>
              </w:rPr>
              <w:t xml:space="preserve">Терміни </w:t>
            </w:r>
          </w:p>
        </w:tc>
        <w:tc>
          <w:tcPr>
            <w:tcW w:w="4961" w:type="dxa"/>
          </w:tcPr>
          <w:p w:rsidR="00737584" w:rsidRPr="006C5025" w:rsidRDefault="00737584" w:rsidP="00644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25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1971" w:type="dxa"/>
          </w:tcPr>
          <w:p w:rsidR="00737584" w:rsidRPr="006C5025" w:rsidRDefault="00737584" w:rsidP="00644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25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Відповідальний </w:t>
            </w:r>
          </w:p>
        </w:tc>
        <w:tc>
          <w:tcPr>
            <w:tcW w:w="1431" w:type="dxa"/>
          </w:tcPr>
          <w:p w:rsidR="00737584" w:rsidRPr="006C5025" w:rsidRDefault="00737584" w:rsidP="00644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25">
              <w:rPr>
                <w:rFonts w:ascii="Times New Roman" w:hAnsi="Times New Roman" w:cs="Times New Roman"/>
                <w:sz w:val="28"/>
                <w:szCs w:val="28"/>
              </w:rPr>
              <w:t>Примітка про виконання</w:t>
            </w:r>
          </w:p>
        </w:tc>
      </w:tr>
      <w:tr w:rsidR="00737584" w:rsidRPr="006C5025" w:rsidTr="00A911FF">
        <w:tc>
          <w:tcPr>
            <w:tcW w:w="534" w:type="dxa"/>
          </w:tcPr>
          <w:p w:rsidR="00737584" w:rsidRPr="006C5025" w:rsidRDefault="00737584" w:rsidP="0064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214" w:rsidRPr="006C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258A1" w:rsidRPr="006C5025" w:rsidRDefault="00B258A1" w:rsidP="0064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737584" w:rsidRPr="006C5025" w:rsidRDefault="00B258A1" w:rsidP="0064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FB3109" w:rsidRPr="006C5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7584" w:rsidRPr="006C502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911FF" w:rsidRPr="006C5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37584" w:rsidRPr="006C5025" w:rsidRDefault="00A911FF" w:rsidP="00F4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Засідання атестаційної комісії з розгляду питань:</w:t>
            </w:r>
          </w:p>
          <w:p w:rsidR="00A911FF" w:rsidRPr="006C5025" w:rsidRDefault="00A911FF" w:rsidP="00F4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- розподіл функціональних обов’язків між членами атестаційної комісії;</w:t>
            </w:r>
          </w:p>
          <w:p w:rsidR="00A911FF" w:rsidRPr="006C5025" w:rsidRDefault="00A911FF" w:rsidP="00F4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- планування роботи атестаційної комісії;</w:t>
            </w:r>
          </w:p>
          <w:p w:rsidR="00A911FF" w:rsidRPr="006C5025" w:rsidRDefault="00A911FF" w:rsidP="00F4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- складання графіку роботи атестаційної комісії</w:t>
            </w:r>
            <w:r w:rsidR="004B6297" w:rsidRPr="006C50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6297" w:rsidRPr="006C5025" w:rsidRDefault="004B6297" w:rsidP="00F4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- вивчення чинної законодавчо – нормативної бази з питань атестації.</w:t>
            </w:r>
          </w:p>
        </w:tc>
        <w:tc>
          <w:tcPr>
            <w:tcW w:w="1971" w:type="dxa"/>
          </w:tcPr>
          <w:p w:rsidR="00737584" w:rsidRPr="006C5025" w:rsidRDefault="00A911FF" w:rsidP="0064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Голова атестаційної комісії</w:t>
            </w:r>
          </w:p>
        </w:tc>
        <w:tc>
          <w:tcPr>
            <w:tcW w:w="1431" w:type="dxa"/>
          </w:tcPr>
          <w:p w:rsidR="00737584" w:rsidRPr="006C5025" w:rsidRDefault="00737584" w:rsidP="0064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84" w:rsidRPr="006C5025" w:rsidTr="00A911FF">
        <w:tc>
          <w:tcPr>
            <w:tcW w:w="534" w:type="dxa"/>
          </w:tcPr>
          <w:p w:rsidR="00737584" w:rsidRPr="006C5025" w:rsidRDefault="00A911FF" w:rsidP="0064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214" w:rsidRPr="006C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37584" w:rsidRPr="006C5025" w:rsidRDefault="00CA22FD" w:rsidP="0064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A911FF" w:rsidRPr="006C5025">
              <w:rPr>
                <w:rFonts w:ascii="Times New Roman" w:hAnsi="Times New Roman" w:cs="Times New Roman"/>
                <w:sz w:val="24"/>
                <w:szCs w:val="24"/>
              </w:rPr>
              <w:t>0.10.202</w:t>
            </w:r>
            <w:r w:rsidR="00B258A1" w:rsidRPr="006C5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37584" w:rsidRPr="006C5025" w:rsidRDefault="00A911FF" w:rsidP="00F4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Засідання атестаційної комісії з розгляду питань:</w:t>
            </w:r>
          </w:p>
          <w:p w:rsidR="00A911FF" w:rsidRPr="006C5025" w:rsidRDefault="00A911FF" w:rsidP="00F4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- розгляд заяв, які надійшли до атестаційної комісії;</w:t>
            </w:r>
          </w:p>
          <w:p w:rsidR="00A911FF" w:rsidRPr="006C5025" w:rsidRDefault="00A911FF" w:rsidP="00F4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- затвердження графіку засідання атестаційної комісії та ознайомлення з ним педагогічних працівників,</w:t>
            </w:r>
            <w:r w:rsidR="00B258A1" w:rsidRPr="006C5025">
              <w:rPr>
                <w:rFonts w:ascii="Times New Roman" w:hAnsi="Times New Roman" w:cs="Times New Roman"/>
                <w:sz w:val="24"/>
                <w:szCs w:val="24"/>
              </w:rPr>
              <w:t xml:space="preserve"> які підлягають атестації в 2024</w:t>
            </w: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 xml:space="preserve"> році, під особистий підпис;</w:t>
            </w:r>
          </w:p>
          <w:p w:rsidR="00B60AEA" w:rsidRPr="006C5025" w:rsidRDefault="00A911FF" w:rsidP="00F4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- затвердження списку педагогічних працівників,</w:t>
            </w:r>
            <w:r w:rsidR="00B258A1" w:rsidRPr="006C5025">
              <w:rPr>
                <w:rFonts w:ascii="Times New Roman" w:hAnsi="Times New Roman" w:cs="Times New Roman"/>
                <w:sz w:val="24"/>
                <w:szCs w:val="24"/>
              </w:rPr>
              <w:t xml:space="preserve"> які підлягають </w:t>
            </w:r>
            <w:r w:rsidR="00B60AEA" w:rsidRPr="006C5025">
              <w:rPr>
                <w:rFonts w:ascii="Times New Roman" w:hAnsi="Times New Roman" w:cs="Times New Roman"/>
                <w:sz w:val="24"/>
                <w:szCs w:val="24"/>
              </w:rPr>
              <w:t xml:space="preserve">черговій </w:t>
            </w:r>
            <w:r w:rsidR="00B258A1" w:rsidRPr="006C5025">
              <w:rPr>
                <w:rFonts w:ascii="Times New Roman" w:hAnsi="Times New Roman" w:cs="Times New Roman"/>
                <w:sz w:val="24"/>
                <w:szCs w:val="24"/>
              </w:rPr>
              <w:t>атестації в 2024</w:t>
            </w: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 xml:space="preserve"> році</w:t>
            </w:r>
            <w:r w:rsidR="00B41422" w:rsidRPr="006C50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11FF" w:rsidRPr="006C5025" w:rsidRDefault="00B60AEA" w:rsidP="00F4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 xml:space="preserve">- затвердження строків проведення  атестації педагогічних </w:t>
            </w:r>
            <w:r w:rsidR="00B41422" w:rsidRPr="006C5025">
              <w:rPr>
                <w:rFonts w:ascii="Times New Roman" w:hAnsi="Times New Roman" w:cs="Times New Roman"/>
                <w:sz w:val="24"/>
                <w:szCs w:val="24"/>
              </w:rPr>
              <w:t>працівників в 2024 році;</w:t>
            </w:r>
          </w:p>
          <w:p w:rsidR="00AC4CE8" w:rsidRPr="006C5025" w:rsidRDefault="00B41422" w:rsidP="00F4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- визначення строків та адреси</w:t>
            </w:r>
            <w:r w:rsidR="00AC4CE8" w:rsidRPr="006C5025"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електронної пошти для подання педагогічними працівниками документів (у разі подання в електронному форматі).</w:t>
            </w:r>
          </w:p>
        </w:tc>
        <w:tc>
          <w:tcPr>
            <w:tcW w:w="1971" w:type="dxa"/>
          </w:tcPr>
          <w:p w:rsidR="00737584" w:rsidRPr="006C5025" w:rsidRDefault="00A911FF" w:rsidP="0064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Голова атестаційної комісії</w:t>
            </w:r>
          </w:p>
        </w:tc>
        <w:tc>
          <w:tcPr>
            <w:tcW w:w="1431" w:type="dxa"/>
          </w:tcPr>
          <w:p w:rsidR="00737584" w:rsidRPr="006C5025" w:rsidRDefault="00737584" w:rsidP="0064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E8" w:rsidRPr="006C5025" w:rsidTr="00A911FF">
        <w:tc>
          <w:tcPr>
            <w:tcW w:w="534" w:type="dxa"/>
          </w:tcPr>
          <w:p w:rsidR="00AC4CE8" w:rsidRPr="006C5025" w:rsidRDefault="00AC4CE8" w:rsidP="0064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AC4CE8" w:rsidRPr="006C5025" w:rsidRDefault="00AC4CE8" w:rsidP="0064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AC4CE8" w:rsidRDefault="00AC4CE8" w:rsidP="0064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  <w:p w:rsidR="00041A37" w:rsidRPr="006C5025" w:rsidRDefault="00041A37" w:rsidP="0064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4CE8" w:rsidRPr="006C5025" w:rsidRDefault="00AC4CE8" w:rsidP="00A9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Засідання атестаційної комісії з розгляду питань</w:t>
            </w:r>
            <w:r w:rsidR="00041A37">
              <w:rPr>
                <w:rFonts w:ascii="Times New Roman" w:hAnsi="Times New Roman" w:cs="Times New Roman"/>
                <w:sz w:val="24"/>
                <w:szCs w:val="24"/>
              </w:rPr>
              <w:t xml:space="preserve"> (за потребою)</w:t>
            </w: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4F29" w:rsidRPr="006C5025" w:rsidRDefault="00AC4CE8" w:rsidP="00A9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- розгляд заяв, які надійшли до атестаційної комісії на проведення позачергової атестації</w:t>
            </w:r>
            <w:r w:rsidR="00B41422" w:rsidRPr="006C5025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педагогічних працівників в</w:t>
            </w:r>
            <w:r w:rsidR="00094F29" w:rsidRPr="006C5025">
              <w:rPr>
                <w:rFonts w:ascii="Times New Roman" w:hAnsi="Times New Roman" w:cs="Times New Roman"/>
                <w:sz w:val="24"/>
                <w:szCs w:val="24"/>
              </w:rPr>
              <w:t xml:space="preserve"> 2024 році;</w:t>
            </w:r>
          </w:p>
          <w:p w:rsidR="00AC4CE8" w:rsidRPr="006C5025" w:rsidRDefault="00094F29" w:rsidP="00A9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 xml:space="preserve">- розгляд заяв </w:t>
            </w:r>
            <w:r w:rsidR="00AF0F66" w:rsidRPr="006C5025">
              <w:rPr>
                <w:rFonts w:ascii="Times New Roman" w:hAnsi="Times New Roman" w:cs="Times New Roman"/>
                <w:sz w:val="24"/>
                <w:szCs w:val="24"/>
              </w:rPr>
              <w:t xml:space="preserve">на чергову атестацію </w:t>
            </w:r>
            <w:r w:rsidR="00B41422" w:rsidRPr="006C5025">
              <w:rPr>
                <w:rFonts w:ascii="Times New Roman" w:hAnsi="Times New Roman" w:cs="Times New Roman"/>
                <w:sz w:val="24"/>
                <w:szCs w:val="24"/>
              </w:rPr>
              <w:t>педагогічних працівників в</w:t>
            </w: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 xml:space="preserve"> 2024 році </w:t>
            </w:r>
            <w:r w:rsidR="00AF0F66" w:rsidRPr="006C5025">
              <w:rPr>
                <w:rFonts w:ascii="Times New Roman" w:hAnsi="Times New Roman" w:cs="Times New Roman"/>
                <w:sz w:val="24"/>
                <w:szCs w:val="24"/>
              </w:rPr>
              <w:t>у разі відсутності педагогічного працівника у списку</w:t>
            </w:r>
            <w:r w:rsidR="00101FA1" w:rsidRPr="006C50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1FA1" w:rsidRPr="006C5025" w:rsidRDefault="00101FA1" w:rsidP="00101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 xml:space="preserve">- затвердження </w:t>
            </w:r>
            <w:r w:rsidR="00094F29" w:rsidRPr="006C5025">
              <w:rPr>
                <w:rFonts w:ascii="Times New Roman" w:hAnsi="Times New Roman" w:cs="Times New Roman"/>
                <w:sz w:val="24"/>
                <w:szCs w:val="24"/>
              </w:rPr>
              <w:t xml:space="preserve">окремого </w:t>
            </w: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 xml:space="preserve">списку педагогічних працівників, які підлягають </w:t>
            </w:r>
            <w:r w:rsidRPr="006C5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позачерговій атестації в 2024 році;</w:t>
            </w:r>
          </w:p>
          <w:p w:rsidR="00B41422" w:rsidRPr="006C5025" w:rsidRDefault="00041A37" w:rsidP="00101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="00101FA1" w:rsidRPr="006C5025"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строків проведення </w:t>
            </w:r>
            <w:r w:rsidR="00094F29" w:rsidRPr="006C5025">
              <w:rPr>
                <w:rFonts w:ascii="Times New Roman" w:hAnsi="Times New Roman" w:cs="Times New Roman"/>
                <w:sz w:val="24"/>
                <w:szCs w:val="24"/>
              </w:rPr>
              <w:t xml:space="preserve">позачергової </w:t>
            </w:r>
            <w:r w:rsidR="00101FA1" w:rsidRPr="006C5025">
              <w:rPr>
                <w:rFonts w:ascii="Times New Roman" w:hAnsi="Times New Roman" w:cs="Times New Roman"/>
                <w:sz w:val="24"/>
                <w:szCs w:val="24"/>
              </w:rPr>
              <w:t xml:space="preserve">атестації педагогічних </w:t>
            </w:r>
            <w:r w:rsidR="00B41422" w:rsidRPr="006C5025">
              <w:rPr>
                <w:rFonts w:ascii="Times New Roman" w:hAnsi="Times New Roman" w:cs="Times New Roman"/>
                <w:sz w:val="24"/>
                <w:szCs w:val="24"/>
              </w:rPr>
              <w:t>працівників в</w:t>
            </w:r>
            <w:r w:rsidR="00101FA1" w:rsidRPr="006C5025">
              <w:rPr>
                <w:rFonts w:ascii="Times New Roman" w:hAnsi="Times New Roman" w:cs="Times New Roman"/>
                <w:sz w:val="24"/>
                <w:szCs w:val="24"/>
              </w:rPr>
              <w:t xml:space="preserve"> 2024 році</w:t>
            </w:r>
            <w:r w:rsidR="00094F29" w:rsidRPr="006C5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1FA1" w:rsidRPr="006C5025" w:rsidRDefault="00B41422" w:rsidP="00101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 xml:space="preserve">- затвердження </w:t>
            </w:r>
            <w:r w:rsidR="00094F29" w:rsidRPr="006C5025">
              <w:rPr>
                <w:rFonts w:ascii="Times New Roman" w:hAnsi="Times New Roman" w:cs="Times New Roman"/>
                <w:sz w:val="24"/>
                <w:szCs w:val="24"/>
              </w:rPr>
              <w:t>строків подання документів педагогічних працівників, які підлягають позачерговій атестації в 2024 році</w:t>
            </w:r>
          </w:p>
        </w:tc>
        <w:tc>
          <w:tcPr>
            <w:tcW w:w="1971" w:type="dxa"/>
          </w:tcPr>
          <w:p w:rsidR="00AC4CE8" w:rsidRPr="006C5025" w:rsidRDefault="00101FA1" w:rsidP="0064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Голова атестаційної комісії</w:t>
            </w:r>
          </w:p>
        </w:tc>
        <w:tc>
          <w:tcPr>
            <w:tcW w:w="1431" w:type="dxa"/>
          </w:tcPr>
          <w:p w:rsidR="00AC4CE8" w:rsidRPr="006C5025" w:rsidRDefault="00AC4CE8" w:rsidP="0064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84" w:rsidRPr="006C5025" w:rsidTr="00D03859">
        <w:trPr>
          <w:trHeight w:val="1735"/>
        </w:trPr>
        <w:tc>
          <w:tcPr>
            <w:tcW w:w="534" w:type="dxa"/>
          </w:tcPr>
          <w:p w:rsidR="00737584" w:rsidRPr="006C5025" w:rsidRDefault="00094F29" w:rsidP="0064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41214" w:rsidRPr="006C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066F2" w:rsidRDefault="003066F2" w:rsidP="0004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  <w:p w:rsidR="00041A37" w:rsidRPr="006C5025" w:rsidRDefault="00041A37" w:rsidP="0004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1A37" w:rsidRPr="006C5025" w:rsidRDefault="00D03859" w:rsidP="0004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  <w:p w:rsidR="00737584" w:rsidRPr="006C5025" w:rsidRDefault="00041A37" w:rsidP="0004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961" w:type="dxa"/>
          </w:tcPr>
          <w:p w:rsidR="00041A37" w:rsidRDefault="00041A37" w:rsidP="00D0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атестаційної комісії (за </w:t>
            </w:r>
            <w:r w:rsidR="00D03859">
              <w:rPr>
                <w:rFonts w:ascii="Times New Roman" w:hAnsi="Times New Roman" w:cs="Times New Roman"/>
                <w:sz w:val="24"/>
                <w:szCs w:val="24"/>
              </w:rPr>
              <w:t>потребою):</w:t>
            </w:r>
          </w:p>
          <w:p w:rsidR="00737584" w:rsidRPr="00D03859" w:rsidRDefault="00041A37" w:rsidP="00592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592E78" w:rsidRPr="00041A37">
              <w:rPr>
                <w:rFonts w:ascii="Times New Roman" w:hAnsi="Times New Roman" w:cs="Times New Roman"/>
                <w:sz w:val="24"/>
                <w:szCs w:val="24"/>
              </w:rPr>
              <w:t>атвердження графіку проведення заходів з вивчення практичного досвіду роботи педагогічних працівників, які атестуються у 2023/2024 навчальному році.</w:t>
            </w:r>
          </w:p>
        </w:tc>
        <w:tc>
          <w:tcPr>
            <w:tcW w:w="1971" w:type="dxa"/>
          </w:tcPr>
          <w:p w:rsidR="00737584" w:rsidRPr="006C5025" w:rsidRDefault="00592E78" w:rsidP="00D0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 xml:space="preserve">Голова атестаційної комісії </w:t>
            </w:r>
          </w:p>
        </w:tc>
        <w:tc>
          <w:tcPr>
            <w:tcW w:w="1431" w:type="dxa"/>
          </w:tcPr>
          <w:p w:rsidR="00737584" w:rsidRPr="006C5025" w:rsidRDefault="00737584" w:rsidP="0064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E58" w:rsidRPr="006C5025" w:rsidTr="00A911FF">
        <w:tc>
          <w:tcPr>
            <w:tcW w:w="534" w:type="dxa"/>
          </w:tcPr>
          <w:p w:rsidR="00137E58" w:rsidRPr="006C5025" w:rsidRDefault="00094F29" w:rsidP="0064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1214" w:rsidRPr="006C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F79B9" w:rsidRDefault="00FF79B9" w:rsidP="0030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3066F2" w:rsidRPr="006C5025" w:rsidRDefault="00FF79B9" w:rsidP="0030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="003066F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961" w:type="dxa"/>
          </w:tcPr>
          <w:p w:rsidR="00137E58" w:rsidRPr="006C5025" w:rsidRDefault="00D03859" w:rsidP="00A9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ивчення системи та практичного досвіду роботи педагогічних працівників, які підлягають атестації в 2024 році.</w:t>
            </w:r>
          </w:p>
        </w:tc>
        <w:tc>
          <w:tcPr>
            <w:tcW w:w="1971" w:type="dxa"/>
          </w:tcPr>
          <w:p w:rsidR="00137E58" w:rsidRPr="006C5025" w:rsidRDefault="00D03859" w:rsidP="00FB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Члени атестаційної комісії</w:t>
            </w:r>
          </w:p>
        </w:tc>
        <w:tc>
          <w:tcPr>
            <w:tcW w:w="1431" w:type="dxa"/>
          </w:tcPr>
          <w:p w:rsidR="00137E58" w:rsidRPr="006C5025" w:rsidRDefault="00137E58" w:rsidP="0064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E58" w:rsidRPr="006C5025" w:rsidTr="00A911FF">
        <w:tc>
          <w:tcPr>
            <w:tcW w:w="534" w:type="dxa"/>
          </w:tcPr>
          <w:p w:rsidR="00137E58" w:rsidRPr="006C5025" w:rsidRDefault="00094F29" w:rsidP="0064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1214" w:rsidRPr="006C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2621D" w:rsidRPr="006C5025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865">
              <w:rPr>
                <w:rFonts w:ascii="Times New Roman" w:hAnsi="Times New Roman" w:cs="Times New Roman"/>
                <w:sz w:val="24"/>
                <w:szCs w:val="24"/>
              </w:rPr>
              <w:t>8 березня</w:t>
            </w:r>
          </w:p>
          <w:p w:rsidR="00137E58" w:rsidRPr="006C5025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961" w:type="dxa"/>
          </w:tcPr>
          <w:p w:rsidR="00137E58" w:rsidRPr="006C5025" w:rsidRDefault="00137E58" w:rsidP="00B4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Оформлення атестаційних листів. </w:t>
            </w:r>
          </w:p>
        </w:tc>
        <w:tc>
          <w:tcPr>
            <w:tcW w:w="1971" w:type="dxa"/>
          </w:tcPr>
          <w:p w:rsidR="00137E58" w:rsidRPr="006C5025" w:rsidRDefault="00137E58" w:rsidP="00FB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Голова атестаційної комісії</w:t>
            </w:r>
          </w:p>
        </w:tc>
        <w:tc>
          <w:tcPr>
            <w:tcW w:w="1431" w:type="dxa"/>
          </w:tcPr>
          <w:p w:rsidR="00137E58" w:rsidRPr="006C5025" w:rsidRDefault="00137E58" w:rsidP="0064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E58" w:rsidRPr="006C5025" w:rsidTr="00A911FF">
        <w:tc>
          <w:tcPr>
            <w:tcW w:w="534" w:type="dxa"/>
          </w:tcPr>
          <w:p w:rsidR="00137E58" w:rsidRPr="006C5025" w:rsidRDefault="00094F29" w:rsidP="0064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1214" w:rsidRPr="006C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37E58" w:rsidRPr="006C5025" w:rsidRDefault="00BE52DD" w:rsidP="0064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E52DD" w:rsidRDefault="006A4613" w:rsidP="0064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2DD" w:rsidRPr="006C5025">
              <w:rPr>
                <w:rFonts w:ascii="Times New Roman" w:hAnsi="Times New Roman" w:cs="Times New Roman"/>
                <w:sz w:val="24"/>
                <w:szCs w:val="24"/>
              </w:rPr>
              <w:t xml:space="preserve"> квітня</w:t>
            </w:r>
          </w:p>
          <w:p w:rsidR="00D03859" w:rsidRPr="006C5025" w:rsidRDefault="00D03859" w:rsidP="0064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961" w:type="dxa"/>
          </w:tcPr>
          <w:p w:rsidR="00137E58" w:rsidRPr="006C5025" w:rsidRDefault="00137E58" w:rsidP="00FF1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Засідання атестаційної комісії з розгляду питань, прийняття</w:t>
            </w:r>
            <w:r w:rsidR="003066F2">
              <w:rPr>
                <w:rFonts w:ascii="Times New Roman" w:hAnsi="Times New Roman" w:cs="Times New Roman"/>
                <w:sz w:val="24"/>
                <w:szCs w:val="24"/>
              </w:rPr>
              <w:t xml:space="preserve"> рішень про </w:t>
            </w:r>
            <w:r w:rsidR="003066F2" w:rsidRPr="003066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6F2">
              <w:rPr>
                <w:rFonts w:ascii="Times New Roman" w:hAnsi="Times New Roman" w:cs="Times New Roman"/>
                <w:sz w:val="24"/>
                <w:szCs w:val="24"/>
              </w:rPr>
              <w:t xml:space="preserve">ідповідність (невідповідність) педагогічних працівників закладу </w:t>
            </w:r>
            <w:r w:rsidR="003066F2" w:rsidRPr="003066F2">
              <w:rPr>
                <w:rFonts w:ascii="Times New Roman" w:hAnsi="Times New Roman" w:cs="Times New Roman"/>
                <w:sz w:val="24"/>
                <w:szCs w:val="24"/>
              </w:rPr>
              <w:t>освіти, структурного підрозділу займаним посадам;</w:t>
            </w:r>
            <w:r w:rsidR="003066F2">
              <w:rPr>
                <w:rFonts w:ascii="Times New Roman" w:hAnsi="Times New Roman" w:cs="Times New Roman"/>
                <w:sz w:val="24"/>
                <w:szCs w:val="24"/>
              </w:rPr>
              <w:t xml:space="preserve"> присвоєння (підтвердження) </w:t>
            </w:r>
            <w:r w:rsidR="003066F2" w:rsidRPr="003066F2"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кваліфікаційних </w:t>
            </w:r>
            <w:r w:rsidR="003066F2">
              <w:rPr>
                <w:rFonts w:ascii="Times New Roman" w:hAnsi="Times New Roman" w:cs="Times New Roman"/>
                <w:sz w:val="24"/>
                <w:szCs w:val="24"/>
              </w:rPr>
              <w:t xml:space="preserve">категорій і педагогічних звань </w:t>
            </w:r>
            <w:r w:rsidR="003066F2" w:rsidRPr="003066F2">
              <w:rPr>
                <w:rFonts w:ascii="Times New Roman" w:hAnsi="Times New Roman" w:cs="Times New Roman"/>
                <w:sz w:val="24"/>
                <w:szCs w:val="24"/>
              </w:rPr>
              <w:t>або про відмову в так</w:t>
            </w:r>
            <w:r w:rsidR="003066F2">
              <w:rPr>
                <w:rFonts w:ascii="Times New Roman" w:hAnsi="Times New Roman" w:cs="Times New Roman"/>
                <w:sz w:val="24"/>
                <w:szCs w:val="24"/>
              </w:rPr>
              <w:t>ому присвоєнні (підтвердженні)</w:t>
            </w: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, порушення клопотання перед атестаційною комісією ІІІ рівня при Департаменті науки і освіти Харківської обласної державної адміністрації.</w:t>
            </w:r>
          </w:p>
        </w:tc>
        <w:tc>
          <w:tcPr>
            <w:tcW w:w="1971" w:type="dxa"/>
          </w:tcPr>
          <w:p w:rsidR="00137E58" w:rsidRPr="006C5025" w:rsidRDefault="00137E58" w:rsidP="00FB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5">
              <w:rPr>
                <w:rFonts w:ascii="Times New Roman" w:hAnsi="Times New Roman" w:cs="Times New Roman"/>
                <w:sz w:val="24"/>
                <w:szCs w:val="24"/>
              </w:rPr>
              <w:t>Атестаційна комісія</w:t>
            </w:r>
          </w:p>
        </w:tc>
        <w:tc>
          <w:tcPr>
            <w:tcW w:w="1431" w:type="dxa"/>
          </w:tcPr>
          <w:p w:rsidR="00137E58" w:rsidRPr="006C5025" w:rsidRDefault="00137E58" w:rsidP="0064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584" w:rsidRDefault="00737584" w:rsidP="00644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34A" w:rsidRDefault="0067034A" w:rsidP="0013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34A" w:rsidRDefault="0067034A" w:rsidP="0013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58" w:rsidRPr="006C5025" w:rsidRDefault="00137E58" w:rsidP="002B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025">
        <w:rPr>
          <w:rFonts w:ascii="Times New Roman" w:hAnsi="Times New Roman" w:cs="Times New Roman"/>
          <w:sz w:val="28"/>
          <w:szCs w:val="28"/>
        </w:rPr>
        <w:t xml:space="preserve">Секретар атестаційної комісії                                   </w:t>
      </w:r>
      <w:r w:rsidR="00D87713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6C5025">
        <w:rPr>
          <w:rFonts w:ascii="Times New Roman" w:hAnsi="Times New Roman" w:cs="Times New Roman"/>
          <w:sz w:val="28"/>
          <w:szCs w:val="28"/>
        </w:rPr>
        <w:t xml:space="preserve"> </w:t>
      </w:r>
      <w:r w:rsidR="00D87713">
        <w:rPr>
          <w:rFonts w:ascii="Times New Roman" w:hAnsi="Times New Roman" w:cs="Times New Roman"/>
          <w:sz w:val="28"/>
          <w:szCs w:val="28"/>
        </w:rPr>
        <w:t>Тетяна МИКОЛЕНКО</w:t>
      </w:r>
      <w:r w:rsidRPr="006C5025">
        <w:rPr>
          <w:rFonts w:ascii="Times New Roman" w:hAnsi="Times New Roman" w:cs="Times New Roman"/>
          <w:sz w:val="28"/>
          <w:szCs w:val="28"/>
        </w:rPr>
        <w:t xml:space="preserve">   </w:t>
      </w:r>
      <w:r w:rsidR="00FB3109" w:rsidRPr="006C502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137E58" w:rsidRPr="006C5025" w:rsidSect="00914B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68E2"/>
    <w:multiLevelType w:val="hybridMultilevel"/>
    <w:tmpl w:val="905C8BB6"/>
    <w:lvl w:ilvl="0" w:tplc="D7AED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45BD"/>
    <w:multiLevelType w:val="hybridMultilevel"/>
    <w:tmpl w:val="00B2FE26"/>
    <w:lvl w:ilvl="0" w:tplc="83DAC3E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23C4F"/>
    <w:multiLevelType w:val="hybridMultilevel"/>
    <w:tmpl w:val="3C980992"/>
    <w:lvl w:ilvl="0" w:tplc="7B6093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B0CC8"/>
    <w:multiLevelType w:val="hybridMultilevel"/>
    <w:tmpl w:val="F5A668D4"/>
    <w:lvl w:ilvl="0" w:tplc="2384DE1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B4E"/>
    <w:rsid w:val="00041A37"/>
    <w:rsid w:val="00094F29"/>
    <w:rsid w:val="000A706C"/>
    <w:rsid w:val="00101FA1"/>
    <w:rsid w:val="001116B7"/>
    <w:rsid w:val="00137E58"/>
    <w:rsid w:val="002B3D0B"/>
    <w:rsid w:val="003066F2"/>
    <w:rsid w:val="004B6297"/>
    <w:rsid w:val="00530739"/>
    <w:rsid w:val="00592E78"/>
    <w:rsid w:val="005B4514"/>
    <w:rsid w:val="0063711A"/>
    <w:rsid w:val="00644B4E"/>
    <w:rsid w:val="0067034A"/>
    <w:rsid w:val="006A4613"/>
    <w:rsid w:val="006C5025"/>
    <w:rsid w:val="00712759"/>
    <w:rsid w:val="00737584"/>
    <w:rsid w:val="00831C3A"/>
    <w:rsid w:val="00914BE6"/>
    <w:rsid w:val="009C79C3"/>
    <w:rsid w:val="00A2621D"/>
    <w:rsid w:val="00A911FF"/>
    <w:rsid w:val="00AC4CE8"/>
    <w:rsid w:val="00AF0F66"/>
    <w:rsid w:val="00B258A1"/>
    <w:rsid w:val="00B41422"/>
    <w:rsid w:val="00B60AEA"/>
    <w:rsid w:val="00B73085"/>
    <w:rsid w:val="00BC3152"/>
    <w:rsid w:val="00BE52DD"/>
    <w:rsid w:val="00CA22FD"/>
    <w:rsid w:val="00D03859"/>
    <w:rsid w:val="00D87713"/>
    <w:rsid w:val="00E90E17"/>
    <w:rsid w:val="00EB7B23"/>
    <w:rsid w:val="00F22B77"/>
    <w:rsid w:val="00F41214"/>
    <w:rsid w:val="00F975D1"/>
    <w:rsid w:val="00FB12D6"/>
    <w:rsid w:val="00FB3109"/>
    <w:rsid w:val="00FF1865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93DE"/>
  <w15:docId w15:val="{124920F7-74B1-4063-B945-B7D3E600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E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Школа-Інтернат</dc:creator>
  <cp:keywords/>
  <dc:description/>
  <cp:lastModifiedBy>Marina</cp:lastModifiedBy>
  <cp:revision>17</cp:revision>
  <cp:lastPrinted>2023-10-12T07:48:00Z</cp:lastPrinted>
  <dcterms:created xsi:type="dcterms:W3CDTF">2020-11-19T11:45:00Z</dcterms:created>
  <dcterms:modified xsi:type="dcterms:W3CDTF">2023-10-12T07:51:00Z</dcterms:modified>
</cp:coreProperties>
</file>